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27" w:rsidRPr="00887BC4" w:rsidRDefault="003F0C27" w:rsidP="00887BC4">
      <w:pPr>
        <w:widowControl/>
        <w:spacing w:line="360" w:lineRule="auto"/>
        <w:jc w:val="center"/>
        <w:rPr>
          <w:rFonts w:ascii="MicroSoft YaHei" w:eastAsia="宋体" w:hAnsi="MicroSoft YaHei" w:cs="Arial" w:hint="eastAsia"/>
          <w:b/>
          <w:color w:val="333333"/>
          <w:kern w:val="0"/>
          <w:sz w:val="36"/>
          <w:szCs w:val="36"/>
        </w:rPr>
      </w:pPr>
      <w:bookmarkStart w:id="0" w:name="_GoBack"/>
      <w:r w:rsidRPr="00887BC4">
        <w:rPr>
          <w:rFonts w:ascii="MicroSoft YaHei" w:eastAsia="宋体" w:hAnsi="MicroSoft YaHei" w:cs="Arial"/>
          <w:b/>
          <w:color w:val="333333"/>
          <w:kern w:val="0"/>
          <w:sz w:val="36"/>
          <w:szCs w:val="36"/>
        </w:rPr>
        <w:t>关于</w:t>
      </w:r>
      <w:r w:rsidR="00730C69">
        <w:rPr>
          <w:rFonts w:ascii="MicroSoft YaHei" w:eastAsia="宋体" w:hAnsi="MicroSoft YaHei" w:cs="Arial" w:hint="eastAsia"/>
          <w:b/>
          <w:color w:val="333333"/>
          <w:kern w:val="0"/>
          <w:sz w:val="36"/>
          <w:szCs w:val="36"/>
        </w:rPr>
        <w:t>推荐</w:t>
      </w:r>
      <w:r w:rsidR="00887BC4" w:rsidRPr="00887BC4">
        <w:rPr>
          <w:rFonts w:ascii="MicroSoft YaHei" w:eastAsia="宋体" w:hAnsi="MicroSoft YaHei" w:cs="Arial" w:hint="eastAsia"/>
          <w:b/>
          <w:color w:val="333333"/>
          <w:kern w:val="0"/>
          <w:sz w:val="36"/>
          <w:szCs w:val="36"/>
        </w:rPr>
        <w:t>湖南</w:t>
      </w:r>
      <w:r w:rsidRPr="00887BC4">
        <w:rPr>
          <w:rFonts w:ascii="MicroSoft YaHei" w:eastAsia="宋体" w:hAnsi="MicroSoft YaHei" w:cs="Arial"/>
          <w:b/>
          <w:color w:val="333333"/>
          <w:kern w:val="0"/>
          <w:sz w:val="36"/>
          <w:szCs w:val="36"/>
        </w:rPr>
        <w:t>省</w:t>
      </w:r>
      <w:r w:rsidRPr="00887BC4">
        <w:rPr>
          <w:rFonts w:ascii="MicroSoft YaHei" w:eastAsia="宋体" w:hAnsi="MicroSoft YaHei" w:cs="Arial"/>
          <w:b/>
          <w:color w:val="333333"/>
          <w:kern w:val="0"/>
          <w:sz w:val="36"/>
          <w:szCs w:val="36"/>
        </w:rPr>
        <w:t>2019</w:t>
      </w:r>
      <w:r w:rsidRPr="00887BC4">
        <w:rPr>
          <w:rFonts w:ascii="MicroSoft YaHei" w:eastAsia="宋体" w:hAnsi="MicroSoft YaHei" w:cs="Arial"/>
          <w:b/>
          <w:color w:val="333333"/>
          <w:kern w:val="0"/>
          <w:sz w:val="36"/>
          <w:szCs w:val="36"/>
        </w:rPr>
        <w:t>年度芙蓉教学名师</w:t>
      </w:r>
      <w:r w:rsidR="00887BC4" w:rsidRPr="00887BC4">
        <w:rPr>
          <w:rFonts w:ascii="MicroSoft YaHei" w:eastAsia="宋体" w:hAnsi="MicroSoft YaHei" w:cs="Arial" w:hint="eastAsia"/>
          <w:b/>
          <w:color w:val="333333"/>
          <w:kern w:val="0"/>
          <w:sz w:val="36"/>
          <w:szCs w:val="36"/>
        </w:rPr>
        <w:t>候选人</w:t>
      </w:r>
      <w:r w:rsidRPr="00887BC4">
        <w:rPr>
          <w:rFonts w:ascii="MicroSoft YaHei" w:eastAsia="宋体" w:hAnsi="MicroSoft YaHei" w:cs="Arial"/>
          <w:b/>
          <w:color w:val="333333"/>
          <w:kern w:val="0"/>
          <w:sz w:val="36"/>
          <w:szCs w:val="36"/>
        </w:rPr>
        <w:t>的通知</w:t>
      </w:r>
    </w:p>
    <w:bookmarkEnd w:id="0"/>
    <w:p w:rsidR="00887BC4" w:rsidRDefault="00887BC4" w:rsidP="009E61F7">
      <w:pPr>
        <w:widowControl/>
        <w:spacing w:line="360" w:lineRule="auto"/>
        <w:jc w:val="left"/>
        <w:rPr>
          <w:rFonts w:ascii="MicroSoft YaHei" w:eastAsia="宋体" w:hAnsi="MicroSoft YaHei" w:cs="Arial" w:hint="eastAsia"/>
          <w:color w:val="333333"/>
          <w:kern w:val="0"/>
          <w:sz w:val="28"/>
          <w:szCs w:val="28"/>
        </w:rPr>
      </w:pPr>
    </w:p>
    <w:p w:rsidR="003F0C27" w:rsidRPr="003F0C27" w:rsidRDefault="003F0C27" w:rsidP="009E61F7">
      <w:pPr>
        <w:widowControl/>
        <w:spacing w:line="360" w:lineRule="auto"/>
        <w:jc w:val="left"/>
        <w:rPr>
          <w:rFonts w:ascii="MicroSoft YaHei" w:eastAsia="宋体" w:hAnsi="MicroSoft YaHei" w:cs="Arial" w:hint="eastAsia"/>
          <w:color w:val="333333"/>
          <w:kern w:val="0"/>
          <w:sz w:val="28"/>
          <w:szCs w:val="28"/>
        </w:rPr>
      </w:pPr>
      <w:r w:rsidRPr="003F0C27">
        <w:rPr>
          <w:rFonts w:ascii="MicroSoft YaHei" w:eastAsia="宋体" w:hAnsi="MicroSoft YaHei" w:cs="Arial"/>
          <w:color w:val="333333"/>
          <w:kern w:val="0"/>
          <w:sz w:val="28"/>
          <w:szCs w:val="28"/>
        </w:rPr>
        <w:t>各</w:t>
      </w:r>
      <w:r w:rsidR="00887BC4">
        <w:rPr>
          <w:rFonts w:ascii="MicroSoft YaHei" w:eastAsia="宋体" w:hAnsi="MicroSoft YaHei" w:cs="Arial" w:hint="eastAsia"/>
          <w:color w:val="333333"/>
          <w:kern w:val="0"/>
          <w:sz w:val="28"/>
          <w:szCs w:val="28"/>
        </w:rPr>
        <w:t>教学</w:t>
      </w:r>
      <w:r w:rsidRPr="00F70521">
        <w:rPr>
          <w:rFonts w:ascii="MicroSoft YaHei" w:eastAsia="宋体" w:hAnsi="MicroSoft YaHei" w:cs="Arial" w:hint="eastAsia"/>
          <w:color w:val="333333"/>
          <w:kern w:val="0"/>
          <w:sz w:val="28"/>
          <w:szCs w:val="28"/>
        </w:rPr>
        <w:t>院部</w:t>
      </w:r>
      <w:r w:rsidRPr="003F0C27">
        <w:rPr>
          <w:rFonts w:ascii="MicroSoft YaHei" w:eastAsia="宋体" w:hAnsi="MicroSoft YaHei" w:cs="Arial"/>
          <w:color w:val="333333"/>
          <w:kern w:val="0"/>
          <w:sz w:val="28"/>
          <w:szCs w:val="28"/>
        </w:rPr>
        <w:t>：</w:t>
      </w:r>
    </w:p>
    <w:p w:rsidR="003F0C27" w:rsidRPr="003F0C27" w:rsidRDefault="003F0C27" w:rsidP="009E61F7">
      <w:pPr>
        <w:widowControl/>
        <w:spacing w:line="360" w:lineRule="auto"/>
        <w:jc w:val="left"/>
        <w:rPr>
          <w:rFonts w:ascii="MicroSoft YaHei" w:eastAsia="宋体" w:hAnsi="MicroSoft YaHei" w:cs="Arial" w:hint="eastAsia"/>
          <w:color w:val="333333"/>
          <w:kern w:val="0"/>
          <w:sz w:val="28"/>
          <w:szCs w:val="28"/>
        </w:rPr>
      </w:pPr>
      <w:r w:rsidRPr="003F0C27">
        <w:rPr>
          <w:rFonts w:ascii="MicroSoft YaHei" w:eastAsia="宋体" w:hAnsi="MicroSoft YaHei" w:cs="Arial"/>
          <w:color w:val="333333"/>
          <w:kern w:val="0"/>
          <w:sz w:val="28"/>
          <w:szCs w:val="28"/>
        </w:rPr>
        <w:t xml:space="preserve">      </w:t>
      </w:r>
      <w:r w:rsidRPr="003F0C27">
        <w:rPr>
          <w:rFonts w:ascii="MicroSoft YaHei" w:eastAsia="宋体" w:hAnsi="MicroSoft YaHei" w:cs="Arial"/>
          <w:color w:val="333333"/>
          <w:kern w:val="0"/>
          <w:sz w:val="28"/>
          <w:szCs w:val="28"/>
        </w:rPr>
        <w:t>根据湖南省教育厅《关于组织开展我省</w:t>
      </w:r>
      <w:r w:rsidRPr="003F0C27">
        <w:rPr>
          <w:rFonts w:ascii="MicroSoft YaHei" w:eastAsia="宋体" w:hAnsi="MicroSoft YaHei" w:cs="Arial"/>
          <w:color w:val="333333"/>
          <w:kern w:val="0"/>
          <w:sz w:val="28"/>
          <w:szCs w:val="28"/>
        </w:rPr>
        <w:t>2019</w:t>
      </w:r>
      <w:r w:rsidRPr="003F0C27">
        <w:rPr>
          <w:rFonts w:ascii="MicroSoft YaHei" w:eastAsia="宋体" w:hAnsi="MicroSoft YaHei" w:cs="Arial"/>
          <w:color w:val="333333"/>
          <w:kern w:val="0"/>
          <w:sz w:val="28"/>
          <w:szCs w:val="28"/>
        </w:rPr>
        <w:t>年度芙蓉教学名师遴选工作的通知》（湘教通〔</w:t>
      </w:r>
      <w:r w:rsidRPr="003F0C27">
        <w:rPr>
          <w:rFonts w:ascii="MicroSoft YaHei" w:eastAsia="宋体" w:hAnsi="MicroSoft YaHei" w:cs="Arial"/>
          <w:color w:val="333333"/>
          <w:kern w:val="0"/>
          <w:sz w:val="28"/>
          <w:szCs w:val="28"/>
        </w:rPr>
        <w:t>2019</w:t>
      </w:r>
      <w:r w:rsidRPr="003F0C27">
        <w:rPr>
          <w:rFonts w:ascii="MicroSoft YaHei" w:eastAsia="宋体" w:hAnsi="MicroSoft YaHei" w:cs="Arial"/>
          <w:color w:val="333333"/>
          <w:kern w:val="0"/>
          <w:sz w:val="28"/>
          <w:szCs w:val="28"/>
        </w:rPr>
        <w:t>〕</w:t>
      </w:r>
      <w:r w:rsidRPr="003F0C27">
        <w:rPr>
          <w:rFonts w:ascii="MicroSoft YaHei" w:eastAsia="宋体" w:hAnsi="MicroSoft YaHei" w:cs="Arial"/>
          <w:color w:val="333333"/>
          <w:kern w:val="0"/>
          <w:sz w:val="28"/>
          <w:szCs w:val="28"/>
        </w:rPr>
        <w:t>153</w:t>
      </w:r>
      <w:r w:rsidRPr="003F0C27">
        <w:rPr>
          <w:rFonts w:ascii="MicroSoft YaHei" w:eastAsia="宋体" w:hAnsi="MicroSoft YaHei" w:cs="Arial"/>
          <w:color w:val="333333"/>
          <w:kern w:val="0"/>
          <w:sz w:val="28"/>
          <w:szCs w:val="28"/>
        </w:rPr>
        <w:t>号）精神，</w:t>
      </w:r>
      <w:r w:rsidR="00887BC4">
        <w:rPr>
          <w:rFonts w:ascii="MicroSoft YaHei" w:eastAsia="宋体" w:hAnsi="MicroSoft YaHei" w:cs="Arial" w:hint="eastAsia"/>
          <w:color w:val="333333"/>
          <w:kern w:val="0"/>
          <w:sz w:val="28"/>
          <w:szCs w:val="28"/>
        </w:rPr>
        <w:t>拟在近期开展我院</w:t>
      </w:r>
      <w:r w:rsidR="00887BC4" w:rsidRPr="00887BC4">
        <w:rPr>
          <w:rFonts w:ascii="MicroSoft YaHei" w:eastAsia="宋体" w:hAnsi="MicroSoft YaHei" w:cs="Arial" w:hint="eastAsia"/>
          <w:color w:val="333333"/>
          <w:kern w:val="0"/>
          <w:sz w:val="28"/>
          <w:szCs w:val="28"/>
        </w:rPr>
        <w:t>湖南</w:t>
      </w:r>
      <w:r w:rsidR="00887BC4" w:rsidRPr="00887BC4">
        <w:rPr>
          <w:rFonts w:ascii="MicroSoft YaHei" w:eastAsia="宋体" w:hAnsi="MicroSoft YaHei" w:cs="Arial"/>
          <w:color w:val="333333"/>
          <w:kern w:val="0"/>
          <w:sz w:val="28"/>
          <w:szCs w:val="28"/>
        </w:rPr>
        <w:t>省</w:t>
      </w:r>
      <w:r w:rsidR="00887BC4" w:rsidRPr="00887BC4">
        <w:rPr>
          <w:rFonts w:ascii="MicroSoft YaHei" w:eastAsia="宋体" w:hAnsi="MicroSoft YaHei" w:cs="Arial"/>
          <w:color w:val="333333"/>
          <w:kern w:val="0"/>
          <w:sz w:val="28"/>
          <w:szCs w:val="28"/>
        </w:rPr>
        <w:t>2019</w:t>
      </w:r>
      <w:r w:rsidR="00887BC4" w:rsidRPr="00887BC4">
        <w:rPr>
          <w:rFonts w:ascii="MicroSoft YaHei" w:eastAsia="宋体" w:hAnsi="MicroSoft YaHei" w:cs="Arial"/>
          <w:color w:val="333333"/>
          <w:kern w:val="0"/>
          <w:sz w:val="28"/>
          <w:szCs w:val="28"/>
        </w:rPr>
        <w:t>年度芙蓉教学名师</w:t>
      </w:r>
      <w:r w:rsidR="00887BC4" w:rsidRPr="00887BC4">
        <w:rPr>
          <w:rFonts w:ascii="MicroSoft YaHei" w:eastAsia="宋体" w:hAnsi="MicroSoft YaHei" w:cs="Arial" w:hint="eastAsia"/>
          <w:color w:val="333333"/>
          <w:kern w:val="0"/>
          <w:sz w:val="28"/>
          <w:szCs w:val="28"/>
        </w:rPr>
        <w:t>候选人</w:t>
      </w:r>
      <w:r w:rsidR="00887BC4">
        <w:rPr>
          <w:rFonts w:ascii="MicroSoft YaHei" w:eastAsia="宋体" w:hAnsi="MicroSoft YaHei" w:cs="Arial" w:hint="eastAsia"/>
          <w:color w:val="333333"/>
          <w:kern w:val="0"/>
          <w:sz w:val="28"/>
          <w:szCs w:val="28"/>
        </w:rPr>
        <w:t>遴选推荐工作。</w:t>
      </w:r>
      <w:r w:rsidRPr="003F0C27">
        <w:rPr>
          <w:rFonts w:ascii="MicroSoft YaHei" w:eastAsia="宋体" w:hAnsi="MicroSoft YaHei" w:cs="Arial"/>
          <w:color w:val="333333"/>
          <w:kern w:val="0"/>
          <w:sz w:val="28"/>
          <w:szCs w:val="28"/>
        </w:rPr>
        <w:t>请各</w:t>
      </w:r>
      <w:r w:rsidRPr="00F70521">
        <w:rPr>
          <w:rFonts w:ascii="MicroSoft YaHei" w:eastAsia="宋体" w:hAnsi="MicroSoft YaHei" w:cs="Arial" w:hint="eastAsia"/>
          <w:color w:val="333333"/>
          <w:kern w:val="0"/>
          <w:sz w:val="28"/>
          <w:szCs w:val="28"/>
        </w:rPr>
        <w:t>院部</w:t>
      </w:r>
      <w:r w:rsidRPr="003F0C27">
        <w:rPr>
          <w:rFonts w:ascii="MicroSoft YaHei" w:eastAsia="宋体" w:hAnsi="MicroSoft YaHei" w:cs="Arial"/>
          <w:color w:val="333333"/>
          <w:kern w:val="0"/>
          <w:sz w:val="28"/>
          <w:szCs w:val="28"/>
        </w:rPr>
        <w:t>对照普通高等学校</w:t>
      </w:r>
      <w:r w:rsidR="00887BC4" w:rsidRPr="00887BC4">
        <w:rPr>
          <w:rFonts w:ascii="MicroSoft YaHei" w:eastAsia="宋体" w:hAnsi="MicroSoft YaHei" w:cs="Arial"/>
          <w:color w:val="333333"/>
          <w:kern w:val="0"/>
          <w:sz w:val="28"/>
          <w:szCs w:val="28"/>
        </w:rPr>
        <w:t>2019</w:t>
      </w:r>
      <w:r w:rsidR="00887BC4" w:rsidRPr="00887BC4">
        <w:rPr>
          <w:rFonts w:ascii="MicroSoft YaHei" w:eastAsia="宋体" w:hAnsi="MicroSoft YaHei" w:cs="Arial"/>
          <w:color w:val="333333"/>
          <w:kern w:val="0"/>
          <w:sz w:val="28"/>
          <w:szCs w:val="28"/>
        </w:rPr>
        <w:t>年度芙蓉教学名师</w:t>
      </w:r>
      <w:r w:rsidRPr="003F0C27">
        <w:rPr>
          <w:rFonts w:ascii="MicroSoft YaHei" w:eastAsia="宋体" w:hAnsi="MicroSoft YaHei" w:cs="Arial"/>
          <w:color w:val="333333"/>
          <w:kern w:val="0"/>
          <w:sz w:val="28"/>
          <w:szCs w:val="28"/>
        </w:rPr>
        <w:t>遴选条件，推荐</w:t>
      </w:r>
      <w:r w:rsidRPr="003F0C27">
        <w:rPr>
          <w:rFonts w:ascii="MicroSoft YaHei" w:eastAsia="宋体" w:hAnsi="MicroSoft YaHei" w:cs="Arial"/>
          <w:color w:val="333333"/>
          <w:kern w:val="0"/>
          <w:sz w:val="28"/>
          <w:szCs w:val="28"/>
        </w:rPr>
        <w:t>1</w:t>
      </w:r>
      <w:r w:rsidRPr="003F0C27">
        <w:rPr>
          <w:rFonts w:ascii="MicroSoft YaHei" w:eastAsia="宋体" w:hAnsi="MicroSoft YaHei" w:cs="Arial"/>
          <w:color w:val="333333"/>
          <w:kern w:val="0"/>
          <w:sz w:val="28"/>
          <w:szCs w:val="28"/>
        </w:rPr>
        <w:t>名人选（其中</w:t>
      </w:r>
      <w:r w:rsidRPr="00F70521">
        <w:rPr>
          <w:rFonts w:ascii="MicroSoft YaHei" w:eastAsia="宋体" w:hAnsi="MicroSoft YaHei" w:cs="Arial" w:hint="eastAsia"/>
          <w:color w:val="333333"/>
          <w:kern w:val="0"/>
          <w:sz w:val="28"/>
          <w:szCs w:val="28"/>
        </w:rPr>
        <w:t>思政部</w:t>
      </w:r>
      <w:r w:rsidR="00887BC4">
        <w:rPr>
          <w:rFonts w:ascii="MicroSoft YaHei" w:eastAsia="宋体" w:hAnsi="MicroSoft YaHei" w:cs="Arial" w:hint="eastAsia"/>
          <w:color w:val="333333"/>
          <w:kern w:val="0"/>
          <w:sz w:val="28"/>
          <w:szCs w:val="28"/>
        </w:rPr>
        <w:t>须</w:t>
      </w:r>
      <w:r w:rsidRPr="003F0C27">
        <w:rPr>
          <w:rFonts w:ascii="MicroSoft YaHei" w:eastAsia="宋体" w:hAnsi="MicroSoft YaHei" w:cs="Arial"/>
          <w:color w:val="333333"/>
          <w:kern w:val="0"/>
          <w:sz w:val="28"/>
          <w:szCs w:val="28"/>
        </w:rPr>
        <w:t>推荐</w:t>
      </w:r>
      <w:r w:rsidRPr="00F70521">
        <w:rPr>
          <w:rFonts w:ascii="MicroSoft YaHei" w:eastAsia="宋体" w:hAnsi="MicroSoft YaHei" w:cs="Arial" w:hint="eastAsia"/>
          <w:color w:val="333333"/>
          <w:kern w:val="0"/>
          <w:sz w:val="28"/>
          <w:szCs w:val="28"/>
        </w:rPr>
        <w:t>3</w:t>
      </w:r>
      <w:r w:rsidRPr="003F0C27">
        <w:rPr>
          <w:rFonts w:ascii="MicroSoft YaHei" w:eastAsia="宋体" w:hAnsi="MicroSoft YaHei" w:cs="Arial"/>
          <w:color w:val="333333"/>
          <w:kern w:val="0"/>
          <w:sz w:val="28"/>
          <w:szCs w:val="28"/>
        </w:rPr>
        <w:t>名人选）</w:t>
      </w:r>
      <w:r w:rsidR="00887BC4">
        <w:rPr>
          <w:rFonts w:ascii="MicroSoft YaHei" w:eastAsia="宋体" w:hAnsi="MicroSoft YaHei" w:cs="Arial" w:hint="eastAsia"/>
          <w:color w:val="333333"/>
          <w:kern w:val="0"/>
          <w:sz w:val="28"/>
          <w:szCs w:val="28"/>
        </w:rPr>
        <w:t>参加学校推荐评选</w:t>
      </w:r>
      <w:r w:rsidRPr="003F0C27">
        <w:rPr>
          <w:rFonts w:ascii="MicroSoft YaHei" w:eastAsia="宋体" w:hAnsi="MicroSoft YaHei" w:cs="Arial"/>
          <w:color w:val="333333"/>
          <w:kern w:val="0"/>
          <w:sz w:val="28"/>
          <w:szCs w:val="28"/>
        </w:rPr>
        <w:t>。</w:t>
      </w:r>
    </w:p>
    <w:p w:rsidR="00887BC4" w:rsidRDefault="003F0C27" w:rsidP="00887BC4">
      <w:pPr>
        <w:widowControl/>
        <w:spacing w:line="360" w:lineRule="auto"/>
        <w:jc w:val="left"/>
        <w:rPr>
          <w:rFonts w:ascii="MicroSoft YaHei" w:eastAsia="宋体" w:hAnsi="MicroSoft YaHei" w:cs="Arial" w:hint="eastAsia"/>
          <w:color w:val="333333"/>
          <w:kern w:val="0"/>
          <w:sz w:val="28"/>
          <w:szCs w:val="28"/>
        </w:rPr>
      </w:pPr>
      <w:r w:rsidRPr="003F0C27">
        <w:rPr>
          <w:rFonts w:ascii="MicroSoft YaHei" w:eastAsia="宋体" w:hAnsi="MicroSoft YaHei" w:cs="Arial"/>
          <w:color w:val="333333"/>
          <w:kern w:val="0"/>
          <w:sz w:val="28"/>
          <w:szCs w:val="28"/>
        </w:rPr>
        <w:t xml:space="preserve">      </w:t>
      </w:r>
      <w:r w:rsidRPr="003F0C27">
        <w:rPr>
          <w:rFonts w:ascii="MicroSoft YaHei" w:eastAsia="宋体" w:hAnsi="MicroSoft YaHei" w:cs="Arial"/>
          <w:color w:val="333333"/>
          <w:kern w:val="0"/>
          <w:sz w:val="28"/>
          <w:szCs w:val="28"/>
        </w:rPr>
        <w:t>请各</w:t>
      </w:r>
      <w:r w:rsidR="00755B33" w:rsidRPr="00F70521">
        <w:rPr>
          <w:rFonts w:ascii="MicroSoft YaHei" w:eastAsia="宋体" w:hAnsi="MicroSoft YaHei" w:cs="Arial" w:hint="eastAsia"/>
          <w:color w:val="333333"/>
          <w:kern w:val="0"/>
          <w:sz w:val="28"/>
          <w:szCs w:val="28"/>
        </w:rPr>
        <w:t>院部</w:t>
      </w:r>
      <w:r w:rsidR="00887BC4">
        <w:rPr>
          <w:rFonts w:ascii="MicroSoft YaHei" w:eastAsia="宋体" w:hAnsi="MicroSoft YaHei" w:cs="Arial" w:hint="eastAsia"/>
          <w:color w:val="333333"/>
          <w:kern w:val="0"/>
          <w:sz w:val="28"/>
          <w:szCs w:val="28"/>
        </w:rPr>
        <w:t>务必</w:t>
      </w:r>
      <w:r w:rsidRPr="003F0C27">
        <w:rPr>
          <w:rFonts w:ascii="MicroSoft YaHei" w:eastAsia="宋体" w:hAnsi="MicroSoft YaHei" w:cs="Arial"/>
          <w:color w:val="333333"/>
          <w:kern w:val="0"/>
          <w:sz w:val="28"/>
          <w:szCs w:val="28"/>
        </w:rPr>
        <w:t>于</w:t>
      </w:r>
      <w:r w:rsidRPr="003F0C27">
        <w:rPr>
          <w:rFonts w:ascii="MicroSoft YaHei" w:eastAsia="宋体" w:hAnsi="MicroSoft YaHei" w:cs="Arial"/>
          <w:color w:val="333333"/>
          <w:kern w:val="0"/>
          <w:sz w:val="28"/>
          <w:szCs w:val="28"/>
        </w:rPr>
        <w:t>2019</w:t>
      </w:r>
      <w:r w:rsidRPr="003F0C27">
        <w:rPr>
          <w:rFonts w:ascii="MicroSoft YaHei" w:eastAsia="宋体" w:hAnsi="MicroSoft YaHei" w:cs="Arial"/>
          <w:color w:val="333333"/>
          <w:kern w:val="0"/>
          <w:sz w:val="28"/>
          <w:szCs w:val="28"/>
        </w:rPr>
        <w:t>年</w:t>
      </w:r>
      <w:r w:rsidRPr="003F0C27">
        <w:rPr>
          <w:rFonts w:ascii="MicroSoft YaHei" w:eastAsia="宋体" w:hAnsi="MicroSoft YaHei" w:cs="Arial"/>
          <w:color w:val="333333"/>
          <w:kern w:val="0"/>
          <w:sz w:val="28"/>
          <w:szCs w:val="28"/>
        </w:rPr>
        <w:t>5</w:t>
      </w:r>
      <w:r w:rsidRPr="003F0C27">
        <w:rPr>
          <w:rFonts w:ascii="MicroSoft YaHei" w:eastAsia="宋体" w:hAnsi="MicroSoft YaHei" w:cs="Arial"/>
          <w:color w:val="333333"/>
          <w:kern w:val="0"/>
          <w:sz w:val="28"/>
          <w:szCs w:val="28"/>
        </w:rPr>
        <w:t>月</w:t>
      </w:r>
      <w:r w:rsidR="00755B33" w:rsidRPr="00F70521">
        <w:rPr>
          <w:rFonts w:ascii="MicroSoft YaHei" w:eastAsia="宋体" w:hAnsi="MicroSoft YaHei" w:cs="Arial" w:hint="eastAsia"/>
          <w:color w:val="333333"/>
          <w:kern w:val="0"/>
          <w:sz w:val="28"/>
          <w:szCs w:val="28"/>
        </w:rPr>
        <w:t>20</w:t>
      </w:r>
      <w:r w:rsidRPr="003F0C27">
        <w:rPr>
          <w:rFonts w:ascii="MicroSoft YaHei" w:eastAsia="宋体" w:hAnsi="MicroSoft YaHei" w:cs="Arial"/>
          <w:color w:val="333333"/>
          <w:kern w:val="0"/>
          <w:sz w:val="28"/>
          <w:szCs w:val="28"/>
        </w:rPr>
        <w:t>日（</w:t>
      </w:r>
      <w:r w:rsidR="00755B33" w:rsidRPr="00F70521">
        <w:rPr>
          <w:rFonts w:ascii="MicroSoft YaHei" w:eastAsia="宋体" w:hAnsi="MicroSoft YaHei" w:cs="Arial" w:hint="eastAsia"/>
          <w:color w:val="333333"/>
          <w:kern w:val="0"/>
          <w:sz w:val="28"/>
          <w:szCs w:val="28"/>
        </w:rPr>
        <w:t>周一</w:t>
      </w:r>
      <w:r w:rsidRPr="003F0C27">
        <w:rPr>
          <w:rFonts w:ascii="MicroSoft YaHei" w:eastAsia="宋体" w:hAnsi="MicroSoft YaHei" w:cs="Arial"/>
          <w:color w:val="333333"/>
          <w:kern w:val="0"/>
          <w:sz w:val="28"/>
          <w:szCs w:val="28"/>
        </w:rPr>
        <w:t>）上午</w:t>
      </w:r>
      <w:r w:rsidRPr="003F0C27">
        <w:rPr>
          <w:rFonts w:ascii="MicroSoft YaHei" w:eastAsia="宋体" w:hAnsi="MicroSoft YaHei" w:cs="Arial"/>
          <w:color w:val="333333"/>
          <w:kern w:val="0"/>
          <w:sz w:val="28"/>
          <w:szCs w:val="28"/>
        </w:rPr>
        <w:t>1</w:t>
      </w:r>
      <w:r w:rsidR="00755B33" w:rsidRPr="00F70521">
        <w:rPr>
          <w:rFonts w:ascii="MicroSoft YaHei" w:eastAsia="宋体" w:hAnsi="MicroSoft YaHei" w:cs="Arial" w:hint="eastAsia"/>
          <w:color w:val="333333"/>
          <w:kern w:val="0"/>
          <w:sz w:val="28"/>
          <w:szCs w:val="28"/>
        </w:rPr>
        <w:t>2</w:t>
      </w:r>
      <w:r w:rsidRPr="003F0C27">
        <w:rPr>
          <w:rFonts w:ascii="MicroSoft YaHei" w:eastAsia="宋体" w:hAnsi="MicroSoft YaHei" w:cs="Arial"/>
          <w:color w:val="333333"/>
          <w:kern w:val="0"/>
          <w:sz w:val="28"/>
          <w:szCs w:val="28"/>
        </w:rPr>
        <w:t>:00</w:t>
      </w:r>
      <w:r w:rsidRPr="003F0C27">
        <w:rPr>
          <w:rFonts w:ascii="MicroSoft YaHei" w:eastAsia="宋体" w:hAnsi="MicroSoft YaHei" w:cs="Arial"/>
          <w:color w:val="333333"/>
          <w:kern w:val="0"/>
          <w:sz w:val="28"/>
          <w:szCs w:val="28"/>
        </w:rPr>
        <w:t>前提交《</w:t>
      </w:r>
      <w:r w:rsidRPr="003F0C27">
        <w:rPr>
          <w:rFonts w:ascii="MicroSoft YaHei" w:eastAsia="宋体" w:hAnsi="MicroSoft YaHei" w:cs="Arial"/>
          <w:color w:val="333333"/>
          <w:kern w:val="0"/>
          <w:sz w:val="28"/>
          <w:szCs w:val="28"/>
        </w:rPr>
        <w:t>2019</w:t>
      </w:r>
      <w:r w:rsidRPr="003F0C27">
        <w:rPr>
          <w:rFonts w:ascii="MicroSoft YaHei" w:eastAsia="宋体" w:hAnsi="MicroSoft YaHei" w:cs="Arial"/>
          <w:color w:val="333333"/>
          <w:kern w:val="0"/>
          <w:sz w:val="28"/>
          <w:szCs w:val="28"/>
        </w:rPr>
        <w:t>年芙蓉教学名师候选人汇总表》（见附件</w:t>
      </w:r>
      <w:r w:rsidR="0015240F">
        <w:rPr>
          <w:rFonts w:ascii="MicroSoft YaHei" w:eastAsia="宋体" w:hAnsi="MicroSoft YaHei" w:cs="Arial" w:hint="eastAsia"/>
          <w:color w:val="333333"/>
          <w:kern w:val="0"/>
          <w:sz w:val="28"/>
          <w:szCs w:val="28"/>
        </w:rPr>
        <w:t>2</w:t>
      </w:r>
      <w:r w:rsidRPr="003F0C27">
        <w:rPr>
          <w:rFonts w:ascii="MicroSoft YaHei" w:eastAsia="宋体" w:hAnsi="MicroSoft YaHei" w:cs="Arial"/>
          <w:color w:val="333333"/>
          <w:kern w:val="0"/>
          <w:sz w:val="28"/>
          <w:szCs w:val="28"/>
        </w:rPr>
        <w:t>），</w:t>
      </w:r>
      <w:r w:rsidR="00F70521" w:rsidRPr="00F70521">
        <w:rPr>
          <w:rFonts w:ascii="MicroSoft YaHei" w:eastAsia="宋体" w:hAnsi="MicroSoft YaHei" w:cs="Arial" w:hint="eastAsia"/>
          <w:color w:val="333333"/>
          <w:kern w:val="0"/>
          <w:sz w:val="28"/>
          <w:szCs w:val="28"/>
        </w:rPr>
        <w:t>2019</w:t>
      </w:r>
      <w:r w:rsidR="00F70521" w:rsidRPr="00F70521">
        <w:rPr>
          <w:rFonts w:ascii="MicroSoft YaHei" w:eastAsia="宋体" w:hAnsi="MicroSoft YaHei" w:cs="Arial" w:hint="eastAsia"/>
          <w:color w:val="333333"/>
          <w:kern w:val="0"/>
          <w:sz w:val="28"/>
          <w:szCs w:val="28"/>
        </w:rPr>
        <w:t>年芙蓉教学名师支持计划（高等学校）候选人推荐表（高等职业学校）</w:t>
      </w:r>
      <w:r w:rsidR="00F70521" w:rsidRPr="003F0C27">
        <w:rPr>
          <w:rFonts w:ascii="MicroSoft YaHei" w:eastAsia="宋体" w:hAnsi="MicroSoft YaHei" w:cs="Arial"/>
          <w:color w:val="333333"/>
          <w:kern w:val="0"/>
          <w:sz w:val="28"/>
          <w:szCs w:val="28"/>
        </w:rPr>
        <w:t>（见附件</w:t>
      </w:r>
      <w:r w:rsidR="0015240F">
        <w:rPr>
          <w:rFonts w:ascii="MicroSoft YaHei" w:eastAsia="宋体" w:hAnsi="MicroSoft YaHei" w:cs="Arial" w:hint="eastAsia"/>
          <w:color w:val="333333"/>
          <w:kern w:val="0"/>
          <w:sz w:val="28"/>
          <w:szCs w:val="28"/>
        </w:rPr>
        <w:t>3</w:t>
      </w:r>
      <w:r w:rsidR="00F70521" w:rsidRPr="003F0C27">
        <w:rPr>
          <w:rFonts w:ascii="MicroSoft YaHei" w:eastAsia="宋体" w:hAnsi="MicroSoft YaHei" w:cs="Arial"/>
          <w:color w:val="333333"/>
          <w:kern w:val="0"/>
          <w:sz w:val="28"/>
          <w:szCs w:val="28"/>
        </w:rPr>
        <w:t>）</w:t>
      </w:r>
      <w:r w:rsidR="00614B40">
        <w:rPr>
          <w:rFonts w:ascii="MicroSoft YaHei" w:eastAsia="宋体" w:hAnsi="MicroSoft YaHei" w:cs="Arial" w:hint="eastAsia"/>
          <w:color w:val="333333"/>
          <w:kern w:val="0"/>
          <w:sz w:val="28"/>
          <w:szCs w:val="28"/>
        </w:rPr>
        <w:t>,</w:t>
      </w:r>
      <w:r w:rsidR="00614B40" w:rsidRPr="00614B40">
        <w:rPr>
          <w:rFonts w:ascii="MicroSoft YaHei" w:eastAsia="宋体" w:hAnsi="MicroSoft YaHei" w:cs="Arial"/>
          <w:color w:val="333333"/>
          <w:kern w:val="0"/>
          <w:sz w:val="28"/>
          <w:szCs w:val="28"/>
        </w:rPr>
        <w:t>与《候选人推荐表》内容对应的相关证明支撑材料</w:t>
      </w:r>
      <w:r w:rsidR="00614B40">
        <w:rPr>
          <w:rFonts w:ascii="MicroSoft YaHei" w:eastAsia="宋体" w:hAnsi="MicroSoft YaHei" w:cs="Arial" w:hint="eastAsia"/>
          <w:color w:val="333333"/>
          <w:kern w:val="0"/>
          <w:sz w:val="28"/>
          <w:szCs w:val="28"/>
          <w:lang w:val="en-GB"/>
        </w:rPr>
        <w:t>。以上材料</w:t>
      </w:r>
      <w:r w:rsidR="00F70521" w:rsidRPr="00614B40">
        <w:rPr>
          <w:rFonts w:ascii="MicroSoft YaHei" w:eastAsia="宋体" w:hAnsi="MicroSoft YaHei" w:cs="Arial" w:hint="eastAsia"/>
          <w:color w:val="333333"/>
          <w:kern w:val="0"/>
          <w:sz w:val="28"/>
          <w:szCs w:val="28"/>
        </w:rPr>
        <w:t>各一份</w:t>
      </w:r>
      <w:r w:rsidRPr="003F0C27">
        <w:rPr>
          <w:rFonts w:ascii="MicroSoft YaHei" w:eastAsia="宋体" w:hAnsi="MicroSoft YaHei" w:cs="Arial"/>
          <w:color w:val="333333"/>
          <w:kern w:val="0"/>
          <w:sz w:val="28"/>
          <w:szCs w:val="28"/>
        </w:rPr>
        <w:t>交至教务处（办公楼</w:t>
      </w:r>
      <w:r w:rsidR="0000347E" w:rsidRPr="00F70521">
        <w:rPr>
          <w:rFonts w:ascii="MicroSoft YaHei" w:eastAsia="宋体" w:hAnsi="MicroSoft YaHei" w:cs="Arial" w:hint="eastAsia"/>
          <w:color w:val="333333"/>
          <w:kern w:val="0"/>
          <w:sz w:val="28"/>
          <w:szCs w:val="28"/>
        </w:rPr>
        <w:t>103</w:t>
      </w:r>
      <w:r w:rsidR="0000347E" w:rsidRPr="00F70521">
        <w:rPr>
          <w:rFonts w:ascii="MicroSoft YaHei" w:eastAsia="宋体" w:hAnsi="MicroSoft YaHei" w:cs="Arial"/>
          <w:color w:val="333333"/>
          <w:kern w:val="0"/>
          <w:sz w:val="28"/>
          <w:szCs w:val="28"/>
        </w:rPr>
        <w:t>）</w:t>
      </w:r>
      <w:r w:rsidRPr="003F0C27">
        <w:rPr>
          <w:rFonts w:ascii="MicroSoft YaHei" w:eastAsia="宋体" w:hAnsi="MicroSoft YaHei" w:cs="Arial"/>
          <w:color w:val="333333"/>
          <w:kern w:val="0"/>
          <w:sz w:val="28"/>
          <w:szCs w:val="28"/>
        </w:rPr>
        <w:t>。</w:t>
      </w:r>
      <w:r w:rsidR="00887BC4">
        <w:rPr>
          <w:rFonts w:ascii="MicroSoft YaHei" w:eastAsia="宋体" w:hAnsi="MicroSoft YaHei" w:cs="Arial" w:hint="eastAsia"/>
          <w:color w:val="333333"/>
          <w:kern w:val="0"/>
          <w:sz w:val="28"/>
          <w:szCs w:val="28"/>
        </w:rPr>
        <w:t>过期不候。</w:t>
      </w:r>
    </w:p>
    <w:p w:rsidR="00887BC4" w:rsidRDefault="00887BC4" w:rsidP="00887BC4">
      <w:pPr>
        <w:widowControl/>
        <w:spacing w:line="360" w:lineRule="auto"/>
        <w:ind w:firstLine="555"/>
        <w:jc w:val="left"/>
        <w:rPr>
          <w:rFonts w:ascii="MicroSoft YaHei" w:eastAsia="宋体" w:hAnsi="MicroSoft YaHei" w:cs="Arial" w:hint="eastAsia"/>
          <w:color w:val="333333"/>
          <w:kern w:val="0"/>
          <w:sz w:val="28"/>
          <w:szCs w:val="28"/>
        </w:rPr>
      </w:pPr>
      <w:r>
        <w:rPr>
          <w:rFonts w:ascii="MicroSoft YaHei" w:eastAsia="宋体" w:hAnsi="MicroSoft YaHei" w:cs="Arial" w:hint="eastAsia"/>
          <w:color w:val="333333"/>
          <w:kern w:val="0"/>
          <w:sz w:val="28"/>
          <w:szCs w:val="28"/>
        </w:rPr>
        <w:t>联系人：刘伟才</w:t>
      </w:r>
      <w:r w:rsidRPr="00887BC4">
        <w:rPr>
          <w:rFonts w:ascii="MicroSoft YaHei" w:eastAsia="宋体" w:hAnsi="MicroSoft YaHei" w:cs="Arial" w:hint="eastAsia"/>
          <w:color w:val="333333"/>
          <w:kern w:val="0"/>
          <w:sz w:val="28"/>
          <w:szCs w:val="28"/>
        </w:rPr>
        <w:t>湘</w:t>
      </w:r>
    </w:p>
    <w:p w:rsidR="00887BC4" w:rsidRDefault="00887BC4" w:rsidP="00887BC4">
      <w:pPr>
        <w:widowControl/>
        <w:spacing w:line="360" w:lineRule="auto"/>
        <w:ind w:firstLine="555"/>
        <w:jc w:val="right"/>
        <w:rPr>
          <w:rFonts w:ascii="MicroSoft YaHei" w:eastAsia="宋体" w:hAnsi="MicroSoft YaHei" w:cs="Arial" w:hint="eastAsia"/>
          <w:color w:val="333333"/>
          <w:kern w:val="0"/>
          <w:sz w:val="28"/>
          <w:szCs w:val="28"/>
        </w:rPr>
      </w:pPr>
      <w:r>
        <w:rPr>
          <w:rFonts w:ascii="MicroSoft YaHei" w:eastAsia="宋体" w:hAnsi="MicroSoft YaHei" w:cs="Arial" w:hint="eastAsia"/>
          <w:color w:val="333333"/>
          <w:kern w:val="0"/>
          <w:sz w:val="28"/>
          <w:szCs w:val="28"/>
        </w:rPr>
        <w:t>教务处</w:t>
      </w:r>
    </w:p>
    <w:p w:rsidR="00887BC4" w:rsidRDefault="00887BC4" w:rsidP="00887BC4">
      <w:pPr>
        <w:widowControl/>
        <w:spacing w:line="360" w:lineRule="auto"/>
        <w:jc w:val="right"/>
        <w:rPr>
          <w:rFonts w:ascii="MicroSoft YaHei" w:eastAsia="宋体" w:hAnsi="MicroSoft YaHei" w:cs="Arial" w:hint="eastAsia"/>
          <w:color w:val="333333"/>
          <w:kern w:val="0"/>
          <w:sz w:val="28"/>
          <w:szCs w:val="28"/>
        </w:rPr>
      </w:pPr>
      <w:r>
        <w:rPr>
          <w:rFonts w:ascii="MicroSoft YaHei" w:eastAsia="宋体" w:hAnsi="MicroSoft YaHei" w:cs="Arial" w:hint="eastAsia"/>
          <w:color w:val="333333"/>
          <w:kern w:val="0"/>
          <w:sz w:val="28"/>
          <w:szCs w:val="28"/>
        </w:rPr>
        <w:t>2019</w:t>
      </w:r>
      <w:r>
        <w:rPr>
          <w:rFonts w:ascii="MicroSoft YaHei" w:eastAsia="宋体" w:hAnsi="MicroSoft YaHei" w:cs="Arial" w:hint="eastAsia"/>
          <w:color w:val="333333"/>
          <w:kern w:val="0"/>
          <w:sz w:val="28"/>
          <w:szCs w:val="28"/>
        </w:rPr>
        <w:t>年</w:t>
      </w:r>
      <w:r>
        <w:rPr>
          <w:rFonts w:ascii="MicroSoft YaHei" w:eastAsia="宋体" w:hAnsi="MicroSoft YaHei" w:cs="Arial" w:hint="eastAsia"/>
          <w:color w:val="333333"/>
          <w:kern w:val="0"/>
          <w:sz w:val="28"/>
          <w:szCs w:val="28"/>
        </w:rPr>
        <w:t xml:space="preserve"> 5</w:t>
      </w:r>
      <w:r>
        <w:rPr>
          <w:rFonts w:ascii="MicroSoft YaHei" w:eastAsia="宋体" w:hAnsi="MicroSoft YaHei" w:cs="Arial" w:hint="eastAsia"/>
          <w:color w:val="333333"/>
          <w:kern w:val="0"/>
          <w:sz w:val="28"/>
          <w:szCs w:val="28"/>
        </w:rPr>
        <w:t>月</w:t>
      </w:r>
      <w:r>
        <w:rPr>
          <w:rFonts w:ascii="MicroSoft YaHei" w:eastAsia="宋体" w:hAnsi="MicroSoft YaHei" w:cs="Arial" w:hint="eastAsia"/>
          <w:color w:val="333333"/>
          <w:kern w:val="0"/>
          <w:sz w:val="28"/>
          <w:szCs w:val="28"/>
        </w:rPr>
        <w:t>16</w:t>
      </w:r>
      <w:r>
        <w:rPr>
          <w:rFonts w:ascii="MicroSoft YaHei" w:eastAsia="宋体" w:hAnsi="MicroSoft YaHei" w:cs="Arial" w:hint="eastAsia"/>
          <w:color w:val="333333"/>
          <w:kern w:val="0"/>
          <w:sz w:val="28"/>
          <w:szCs w:val="28"/>
        </w:rPr>
        <w:t>日</w:t>
      </w:r>
    </w:p>
    <w:p w:rsidR="00887BC4" w:rsidRPr="00887BC4" w:rsidRDefault="00887BC4" w:rsidP="00887BC4">
      <w:pPr>
        <w:widowControl/>
        <w:spacing w:line="360" w:lineRule="auto"/>
        <w:jc w:val="left"/>
        <w:rPr>
          <w:rFonts w:ascii="MicroSoft YaHei" w:eastAsia="宋体" w:hAnsi="MicroSoft YaHei" w:cs="Arial" w:hint="eastAsia"/>
          <w:color w:val="333333"/>
          <w:kern w:val="0"/>
          <w:sz w:val="28"/>
          <w:szCs w:val="28"/>
        </w:rPr>
      </w:pPr>
      <w:r>
        <w:rPr>
          <w:rFonts w:ascii="MicroSoft YaHei" w:eastAsia="宋体" w:hAnsi="MicroSoft YaHei" w:cs="Arial" w:hint="eastAsia"/>
          <w:color w:val="333333"/>
          <w:kern w:val="0"/>
          <w:sz w:val="28"/>
          <w:szCs w:val="28"/>
        </w:rPr>
        <w:t>附件：</w:t>
      </w:r>
      <w:r w:rsidRPr="00887BC4">
        <w:rPr>
          <w:rFonts w:ascii="MicroSoft YaHei" w:eastAsia="宋体" w:hAnsi="MicroSoft YaHei" w:cs="Arial" w:hint="eastAsia"/>
          <w:color w:val="333333"/>
          <w:kern w:val="0"/>
          <w:sz w:val="28"/>
          <w:szCs w:val="28"/>
        </w:rPr>
        <w:t>关于组织开展我省</w:t>
      </w:r>
      <w:r w:rsidRPr="00887BC4">
        <w:rPr>
          <w:rFonts w:ascii="MicroSoft YaHei" w:eastAsia="宋体" w:hAnsi="MicroSoft YaHei" w:cs="Arial" w:hint="eastAsia"/>
          <w:color w:val="333333"/>
          <w:kern w:val="0"/>
          <w:sz w:val="28"/>
          <w:szCs w:val="28"/>
        </w:rPr>
        <w:t>2019</w:t>
      </w:r>
      <w:r w:rsidRPr="00887BC4">
        <w:rPr>
          <w:rFonts w:ascii="MicroSoft YaHei" w:eastAsia="宋体" w:hAnsi="MicroSoft YaHei" w:cs="Arial" w:hint="eastAsia"/>
          <w:color w:val="333333"/>
          <w:kern w:val="0"/>
          <w:sz w:val="28"/>
          <w:szCs w:val="28"/>
        </w:rPr>
        <w:t>年度芙蓉教学名师遴选工作的通知</w:t>
      </w:r>
      <w:r>
        <w:rPr>
          <w:rFonts w:ascii="MicroSoft YaHei" w:eastAsia="宋体" w:hAnsi="MicroSoft YaHei" w:cs="Arial" w:hint="eastAsia"/>
          <w:color w:val="333333"/>
          <w:kern w:val="0"/>
          <w:sz w:val="28"/>
          <w:szCs w:val="28"/>
        </w:rPr>
        <w:t>（</w:t>
      </w:r>
      <w:r w:rsidRPr="00887BC4">
        <w:rPr>
          <w:rFonts w:ascii="MicroSoft YaHei" w:eastAsia="宋体" w:hAnsi="MicroSoft YaHei" w:cs="Arial" w:hint="eastAsia"/>
          <w:color w:val="333333"/>
          <w:kern w:val="0"/>
          <w:sz w:val="28"/>
          <w:szCs w:val="28"/>
        </w:rPr>
        <w:t>教通〔</w:t>
      </w:r>
      <w:r w:rsidRPr="00887BC4">
        <w:rPr>
          <w:rFonts w:ascii="MicroSoft YaHei" w:eastAsia="宋体" w:hAnsi="MicroSoft YaHei" w:cs="Arial" w:hint="eastAsia"/>
          <w:color w:val="333333"/>
          <w:kern w:val="0"/>
          <w:sz w:val="28"/>
          <w:szCs w:val="28"/>
        </w:rPr>
        <w:t>2019</w:t>
      </w:r>
      <w:r w:rsidRPr="00887BC4">
        <w:rPr>
          <w:rFonts w:ascii="MicroSoft YaHei" w:eastAsia="宋体" w:hAnsi="MicroSoft YaHei" w:cs="Arial" w:hint="eastAsia"/>
          <w:color w:val="333333"/>
          <w:kern w:val="0"/>
          <w:sz w:val="28"/>
          <w:szCs w:val="28"/>
        </w:rPr>
        <w:t>〕</w:t>
      </w:r>
      <w:r w:rsidRPr="00887BC4">
        <w:rPr>
          <w:rFonts w:ascii="MicroSoft YaHei" w:eastAsia="宋体" w:hAnsi="MicroSoft YaHei" w:cs="Arial" w:hint="eastAsia"/>
          <w:color w:val="333333"/>
          <w:kern w:val="0"/>
          <w:sz w:val="28"/>
          <w:szCs w:val="28"/>
        </w:rPr>
        <w:t>153</w:t>
      </w:r>
      <w:r w:rsidRPr="00887BC4">
        <w:rPr>
          <w:rFonts w:ascii="MicroSoft YaHei" w:eastAsia="宋体" w:hAnsi="MicroSoft YaHei" w:cs="Arial" w:hint="eastAsia"/>
          <w:color w:val="333333"/>
          <w:kern w:val="0"/>
          <w:sz w:val="28"/>
          <w:szCs w:val="28"/>
        </w:rPr>
        <w:t>号</w:t>
      </w:r>
      <w:r>
        <w:rPr>
          <w:rFonts w:ascii="MicroSoft YaHei" w:eastAsia="宋体" w:hAnsi="MicroSoft YaHei" w:cs="Arial" w:hint="eastAsia"/>
          <w:color w:val="333333"/>
          <w:kern w:val="0"/>
          <w:sz w:val="28"/>
          <w:szCs w:val="28"/>
        </w:rPr>
        <w:t>）</w:t>
      </w:r>
    </w:p>
    <w:p w:rsidR="00887BC4" w:rsidRPr="00887BC4" w:rsidRDefault="00887BC4" w:rsidP="00887BC4">
      <w:pPr>
        <w:widowControl/>
        <w:spacing w:line="360" w:lineRule="auto"/>
        <w:jc w:val="left"/>
        <w:rPr>
          <w:rFonts w:ascii="MicroSoft YaHei" w:eastAsia="宋体" w:hAnsi="MicroSoft YaHei" w:cs="Arial"/>
          <w:color w:val="333333"/>
          <w:kern w:val="0"/>
          <w:sz w:val="28"/>
          <w:szCs w:val="28"/>
        </w:rPr>
      </w:pPr>
    </w:p>
    <w:p w:rsidR="00887BC4" w:rsidRPr="00887BC4" w:rsidRDefault="00887BC4" w:rsidP="00887BC4">
      <w:pPr>
        <w:widowControl/>
        <w:spacing w:line="360" w:lineRule="auto"/>
        <w:jc w:val="right"/>
        <w:rPr>
          <w:sz w:val="28"/>
          <w:szCs w:val="28"/>
        </w:rPr>
      </w:pPr>
    </w:p>
    <w:p w:rsidR="00BD407B" w:rsidRDefault="00887BC4" w:rsidP="00BD407B">
      <w:pPr>
        <w:snapToGrid w:val="0"/>
        <w:jc w:val="distribute"/>
        <w:rPr>
          <w:rFonts w:ascii="Times New Roman" w:hAnsi="Times New Roman"/>
          <w:color w:val="FF0000"/>
          <w:w w:val="80"/>
          <w:sz w:val="112"/>
          <w:szCs w:val="112"/>
        </w:rPr>
      </w:pPr>
      <w:r>
        <w:rPr>
          <w:rFonts w:ascii="Times New Roman" w:hAnsi="Times New Roman"/>
          <w:color w:val="FF0000"/>
        </w:rPr>
        <w:pict>
          <v:line id="直接连接符 2" o:spid="_x0000_s1026" style="position:absolute;left:0;text-align:left;z-index:251660288;mso-position-horizontal-relative:margin" from="-9.9pt,83.35pt" to="446.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w:r>
      <w:r w:rsidR="00BD407B">
        <w:rPr>
          <w:rFonts w:ascii="Times New Roman" w:eastAsia="方正小标宋简体" w:hAnsi="Times New Roman"/>
          <w:color w:val="FF0000"/>
          <w:w w:val="80"/>
          <w:sz w:val="112"/>
          <w:szCs w:val="112"/>
        </w:rPr>
        <w:t>湖</w:t>
      </w:r>
      <w:r w:rsidR="00BD407B">
        <w:rPr>
          <w:rFonts w:ascii="Times New Roman" w:eastAsia="方正小标宋简体" w:hAnsi="Times New Roman"/>
          <w:color w:val="FF0000"/>
          <w:w w:val="80"/>
          <w:sz w:val="112"/>
          <w:szCs w:val="112"/>
        </w:rPr>
        <w:t xml:space="preserve"> </w:t>
      </w:r>
      <w:r w:rsidR="00BD407B">
        <w:rPr>
          <w:rFonts w:ascii="Times New Roman" w:eastAsia="方正小标宋简体" w:hAnsi="Times New Roman"/>
          <w:color w:val="FF0000"/>
          <w:w w:val="80"/>
          <w:sz w:val="112"/>
          <w:szCs w:val="112"/>
        </w:rPr>
        <w:t>南</w:t>
      </w:r>
      <w:r w:rsidR="00BD407B">
        <w:rPr>
          <w:rFonts w:ascii="Times New Roman" w:eastAsia="方正小标宋简体" w:hAnsi="Times New Roman"/>
          <w:color w:val="FF0000"/>
          <w:w w:val="80"/>
          <w:sz w:val="112"/>
          <w:szCs w:val="112"/>
        </w:rPr>
        <w:t xml:space="preserve"> </w:t>
      </w:r>
      <w:r w:rsidR="00BD407B">
        <w:rPr>
          <w:rFonts w:ascii="Times New Roman" w:eastAsia="方正小标宋简体" w:hAnsi="Times New Roman"/>
          <w:color w:val="FF0000"/>
          <w:w w:val="80"/>
          <w:sz w:val="112"/>
          <w:szCs w:val="112"/>
        </w:rPr>
        <w:t>省</w:t>
      </w:r>
      <w:r w:rsidR="00BD407B">
        <w:rPr>
          <w:rFonts w:ascii="Times New Roman" w:eastAsia="方正小标宋简体" w:hAnsi="Times New Roman"/>
          <w:color w:val="FF0000"/>
          <w:w w:val="80"/>
          <w:sz w:val="112"/>
          <w:szCs w:val="112"/>
        </w:rPr>
        <w:t xml:space="preserve"> </w:t>
      </w:r>
      <w:r w:rsidR="00BD407B">
        <w:rPr>
          <w:rFonts w:ascii="Times New Roman" w:eastAsia="方正小标宋简体" w:hAnsi="Times New Roman"/>
          <w:color w:val="FF0000"/>
          <w:w w:val="80"/>
          <w:sz w:val="112"/>
          <w:szCs w:val="112"/>
        </w:rPr>
        <w:t>教</w:t>
      </w:r>
      <w:r w:rsidR="00BD407B">
        <w:rPr>
          <w:rFonts w:ascii="Times New Roman" w:eastAsia="方正小标宋简体" w:hAnsi="Times New Roman"/>
          <w:color w:val="FF0000"/>
          <w:w w:val="80"/>
          <w:sz w:val="112"/>
          <w:szCs w:val="112"/>
        </w:rPr>
        <w:t xml:space="preserve"> </w:t>
      </w:r>
      <w:r w:rsidR="00BD407B">
        <w:rPr>
          <w:rFonts w:ascii="Times New Roman" w:eastAsia="方正小标宋简体" w:hAnsi="Times New Roman"/>
          <w:color w:val="FF0000"/>
          <w:w w:val="80"/>
          <w:sz w:val="112"/>
          <w:szCs w:val="112"/>
        </w:rPr>
        <w:t>育</w:t>
      </w:r>
      <w:r w:rsidR="00BD407B">
        <w:rPr>
          <w:rFonts w:ascii="Times New Roman" w:eastAsia="方正小标宋简体" w:hAnsi="Times New Roman"/>
          <w:color w:val="FF0000"/>
          <w:w w:val="80"/>
          <w:sz w:val="112"/>
          <w:szCs w:val="112"/>
        </w:rPr>
        <w:t xml:space="preserve"> </w:t>
      </w:r>
      <w:r w:rsidR="00BD407B">
        <w:rPr>
          <w:rFonts w:ascii="Times New Roman" w:eastAsia="方正小标宋简体" w:hAnsi="Times New Roman"/>
          <w:color w:val="FF0000"/>
          <w:w w:val="80"/>
          <w:sz w:val="112"/>
          <w:szCs w:val="112"/>
        </w:rPr>
        <w:t>厅</w:t>
      </w:r>
    </w:p>
    <w:p w:rsidR="00BD407B" w:rsidRDefault="00BD407B" w:rsidP="00BD407B">
      <w:pPr>
        <w:spacing w:line="600" w:lineRule="exact"/>
        <w:jc w:val="right"/>
        <w:rPr>
          <w:rFonts w:ascii="Times New Roman" w:hAnsi="Times New Roman"/>
          <w:szCs w:val="32"/>
        </w:rPr>
      </w:pPr>
    </w:p>
    <w:p w:rsidR="00BD407B" w:rsidRDefault="00BD407B" w:rsidP="00BD407B">
      <w:pPr>
        <w:spacing w:line="600" w:lineRule="exact"/>
        <w:jc w:val="right"/>
        <w:rPr>
          <w:rFonts w:ascii="Times New Roman" w:hAnsi="Times New Roman"/>
          <w:szCs w:val="32"/>
        </w:rPr>
      </w:pPr>
      <w:r>
        <w:rPr>
          <w:rFonts w:ascii="Times New Roman" w:hAnsi="Times New Roman"/>
          <w:szCs w:val="32"/>
        </w:rPr>
        <w:t>湘教通〔</w:t>
      </w:r>
      <w:r>
        <w:rPr>
          <w:rFonts w:ascii="Times New Roman" w:hAnsi="Times New Roman"/>
          <w:szCs w:val="32"/>
        </w:rPr>
        <w:t>2019</w:t>
      </w:r>
      <w:r>
        <w:rPr>
          <w:rFonts w:ascii="Times New Roman" w:hAnsi="Times New Roman"/>
          <w:szCs w:val="32"/>
        </w:rPr>
        <w:t>〕</w:t>
      </w:r>
      <w:r>
        <w:rPr>
          <w:rFonts w:ascii="Times New Roman" w:hAnsi="Times New Roman"/>
          <w:szCs w:val="32"/>
        </w:rPr>
        <w:t>153</w:t>
      </w:r>
      <w:r>
        <w:rPr>
          <w:rFonts w:ascii="Times New Roman" w:hAnsi="Times New Roman"/>
          <w:szCs w:val="32"/>
        </w:rPr>
        <w:t>号</w:t>
      </w:r>
    </w:p>
    <w:p w:rsidR="00BD407B" w:rsidRDefault="00BD407B" w:rsidP="00BD407B">
      <w:pPr>
        <w:spacing w:line="560" w:lineRule="exact"/>
        <w:jc w:val="center"/>
        <w:rPr>
          <w:rFonts w:ascii="Times New Roman" w:eastAsia="方正小标宋简体" w:hAnsi="Times New Roman"/>
          <w:sz w:val="44"/>
          <w:szCs w:val="44"/>
        </w:rPr>
      </w:pPr>
    </w:p>
    <w:p w:rsidR="00BD407B" w:rsidRDefault="00BD407B" w:rsidP="00BD407B">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关于组织开展我省</w:t>
      </w:r>
      <w:r>
        <w:rPr>
          <w:rFonts w:ascii="Times New Roman" w:eastAsia="方正小标宋简体" w:hAnsi="Times New Roman"/>
          <w:sz w:val="44"/>
          <w:szCs w:val="44"/>
        </w:rPr>
        <w:t>2019</w:t>
      </w:r>
      <w:r>
        <w:rPr>
          <w:rFonts w:ascii="Times New Roman" w:eastAsia="方正小标宋简体" w:hAnsi="Times New Roman"/>
          <w:sz w:val="44"/>
          <w:szCs w:val="44"/>
        </w:rPr>
        <w:t>年度</w:t>
      </w:r>
    </w:p>
    <w:p w:rsidR="00BD407B" w:rsidRDefault="00BD407B" w:rsidP="00BD407B">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芙蓉教学名师遴选工作的通知</w:t>
      </w:r>
    </w:p>
    <w:p w:rsidR="00BD407B" w:rsidRDefault="00BD407B" w:rsidP="00BD407B">
      <w:pPr>
        <w:spacing w:line="560" w:lineRule="exact"/>
        <w:rPr>
          <w:rFonts w:ascii="Times New Roman" w:hAnsi="Times New Roman"/>
          <w:kern w:val="0"/>
          <w:szCs w:val="32"/>
        </w:rPr>
      </w:pPr>
    </w:p>
    <w:p w:rsidR="00BD407B" w:rsidRDefault="00BD407B" w:rsidP="00BD407B">
      <w:pPr>
        <w:spacing w:line="560" w:lineRule="exact"/>
        <w:rPr>
          <w:rFonts w:ascii="Times New Roman" w:hAnsi="Times New Roman"/>
          <w:kern w:val="0"/>
          <w:szCs w:val="32"/>
        </w:rPr>
      </w:pPr>
      <w:r>
        <w:rPr>
          <w:rFonts w:ascii="Times New Roman" w:hAnsi="Times New Roman"/>
          <w:kern w:val="0"/>
          <w:szCs w:val="32"/>
        </w:rPr>
        <w:t>各市州教育（体）局，各普通高等学校：</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根据中共湖南省委办公厅《关于印发〈湖南省芙蓉人才行动计划〉的通知》（湘办发〔</w:t>
      </w:r>
      <w:r>
        <w:rPr>
          <w:rFonts w:ascii="Times New Roman" w:hAnsi="Times New Roman"/>
          <w:kern w:val="0"/>
          <w:szCs w:val="32"/>
        </w:rPr>
        <w:t>2017</w:t>
      </w:r>
      <w:r>
        <w:rPr>
          <w:rFonts w:ascii="Times New Roman" w:hAnsi="Times New Roman"/>
          <w:kern w:val="0"/>
          <w:szCs w:val="32"/>
        </w:rPr>
        <w:t>〕</w:t>
      </w:r>
      <w:r>
        <w:rPr>
          <w:rFonts w:ascii="Times New Roman" w:hAnsi="Times New Roman"/>
          <w:kern w:val="0"/>
          <w:szCs w:val="32"/>
        </w:rPr>
        <w:t>42</w:t>
      </w:r>
      <w:r>
        <w:rPr>
          <w:rFonts w:ascii="Times New Roman" w:hAnsi="Times New Roman"/>
          <w:kern w:val="0"/>
          <w:szCs w:val="32"/>
        </w:rPr>
        <w:t>号）、湖南省教育厅《关于印发〈湖南省芙蓉教学名师支持计划实施办法（试行）〉的通知》（湘教发〔</w:t>
      </w:r>
      <w:r>
        <w:rPr>
          <w:rFonts w:ascii="Times New Roman" w:hAnsi="Times New Roman"/>
          <w:kern w:val="0"/>
          <w:szCs w:val="32"/>
        </w:rPr>
        <w:t>2019</w:t>
      </w:r>
      <w:r>
        <w:rPr>
          <w:rFonts w:ascii="Times New Roman" w:hAnsi="Times New Roman"/>
          <w:kern w:val="0"/>
          <w:szCs w:val="32"/>
        </w:rPr>
        <w:t>〕</w:t>
      </w:r>
      <w:r>
        <w:rPr>
          <w:rFonts w:ascii="Times New Roman" w:hAnsi="Times New Roman"/>
          <w:kern w:val="0"/>
          <w:szCs w:val="32"/>
        </w:rPr>
        <w:t>15</w:t>
      </w:r>
      <w:r>
        <w:rPr>
          <w:rFonts w:ascii="Times New Roman" w:hAnsi="Times New Roman"/>
          <w:kern w:val="0"/>
          <w:szCs w:val="32"/>
        </w:rPr>
        <w:t>号）等文件精神，现就我省</w:t>
      </w:r>
      <w:r>
        <w:rPr>
          <w:rFonts w:ascii="Times New Roman" w:hAnsi="Times New Roman"/>
          <w:kern w:val="0"/>
          <w:szCs w:val="32"/>
        </w:rPr>
        <w:t>2019</w:t>
      </w:r>
      <w:r>
        <w:rPr>
          <w:rFonts w:ascii="Times New Roman" w:hAnsi="Times New Roman"/>
          <w:kern w:val="0"/>
          <w:szCs w:val="32"/>
        </w:rPr>
        <w:t>年度芙蓉教学名师遴选工作有关事项通知如下：</w:t>
      </w:r>
    </w:p>
    <w:p w:rsidR="00BD407B" w:rsidRDefault="00BD407B" w:rsidP="00BD407B">
      <w:pPr>
        <w:spacing w:line="560" w:lineRule="exact"/>
        <w:ind w:firstLineChars="200" w:firstLine="420"/>
        <w:rPr>
          <w:rFonts w:ascii="Times New Roman" w:eastAsia="黑体" w:hAnsi="Times New Roman"/>
          <w:kern w:val="0"/>
          <w:szCs w:val="32"/>
        </w:rPr>
      </w:pPr>
      <w:r>
        <w:rPr>
          <w:rFonts w:ascii="Times New Roman" w:eastAsia="黑体" w:hAnsi="Times New Roman"/>
          <w:kern w:val="0"/>
          <w:szCs w:val="32"/>
        </w:rPr>
        <w:t>一、遴选范围</w:t>
      </w:r>
      <w:r>
        <w:rPr>
          <w:rFonts w:ascii="Times New Roman" w:eastAsia="黑体" w:hAnsi="Times New Roman"/>
          <w:kern w:val="0"/>
          <w:szCs w:val="32"/>
        </w:rPr>
        <w:t xml:space="preserve"> </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szCs w:val="32"/>
          <w:shd w:val="clear" w:color="auto" w:fill="FFFFFF"/>
        </w:rPr>
        <w:t>面向全</w:t>
      </w:r>
      <w:r>
        <w:rPr>
          <w:rFonts w:ascii="Times New Roman" w:hAnsi="Times New Roman"/>
          <w:szCs w:val="32"/>
        </w:rPr>
        <w:t>省普通高等学校、普通中小学、中等职业学校、幼儿园和特殊教育学校</w:t>
      </w:r>
      <w:r>
        <w:rPr>
          <w:rFonts w:ascii="Times New Roman" w:hAnsi="Times New Roman"/>
          <w:szCs w:val="32"/>
          <w:shd w:val="clear" w:color="auto" w:fill="FFFFFF"/>
        </w:rPr>
        <w:t>在职专任教师</w:t>
      </w:r>
      <w:r>
        <w:rPr>
          <w:rFonts w:ascii="Times New Roman" w:hAnsi="Times New Roman"/>
          <w:kern w:val="0"/>
          <w:szCs w:val="32"/>
        </w:rPr>
        <w:t>进行分类遴选。</w:t>
      </w:r>
    </w:p>
    <w:p w:rsidR="00BD407B" w:rsidRDefault="00BD407B" w:rsidP="00BD407B">
      <w:pPr>
        <w:spacing w:line="560" w:lineRule="exact"/>
        <w:ind w:firstLineChars="200" w:firstLine="420"/>
        <w:rPr>
          <w:rFonts w:ascii="Times New Roman" w:eastAsia="黑体" w:hAnsi="Times New Roman"/>
          <w:kern w:val="0"/>
          <w:szCs w:val="32"/>
        </w:rPr>
      </w:pPr>
      <w:r>
        <w:rPr>
          <w:rFonts w:ascii="Times New Roman" w:eastAsia="黑体" w:hAnsi="Times New Roman"/>
          <w:kern w:val="0"/>
          <w:szCs w:val="32"/>
        </w:rPr>
        <w:t>二、遴选与推荐名额</w:t>
      </w:r>
    </w:p>
    <w:p w:rsidR="00BD407B" w:rsidRDefault="00887BC4" w:rsidP="00BD407B">
      <w:pPr>
        <w:spacing w:line="560" w:lineRule="exact"/>
        <w:ind w:firstLine="630"/>
        <w:rPr>
          <w:rFonts w:ascii="Times New Roman" w:hAnsi="Times New Roman"/>
          <w:szCs w:val="32"/>
        </w:rPr>
      </w:pPr>
      <w:r>
        <w:rPr>
          <w:rFonts w:ascii="Times New Roman" w:eastAsia="黑体" w:hAnsi="Times New Roman"/>
          <w:kern w:val="0"/>
          <w:szCs w:val="32"/>
        </w:rPr>
        <w:pict>
          <v:line id="_x0000_s1027" style="position:absolute;left:0;text-align:left;z-index:251661312;mso-position-horizontal-relative:margin" from="-9.9pt,140.25pt" to="446.1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nThick"/>
            <w10:wrap anchorx="margin"/>
          </v:line>
        </w:pict>
      </w:r>
      <w:r>
        <w:rPr>
          <w:rFonts w:ascii="Times New Roman" w:eastAsia="黑体" w:hAnsi="Times New Roman"/>
          <w:kern w:val="0"/>
          <w:szCs w:val="32"/>
        </w:rPr>
        <w:pict>
          <v:rect id="矩形 11" o:spid="_x0000_s1028" style="position:absolute;left:0;text-align:left;margin-left:412.6pt;margin-top:93.3pt;width:29.25pt;height:9.75pt;z-index:251662336" strokecolor="white"/>
        </w:pict>
      </w:r>
      <w:r w:rsidR="00BD407B">
        <w:rPr>
          <w:rFonts w:ascii="Times New Roman" w:hAnsi="Times New Roman"/>
          <w:szCs w:val="32"/>
        </w:rPr>
        <w:t>全省共遴选芙蓉教学名师</w:t>
      </w:r>
      <w:r w:rsidR="00BD407B">
        <w:rPr>
          <w:rFonts w:ascii="Times New Roman" w:hAnsi="Times New Roman"/>
          <w:szCs w:val="32"/>
        </w:rPr>
        <w:t>100</w:t>
      </w:r>
      <w:r w:rsidR="00BD407B">
        <w:rPr>
          <w:rFonts w:ascii="Times New Roman" w:hAnsi="Times New Roman"/>
          <w:szCs w:val="32"/>
        </w:rPr>
        <w:t>人，其中中小学幼儿园及特殊教育学校</w:t>
      </w:r>
      <w:r w:rsidR="00BD407B">
        <w:rPr>
          <w:rFonts w:ascii="Times New Roman" w:hAnsi="Times New Roman"/>
          <w:szCs w:val="32"/>
        </w:rPr>
        <w:t>50</w:t>
      </w:r>
      <w:r w:rsidR="00BD407B">
        <w:rPr>
          <w:rFonts w:ascii="Times New Roman" w:hAnsi="Times New Roman"/>
          <w:szCs w:val="32"/>
        </w:rPr>
        <w:t>人、普通本科高等学校</w:t>
      </w:r>
      <w:r w:rsidR="00BD407B">
        <w:rPr>
          <w:rFonts w:ascii="Times New Roman" w:hAnsi="Times New Roman"/>
          <w:szCs w:val="32"/>
        </w:rPr>
        <w:t>25</w:t>
      </w:r>
      <w:r w:rsidR="00BD407B">
        <w:rPr>
          <w:rFonts w:ascii="Times New Roman" w:hAnsi="Times New Roman"/>
          <w:szCs w:val="32"/>
        </w:rPr>
        <w:t>人、高职高专院校</w:t>
      </w:r>
      <w:r w:rsidR="00BD407B">
        <w:rPr>
          <w:rFonts w:ascii="Times New Roman" w:hAnsi="Times New Roman"/>
          <w:szCs w:val="32"/>
        </w:rPr>
        <w:t>15</w:t>
      </w:r>
      <w:r w:rsidR="00BD407B">
        <w:rPr>
          <w:rFonts w:ascii="Times New Roman" w:hAnsi="Times New Roman"/>
          <w:szCs w:val="32"/>
        </w:rPr>
        <w:t>人、中等职业学校</w:t>
      </w:r>
      <w:r w:rsidR="00BD407B">
        <w:rPr>
          <w:rFonts w:ascii="Times New Roman" w:hAnsi="Times New Roman"/>
          <w:szCs w:val="32"/>
        </w:rPr>
        <w:t>10</w:t>
      </w:r>
      <w:r w:rsidR="00BD407B">
        <w:rPr>
          <w:rFonts w:ascii="Times New Roman" w:hAnsi="Times New Roman"/>
          <w:szCs w:val="32"/>
        </w:rPr>
        <w:t>人。为加强思政课教师队伍建设，共单列遴选</w:t>
      </w:r>
      <w:r w:rsidR="00BD407B">
        <w:rPr>
          <w:rFonts w:ascii="Times New Roman" w:hAnsi="Times New Roman"/>
          <w:szCs w:val="32"/>
        </w:rPr>
        <w:lastRenderedPageBreak/>
        <w:t>思政课类芙蓉教学名师</w:t>
      </w:r>
      <w:r w:rsidR="00BD407B">
        <w:rPr>
          <w:rFonts w:ascii="Times New Roman" w:hAnsi="Times New Roman"/>
          <w:szCs w:val="32"/>
        </w:rPr>
        <w:t>10</w:t>
      </w:r>
      <w:r w:rsidR="00BD407B">
        <w:rPr>
          <w:rFonts w:ascii="Times New Roman" w:hAnsi="Times New Roman"/>
          <w:szCs w:val="32"/>
        </w:rPr>
        <w:t>人，其中中小学幼儿园及特殊教育学校</w:t>
      </w:r>
      <w:r w:rsidR="00BD407B">
        <w:rPr>
          <w:rFonts w:ascii="Times New Roman" w:hAnsi="Times New Roman"/>
          <w:szCs w:val="32"/>
        </w:rPr>
        <w:t>4</w:t>
      </w:r>
      <w:r w:rsidR="00BD407B">
        <w:rPr>
          <w:rFonts w:ascii="Times New Roman" w:hAnsi="Times New Roman"/>
          <w:szCs w:val="32"/>
        </w:rPr>
        <w:t>人、普通本科高校</w:t>
      </w:r>
      <w:r w:rsidR="00BD407B">
        <w:rPr>
          <w:rFonts w:ascii="Times New Roman" w:hAnsi="Times New Roman"/>
          <w:szCs w:val="32"/>
        </w:rPr>
        <w:t>3</w:t>
      </w:r>
      <w:r w:rsidR="00BD407B">
        <w:rPr>
          <w:rFonts w:ascii="Times New Roman" w:hAnsi="Times New Roman"/>
          <w:szCs w:val="32"/>
        </w:rPr>
        <w:t>人、高职高专院校</w:t>
      </w:r>
      <w:r w:rsidR="00BD407B">
        <w:rPr>
          <w:rFonts w:ascii="Times New Roman" w:hAnsi="Times New Roman"/>
          <w:szCs w:val="32"/>
        </w:rPr>
        <w:t>2</w:t>
      </w:r>
      <w:r w:rsidR="00BD407B">
        <w:rPr>
          <w:rFonts w:ascii="Times New Roman" w:hAnsi="Times New Roman"/>
          <w:szCs w:val="32"/>
        </w:rPr>
        <w:t>人、中等职业学校</w:t>
      </w:r>
      <w:r w:rsidR="00BD407B">
        <w:rPr>
          <w:rFonts w:ascii="Times New Roman" w:hAnsi="Times New Roman"/>
          <w:szCs w:val="32"/>
        </w:rPr>
        <w:t>1</w:t>
      </w:r>
      <w:r w:rsidR="00BD407B">
        <w:rPr>
          <w:rFonts w:ascii="Times New Roman" w:hAnsi="Times New Roman"/>
          <w:szCs w:val="32"/>
        </w:rPr>
        <w:t>人。</w:t>
      </w:r>
    </w:p>
    <w:p w:rsidR="00BD407B" w:rsidRDefault="00BD407B" w:rsidP="00BD407B">
      <w:pPr>
        <w:spacing w:line="560" w:lineRule="exact"/>
        <w:ind w:firstLine="630"/>
        <w:rPr>
          <w:rFonts w:ascii="Times New Roman" w:hAnsi="Times New Roman"/>
          <w:szCs w:val="32"/>
        </w:rPr>
      </w:pPr>
      <w:r>
        <w:rPr>
          <w:rFonts w:ascii="Times New Roman" w:hAnsi="Times New Roman"/>
          <w:szCs w:val="32"/>
        </w:rPr>
        <w:t>每所普通本科高校、高职高专院校可推荐不超过</w:t>
      </w:r>
      <w:r>
        <w:rPr>
          <w:rFonts w:ascii="Times New Roman" w:hAnsi="Times New Roman"/>
          <w:szCs w:val="32"/>
        </w:rPr>
        <w:t>3</w:t>
      </w:r>
      <w:r>
        <w:rPr>
          <w:rFonts w:ascii="Times New Roman" w:hAnsi="Times New Roman"/>
          <w:szCs w:val="32"/>
        </w:rPr>
        <w:t>名候选人（如果推荐候选人包括思政课教师，则可推荐不超过</w:t>
      </w:r>
      <w:r>
        <w:rPr>
          <w:rFonts w:ascii="Times New Roman" w:hAnsi="Times New Roman"/>
          <w:szCs w:val="32"/>
        </w:rPr>
        <w:t>3</w:t>
      </w:r>
      <w:r>
        <w:rPr>
          <w:rFonts w:ascii="Times New Roman" w:hAnsi="Times New Roman"/>
          <w:szCs w:val="32"/>
        </w:rPr>
        <w:t>人；如推荐人选不包括思政课教师，则可推荐不超过</w:t>
      </w:r>
      <w:r>
        <w:rPr>
          <w:rFonts w:ascii="Times New Roman" w:hAnsi="Times New Roman"/>
          <w:szCs w:val="32"/>
        </w:rPr>
        <w:t>2</w:t>
      </w:r>
      <w:r>
        <w:rPr>
          <w:rFonts w:ascii="Times New Roman" w:hAnsi="Times New Roman"/>
          <w:szCs w:val="32"/>
        </w:rPr>
        <w:t>人）；各市州可推荐中等及以下学校（含普通中小学、中等职业学校、幼儿园、特殊教育学校等）候选人名额见《</w:t>
      </w:r>
      <w:r>
        <w:rPr>
          <w:rFonts w:ascii="Times New Roman" w:hAnsi="Times New Roman"/>
          <w:szCs w:val="32"/>
        </w:rPr>
        <w:t>2019</w:t>
      </w:r>
      <w:r>
        <w:rPr>
          <w:rFonts w:ascii="Times New Roman" w:hAnsi="Times New Roman"/>
          <w:szCs w:val="32"/>
        </w:rPr>
        <w:t>年芙蓉教学名师各市州推荐名额分配表》（附件</w:t>
      </w:r>
      <w:r>
        <w:rPr>
          <w:rFonts w:ascii="Times New Roman" w:hAnsi="Times New Roman"/>
          <w:szCs w:val="32"/>
        </w:rPr>
        <w:t>1</w:t>
      </w:r>
      <w:r>
        <w:rPr>
          <w:rFonts w:ascii="Times New Roman" w:hAnsi="Times New Roman"/>
          <w:szCs w:val="32"/>
        </w:rPr>
        <w:t>），其中每所学校候选人不能超过</w:t>
      </w:r>
      <w:r>
        <w:rPr>
          <w:rFonts w:ascii="Times New Roman" w:hAnsi="Times New Roman"/>
          <w:szCs w:val="32"/>
        </w:rPr>
        <w:t>1</w:t>
      </w:r>
      <w:r>
        <w:rPr>
          <w:rFonts w:ascii="Times New Roman" w:hAnsi="Times New Roman"/>
          <w:szCs w:val="32"/>
        </w:rPr>
        <w:t>人。</w:t>
      </w:r>
    </w:p>
    <w:p w:rsidR="00BD407B" w:rsidRDefault="00BD407B" w:rsidP="00BD407B">
      <w:pPr>
        <w:spacing w:line="560" w:lineRule="exact"/>
        <w:ind w:firstLineChars="200" w:firstLine="420"/>
        <w:rPr>
          <w:rFonts w:ascii="Times New Roman" w:eastAsia="黑体" w:hAnsi="Times New Roman"/>
          <w:kern w:val="0"/>
          <w:szCs w:val="32"/>
        </w:rPr>
      </w:pPr>
      <w:r>
        <w:rPr>
          <w:rFonts w:ascii="Times New Roman" w:eastAsia="黑体" w:hAnsi="Times New Roman"/>
          <w:kern w:val="0"/>
          <w:szCs w:val="32"/>
        </w:rPr>
        <w:t>三、遴选条件</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各推荐人选应忠诚于党和人民的教育事业，全面贯彻党的教育方针，为人师表，师德高尚；长期从事一线教学工作，培养优秀青少年有突出贡献；对教育思想和教学方法有重要创新，教学成果和教育质量突出；在教育领域和全社会享有较高声望，师生群众公认。同时，应符合以下条件：</w:t>
      </w:r>
    </w:p>
    <w:p w:rsidR="00BD407B" w:rsidRDefault="00BD407B" w:rsidP="00BD407B">
      <w:pPr>
        <w:spacing w:line="560" w:lineRule="exact"/>
        <w:ind w:firstLine="600"/>
        <w:rPr>
          <w:rFonts w:ascii="Times New Roman" w:eastAsia="楷体_GB2312" w:hAnsi="Times New Roman"/>
          <w:b/>
          <w:kern w:val="0"/>
          <w:szCs w:val="32"/>
        </w:rPr>
      </w:pPr>
      <w:r>
        <w:rPr>
          <w:rFonts w:ascii="Times New Roman" w:eastAsia="楷体_GB2312" w:hAnsi="Times New Roman"/>
          <w:b/>
          <w:kern w:val="0"/>
          <w:szCs w:val="32"/>
        </w:rPr>
        <w:t>（一）普通高等学校</w:t>
      </w:r>
    </w:p>
    <w:p w:rsidR="00BD407B" w:rsidRDefault="00BD407B" w:rsidP="00BD407B">
      <w:pPr>
        <w:snapToGrid w:val="0"/>
        <w:spacing w:line="560" w:lineRule="exact"/>
        <w:ind w:firstLineChars="200" w:firstLine="420"/>
        <w:rPr>
          <w:rFonts w:ascii="Times New Roman" w:hAnsi="Times New Roman"/>
          <w:kern w:val="0"/>
          <w:szCs w:val="32"/>
        </w:rPr>
      </w:pPr>
      <w:r>
        <w:rPr>
          <w:rFonts w:ascii="Times New Roman" w:hAnsi="Times New Roman"/>
          <w:kern w:val="0"/>
          <w:szCs w:val="32"/>
        </w:rPr>
        <w:t>1</w:t>
      </w:r>
      <w:r>
        <w:rPr>
          <w:rFonts w:ascii="Times New Roman" w:hAnsi="Times New Roman"/>
          <w:kern w:val="0"/>
          <w:szCs w:val="32"/>
        </w:rPr>
        <w:t>．普通本科院校人选，应具有高级专业技术职务，在一流本科专业、课程、教材建设等方面业绩突出，传帮带作用发挥明显，近</w:t>
      </w:r>
      <w:r>
        <w:rPr>
          <w:rFonts w:ascii="Times New Roman" w:hAnsi="Times New Roman"/>
          <w:kern w:val="0"/>
          <w:szCs w:val="32"/>
        </w:rPr>
        <w:t>6</w:t>
      </w:r>
      <w:r>
        <w:rPr>
          <w:rFonts w:ascii="Times New Roman" w:hAnsi="Times New Roman"/>
          <w:kern w:val="0"/>
          <w:szCs w:val="32"/>
        </w:rPr>
        <w:t>学年主讲课程的平均课堂教学工作量不少于</w:t>
      </w:r>
      <w:r>
        <w:rPr>
          <w:rFonts w:ascii="Times New Roman" w:hAnsi="Times New Roman"/>
          <w:kern w:val="0"/>
          <w:szCs w:val="32"/>
        </w:rPr>
        <w:t>96</w:t>
      </w:r>
      <w:r>
        <w:rPr>
          <w:rFonts w:ascii="Times New Roman" w:hAnsi="Times New Roman"/>
          <w:kern w:val="0"/>
          <w:szCs w:val="32"/>
        </w:rPr>
        <w:t>学时</w:t>
      </w:r>
      <w:r>
        <w:rPr>
          <w:rFonts w:ascii="Times New Roman" w:hAnsi="Times New Roman"/>
          <w:kern w:val="0"/>
          <w:szCs w:val="32"/>
        </w:rPr>
        <w:t>/</w:t>
      </w:r>
      <w:r>
        <w:rPr>
          <w:rFonts w:ascii="Times New Roman" w:hAnsi="Times New Roman"/>
          <w:kern w:val="0"/>
          <w:szCs w:val="32"/>
        </w:rPr>
        <w:t>学年，其中每学年必须为本科生主讲一门课程（医学专业任课教师按教学时数计算，本科教学工作量平均不少于</w:t>
      </w:r>
      <w:r>
        <w:rPr>
          <w:rFonts w:ascii="Times New Roman" w:hAnsi="Times New Roman"/>
          <w:kern w:val="0"/>
          <w:szCs w:val="32"/>
        </w:rPr>
        <w:t>60</w:t>
      </w:r>
      <w:r>
        <w:rPr>
          <w:rFonts w:ascii="Times New Roman" w:hAnsi="Times New Roman"/>
          <w:kern w:val="0"/>
          <w:szCs w:val="32"/>
        </w:rPr>
        <w:t>学时</w:t>
      </w:r>
      <w:r>
        <w:rPr>
          <w:rFonts w:ascii="Times New Roman" w:hAnsi="Times New Roman"/>
          <w:kern w:val="0"/>
          <w:szCs w:val="32"/>
        </w:rPr>
        <w:t>/</w:t>
      </w:r>
      <w:r>
        <w:rPr>
          <w:rFonts w:ascii="Times New Roman" w:hAnsi="Times New Roman"/>
          <w:kern w:val="0"/>
          <w:szCs w:val="32"/>
        </w:rPr>
        <w:t>学年，含案例教学和临床带教），教学效果好。</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2</w:t>
      </w:r>
      <w:r>
        <w:rPr>
          <w:rFonts w:ascii="Times New Roman" w:hAnsi="Times New Roman"/>
          <w:kern w:val="0"/>
          <w:szCs w:val="32"/>
        </w:rPr>
        <w:t>．高职高专院校人选，具有高级专业技术职务，近</w:t>
      </w:r>
      <w:r>
        <w:rPr>
          <w:rFonts w:ascii="Times New Roman" w:hAnsi="Times New Roman"/>
          <w:kern w:val="0"/>
          <w:szCs w:val="32"/>
        </w:rPr>
        <w:t>3</w:t>
      </w:r>
      <w:r>
        <w:rPr>
          <w:rFonts w:ascii="Times New Roman" w:hAnsi="Times New Roman"/>
          <w:kern w:val="0"/>
          <w:szCs w:val="32"/>
        </w:rPr>
        <w:t>学年（</w:t>
      </w:r>
      <w:r>
        <w:rPr>
          <w:rFonts w:ascii="Times New Roman" w:hAnsi="Times New Roman"/>
          <w:kern w:val="0"/>
          <w:szCs w:val="32"/>
        </w:rPr>
        <w:t>2016</w:t>
      </w:r>
      <w:r>
        <w:rPr>
          <w:rFonts w:ascii="Times New Roman" w:hAnsi="Times New Roman"/>
          <w:kern w:val="0"/>
          <w:szCs w:val="32"/>
        </w:rPr>
        <w:t>－</w:t>
      </w:r>
      <w:r>
        <w:rPr>
          <w:rFonts w:ascii="Times New Roman" w:hAnsi="Times New Roman"/>
          <w:kern w:val="0"/>
          <w:szCs w:val="32"/>
        </w:rPr>
        <w:t>2019</w:t>
      </w:r>
      <w:r>
        <w:rPr>
          <w:rFonts w:ascii="Times New Roman" w:hAnsi="Times New Roman"/>
          <w:kern w:val="0"/>
          <w:szCs w:val="32"/>
        </w:rPr>
        <w:t>学年）承担本校教学任务（包括实训、实习等实践课程）不少于</w:t>
      </w:r>
      <w:r>
        <w:rPr>
          <w:rFonts w:ascii="Times New Roman" w:hAnsi="Times New Roman"/>
          <w:kern w:val="0"/>
          <w:szCs w:val="32"/>
        </w:rPr>
        <w:t>180</w:t>
      </w:r>
      <w:r>
        <w:rPr>
          <w:rFonts w:ascii="Times New Roman" w:hAnsi="Times New Roman"/>
          <w:kern w:val="0"/>
          <w:szCs w:val="32"/>
        </w:rPr>
        <w:t>学时</w:t>
      </w:r>
      <w:r>
        <w:rPr>
          <w:rFonts w:ascii="Times New Roman" w:hAnsi="Times New Roman"/>
          <w:kern w:val="0"/>
          <w:szCs w:val="32"/>
        </w:rPr>
        <w:t>/</w:t>
      </w:r>
      <w:r>
        <w:rPr>
          <w:rFonts w:ascii="Times New Roman" w:hAnsi="Times New Roman"/>
          <w:kern w:val="0"/>
          <w:szCs w:val="32"/>
        </w:rPr>
        <w:t>学年。其中，专业课教师必须为学生主讲</w:t>
      </w:r>
      <w:r>
        <w:rPr>
          <w:rFonts w:ascii="Times New Roman" w:hAnsi="Times New Roman"/>
          <w:kern w:val="0"/>
          <w:szCs w:val="32"/>
        </w:rPr>
        <w:t>2</w:t>
      </w:r>
      <w:r>
        <w:rPr>
          <w:rFonts w:ascii="Times New Roman" w:hAnsi="Times New Roman"/>
          <w:kern w:val="0"/>
          <w:szCs w:val="32"/>
        </w:rPr>
        <w:t>门以上专业课，应具有相关企事业单位一线实践工作经历。</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3</w:t>
      </w:r>
      <w:r>
        <w:rPr>
          <w:rFonts w:ascii="Times New Roman" w:hAnsi="Times New Roman"/>
          <w:kern w:val="0"/>
          <w:szCs w:val="32"/>
        </w:rPr>
        <w:t>．非现任校级领导。</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4</w:t>
      </w:r>
      <w:r>
        <w:rPr>
          <w:rFonts w:ascii="Times New Roman" w:hAnsi="Times New Roman"/>
          <w:kern w:val="0"/>
          <w:szCs w:val="32"/>
        </w:rPr>
        <w:t>．非国家</w:t>
      </w:r>
      <w:r>
        <w:rPr>
          <w:rFonts w:ascii="Times New Roman" w:hAnsi="Times New Roman"/>
          <w:kern w:val="0"/>
          <w:szCs w:val="32"/>
        </w:rPr>
        <w:t>“</w:t>
      </w:r>
      <w:r>
        <w:rPr>
          <w:rFonts w:ascii="Times New Roman" w:hAnsi="Times New Roman"/>
          <w:kern w:val="0"/>
          <w:szCs w:val="32"/>
        </w:rPr>
        <w:t>万人计划</w:t>
      </w:r>
      <w:r>
        <w:rPr>
          <w:rFonts w:ascii="Times New Roman" w:hAnsi="Times New Roman"/>
          <w:kern w:val="0"/>
          <w:szCs w:val="32"/>
        </w:rPr>
        <w:t>”</w:t>
      </w:r>
      <w:r>
        <w:rPr>
          <w:rFonts w:ascii="Times New Roman" w:hAnsi="Times New Roman"/>
          <w:kern w:val="0"/>
          <w:szCs w:val="32"/>
        </w:rPr>
        <w:t>其他类别申报者和国家</w:t>
      </w:r>
      <w:r>
        <w:rPr>
          <w:rFonts w:ascii="Times New Roman" w:hAnsi="Times New Roman"/>
          <w:kern w:val="0"/>
          <w:szCs w:val="32"/>
        </w:rPr>
        <w:t>“</w:t>
      </w:r>
      <w:r>
        <w:rPr>
          <w:rFonts w:ascii="Times New Roman" w:hAnsi="Times New Roman"/>
          <w:kern w:val="0"/>
          <w:szCs w:val="32"/>
        </w:rPr>
        <w:t>万人计划</w:t>
      </w:r>
      <w:r>
        <w:rPr>
          <w:rFonts w:ascii="Times New Roman" w:hAnsi="Times New Roman"/>
          <w:kern w:val="0"/>
          <w:szCs w:val="32"/>
        </w:rPr>
        <w:t>”</w:t>
      </w:r>
      <w:r>
        <w:rPr>
          <w:rFonts w:ascii="Times New Roman" w:hAnsi="Times New Roman"/>
          <w:kern w:val="0"/>
          <w:szCs w:val="32"/>
        </w:rPr>
        <w:t>领军人才入选者；非聘期或资助期内的省级以上人才项目入选者。</w:t>
      </w:r>
    </w:p>
    <w:p w:rsidR="00BD407B" w:rsidRDefault="00BD407B" w:rsidP="00BD407B">
      <w:pPr>
        <w:spacing w:line="560" w:lineRule="exact"/>
        <w:ind w:firstLine="600"/>
        <w:rPr>
          <w:rFonts w:ascii="Times New Roman" w:eastAsia="楷体_GB2312" w:hAnsi="Times New Roman"/>
          <w:b/>
          <w:kern w:val="0"/>
          <w:szCs w:val="32"/>
        </w:rPr>
      </w:pPr>
      <w:r>
        <w:rPr>
          <w:rFonts w:ascii="Times New Roman" w:eastAsia="楷体_GB2312" w:hAnsi="Times New Roman"/>
          <w:b/>
          <w:kern w:val="0"/>
          <w:szCs w:val="32"/>
        </w:rPr>
        <w:lastRenderedPageBreak/>
        <w:t>（二）中等及以下学校</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1</w:t>
      </w:r>
      <w:r>
        <w:rPr>
          <w:rFonts w:ascii="Times New Roman" w:hAnsi="Times New Roman"/>
          <w:kern w:val="0"/>
          <w:szCs w:val="32"/>
        </w:rPr>
        <w:t>．普通中小学校人选，原则上应具有高级专业技术职务或特级教师称号，近</w:t>
      </w:r>
      <w:r>
        <w:rPr>
          <w:rFonts w:ascii="Times New Roman" w:hAnsi="Times New Roman"/>
          <w:kern w:val="0"/>
          <w:szCs w:val="32"/>
        </w:rPr>
        <w:t>6</w:t>
      </w:r>
      <w:r>
        <w:rPr>
          <w:rFonts w:ascii="Times New Roman" w:hAnsi="Times New Roman"/>
          <w:kern w:val="0"/>
          <w:szCs w:val="32"/>
        </w:rPr>
        <w:t>学年（</w:t>
      </w:r>
      <w:r>
        <w:rPr>
          <w:rFonts w:ascii="Times New Roman" w:hAnsi="Times New Roman"/>
          <w:kern w:val="0"/>
          <w:szCs w:val="32"/>
        </w:rPr>
        <w:t>2013</w:t>
      </w:r>
      <w:r>
        <w:rPr>
          <w:rFonts w:ascii="Times New Roman" w:hAnsi="Times New Roman"/>
          <w:kern w:val="0"/>
          <w:szCs w:val="32"/>
        </w:rPr>
        <w:t>－</w:t>
      </w:r>
      <w:r>
        <w:rPr>
          <w:rFonts w:ascii="Times New Roman" w:hAnsi="Times New Roman"/>
          <w:kern w:val="0"/>
          <w:szCs w:val="32"/>
        </w:rPr>
        <w:t>2019</w:t>
      </w:r>
      <w:r>
        <w:rPr>
          <w:rFonts w:ascii="Times New Roman" w:hAnsi="Times New Roman"/>
          <w:kern w:val="0"/>
          <w:szCs w:val="32"/>
        </w:rPr>
        <w:t>学年）主讲课程的平均课堂教学工作量不少于</w:t>
      </w:r>
      <w:r>
        <w:rPr>
          <w:rFonts w:ascii="Times New Roman" w:hAnsi="Times New Roman"/>
          <w:kern w:val="0"/>
          <w:szCs w:val="32"/>
        </w:rPr>
        <w:t>180</w:t>
      </w:r>
      <w:r>
        <w:rPr>
          <w:rFonts w:ascii="Times New Roman" w:hAnsi="Times New Roman"/>
          <w:kern w:val="0"/>
          <w:szCs w:val="32"/>
        </w:rPr>
        <w:t>学时</w:t>
      </w:r>
      <w:r>
        <w:rPr>
          <w:rFonts w:ascii="Times New Roman" w:hAnsi="Times New Roman"/>
          <w:kern w:val="0"/>
          <w:szCs w:val="32"/>
        </w:rPr>
        <w:t>/</w:t>
      </w:r>
      <w:r>
        <w:rPr>
          <w:rFonts w:ascii="Times New Roman" w:hAnsi="Times New Roman"/>
          <w:kern w:val="0"/>
          <w:szCs w:val="32"/>
        </w:rPr>
        <w:t>学年，其中每学年必须为中小学生主讲一门课程。幼儿园、特殊教育学校人选参照普通中小学校人选要求，并结合实际情况进行遴选。中小学及幼儿园人选应注重向乡村学校倾斜。</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2</w:t>
      </w:r>
      <w:r>
        <w:rPr>
          <w:rFonts w:ascii="Times New Roman" w:hAnsi="Times New Roman"/>
          <w:kern w:val="0"/>
          <w:szCs w:val="32"/>
        </w:rPr>
        <w:t>．中等职业学校人选，原则上应具有高级专业技术职务，近</w:t>
      </w:r>
      <w:r>
        <w:rPr>
          <w:rFonts w:ascii="Times New Roman" w:hAnsi="Times New Roman"/>
          <w:kern w:val="0"/>
          <w:szCs w:val="32"/>
        </w:rPr>
        <w:t>3</w:t>
      </w:r>
      <w:r>
        <w:rPr>
          <w:rFonts w:ascii="Times New Roman" w:hAnsi="Times New Roman"/>
          <w:kern w:val="0"/>
          <w:szCs w:val="32"/>
        </w:rPr>
        <w:t>学年（</w:t>
      </w:r>
      <w:r>
        <w:rPr>
          <w:rFonts w:ascii="Times New Roman" w:hAnsi="Times New Roman"/>
          <w:kern w:val="0"/>
          <w:szCs w:val="32"/>
        </w:rPr>
        <w:t>2016</w:t>
      </w:r>
      <w:r>
        <w:rPr>
          <w:rFonts w:ascii="Times New Roman" w:hAnsi="Times New Roman"/>
          <w:kern w:val="0"/>
          <w:szCs w:val="32"/>
        </w:rPr>
        <w:t>－</w:t>
      </w:r>
      <w:r>
        <w:rPr>
          <w:rFonts w:ascii="Times New Roman" w:hAnsi="Times New Roman"/>
          <w:kern w:val="0"/>
          <w:szCs w:val="32"/>
        </w:rPr>
        <w:t>2019</w:t>
      </w:r>
      <w:r>
        <w:rPr>
          <w:rFonts w:ascii="Times New Roman" w:hAnsi="Times New Roman"/>
          <w:kern w:val="0"/>
          <w:szCs w:val="32"/>
        </w:rPr>
        <w:t>学年）承担本校教学任务（包括实训、实习等实践课程）不少于</w:t>
      </w:r>
      <w:r>
        <w:rPr>
          <w:rFonts w:ascii="Times New Roman" w:hAnsi="Times New Roman"/>
          <w:kern w:val="0"/>
          <w:szCs w:val="32"/>
        </w:rPr>
        <w:t>180</w:t>
      </w:r>
      <w:r>
        <w:rPr>
          <w:rFonts w:ascii="Times New Roman" w:hAnsi="Times New Roman"/>
          <w:kern w:val="0"/>
          <w:szCs w:val="32"/>
        </w:rPr>
        <w:t>学时</w:t>
      </w:r>
      <w:r>
        <w:rPr>
          <w:rFonts w:ascii="Times New Roman" w:hAnsi="Times New Roman"/>
          <w:kern w:val="0"/>
          <w:szCs w:val="32"/>
        </w:rPr>
        <w:t>/</w:t>
      </w:r>
      <w:r>
        <w:rPr>
          <w:rFonts w:ascii="Times New Roman" w:hAnsi="Times New Roman"/>
          <w:kern w:val="0"/>
          <w:szCs w:val="32"/>
        </w:rPr>
        <w:t>学年。其中，专业课教师必须为学生主讲</w:t>
      </w:r>
      <w:r>
        <w:rPr>
          <w:rFonts w:ascii="Times New Roman" w:hAnsi="Times New Roman"/>
          <w:kern w:val="0"/>
          <w:szCs w:val="32"/>
        </w:rPr>
        <w:t>2</w:t>
      </w:r>
      <w:r>
        <w:rPr>
          <w:rFonts w:ascii="Times New Roman" w:hAnsi="Times New Roman"/>
          <w:kern w:val="0"/>
          <w:szCs w:val="32"/>
        </w:rPr>
        <w:t>门以上专业课，应具有相关企事业单位一线实践工作经历。</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3</w:t>
      </w:r>
      <w:r>
        <w:rPr>
          <w:rFonts w:ascii="Times New Roman" w:hAnsi="Times New Roman"/>
          <w:kern w:val="0"/>
          <w:szCs w:val="32"/>
        </w:rPr>
        <w:t>．非现任校</w:t>
      </w:r>
      <w:r>
        <w:rPr>
          <w:rFonts w:ascii="Times New Roman" w:hAnsi="Times New Roman"/>
          <w:kern w:val="0"/>
          <w:szCs w:val="32"/>
        </w:rPr>
        <w:t>(</w:t>
      </w:r>
      <w:r>
        <w:rPr>
          <w:rFonts w:ascii="Times New Roman" w:hAnsi="Times New Roman"/>
          <w:kern w:val="0"/>
          <w:szCs w:val="32"/>
        </w:rPr>
        <w:t>园</w:t>
      </w:r>
      <w:r>
        <w:rPr>
          <w:rFonts w:ascii="Times New Roman" w:hAnsi="Times New Roman"/>
          <w:kern w:val="0"/>
          <w:szCs w:val="32"/>
        </w:rPr>
        <w:t>)</w:t>
      </w:r>
      <w:r>
        <w:rPr>
          <w:rFonts w:ascii="Times New Roman" w:hAnsi="Times New Roman"/>
          <w:kern w:val="0"/>
          <w:szCs w:val="32"/>
        </w:rPr>
        <w:t>级领导。</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4</w:t>
      </w:r>
      <w:r>
        <w:rPr>
          <w:rFonts w:ascii="Times New Roman" w:hAnsi="Times New Roman"/>
          <w:kern w:val="0"/>
          <w:szCs w:val="32"/>
        </w:rPr>
        <w:t>．非国家</w:t>
      </w:r>
      <w:r>
        <w:rPr>
          <w:rFonts w:ascii="Times New Roman" w:hAnsi="Times New Roman"/>
          <w:kern w:val="0"/>
          <w:szCs w:val="32"/>
        </w:rPr>
        <w:t>“</w:t>
      </w:r>
      <w:r>
        <w:rPr>
          <w:rFonts w:ascii="Times New Roman" w:hAnsi="Times New Roman"/>
          <w:kern w:val="0"/>
          <w:szCs w:val="32"/>
        </w:rPr>
        <w:t>万人计划</w:t>
      </w:r>
      <w:r>
        <w:rPr>
          <w:rFonts w:ascii="Times New Roman" w:hAnsi="Times New Roman"/>
          <w:kern w:val="0"/>
          <w:szCs w:val="32"/>
        </w:rPr>
        <w:t>”</w:t>
      </w:r>
      <w:r>
        <w:rPr>
          <w:rFonts w:ascii="Times New Roman" w:hAnsi="Times New Roman"/>
          <w:kern w:val="0"/>
          <w:szCs w:val="32"/>
        </w:rPr>
        <w:t>其他类别申报者和国家</w:t>
      </w:r>
      <w:r>
        <w:rPr>
          <w:rFonts w:ascii="Times New Roman" w:hAnsi="Times New Roman"/>
          <w:kern w:val="0"/>
          <w:szCs w:val="32"/>
        </w:rPr>
        <w:t>“</w:t>
      </w:r>
      <w:r>
        <w:rPr>
          <w:rFonts w:ascii="Times New Roman" w:hAnsi="Times New Roman"/>
          <w:kern w:val="0"/>
          <w:szCs w:val="32"/>
        </w:rPr>
        <w:t>万人计划</w:t>
      </w:r>
      <w:r>
        <w:rPr>
          <w:rFonts w:ascii="Times New Roman" w:hAnsi="Times New Roman"/>
          <w:kern w:val="0"/>
          <w:szCs w:val="32"/>
        </w:rPr>
        <w:t>”</w:t>
      </w:r>
      <w:r>
        <w:rPr>
          <w:rFonts w:ascii="Times New Roman" w:hAnsi="Times New Roman"/>
          <w:kern w:val="0"/>
          <w:szCs w:val="32"/>
        </w:rPr>
        <w:t>领军人才入选者；非聘期或资助期内的省级以上人才项目入选者。</w:t>
      </w:r>
    </w:p>
    <w:p w:rsidR="00BD407B" w:rsidRDefault="00BD407B" w:rsidP="00BD407B">
      <w:pPr>
        <w:spacing w:line="560" w:lineRule="exact"/>
        <w:ind w:firstLineChars="200" w:firstLine="420"/>
        <w:rPr>
          <w:rFonts w:ascii="Times New Roman" w:eastAsia="黑体" w:hAnsi="Times New Roman"/>
          <w:kern w:val="0"/>
          <w:szCs w:val="32"/>
        </w:rPr>
      </w:pPr>
      <w:r>
        <w:rPr>
          <w:rFonts w:ascii="Times New Roman" w:eastAsia="黑体" w:hAnsi="Times New Roman"/>
          <w:kern w:val="0"/>
          <w:szCs w:val="32"/>
        </w:rPr>
        <w:t>四、推荐程序</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（一）各普通高等学校推荐程序：由符合条件的专任教师向</w:t>
      </w:r>
      <w:r>
        <w:rPr>
          <w:rFonts w:ascii="Times New Roman" w:hAnsi="Times New Roman"/>
          <w:spacing w:val="-6"/>
          <w:szCs w:val="32"/>
        </w:rPr>
        <w:t>所在学校书面提出申请，由学校组织学术机构遴选确定推荐人选并在校内官网上公示不少于</w:t>
      </w:r>
      <w:r>
        <w:rPr>
          <w:rFonts w:ascii="Times New Roman" w:hAnsi="Times New Roman"/>
          <w:spacing w:val="-6"/>
          <w:szCs w:val="32"/>
        </w:rPr>
        <w:t>3</w:t>
      </w:r>
      <w:r>
        <w:rPr>
          <w:rFonts w:ascii="Times New Roman" w:hAnsi="Times New Roman"/>
          <w:spacing w:val="-6"/>
          <w:szCs w:val="32"/>
        </w:rPr>
        <w:t>个工作日，公示通过后将候选人申报材料报送省教育</w:t>
      </w:r>
      <w:r>
        <w:rPr>
          <w:rFonts w:ascii="Times New Roman" w:hAnsi="Times New Roman"/>
          <w:szCs w:val="32"/>
        </w:rPr>
        <w:t>厅教师工作与师范教育处。</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（二）各市州推荐程序：由符合条件的教师向所在学校书面提出申请，各学校组织遴选后，按不超过</w:t>
      </w:r>
      <w:r>
        <w:rPr>
          <w:rFonts w:ascii="Times New Roman" w:hAnsi="Times New Roman"/>
          <w:szCs w:val="32"/>
        </w:rPr>
        <w:t>1</w:t>
      </w:r>
      <w:r>
        <w:rPr>
          <w:rFonts w:ascii="Times New Roman" w:hAnsi="Times New Roman"/>
          <w:szCs w:val="32"/>
        </w:rPr>
        <w:t>名候选人的要求和隶属关系报主管教育行政部门，由主管教育行政部门报市州教育（体）局；市州教育（体）局组织专家遴选确定推荐人选并予以公示不少于</w:t>
      </w:r>
      <w:r>
        <w:rPr>
          <w:rFonts w:ascii="Times New Roman" w:hAnsi="Times New Roman"/>
          <w:spacing w:val="-6"/>
          <w:szCs w:val="32"/>
        </w:rPr>
        <w:t>3</w:t>
      </w:r>
      <w:r>
        <w:rPr>
          <w:rFonts w:ascii="Times New Roman" w:hAnsi="Times New Roman"/>
          <w:spacing w:val="-6"/>
          <w:szCs w:val="32"/>
        </w:rPr>
        <w:t>个工作日</w:t>
      </w:r>
      <w:r>
        <w:rPr>
          <w:rFonts w:ascii="Times New Roman" w:hAnsi="Times New Roman"/>
          <w:szCs w:val="32"/>
        </w:rPr>
        <w:t>，公示通过后将候选人申报材料报送省教育厅。</w:t>
      </w:r>
    </w:p>
    <w:p w:rsidR="00BD407B" w:rsidRDefault="00BD407B" w:rsidP="00BD407B">
      <w:pPr>
        <w:spacing w:line="560" w:lineRule="exact"/>
        <w:ind w:firstLineChars="200" w:firstLine="420"/>
        <w:jc w:val="left"/>
        <w:rPr>
          <w:rFonts w:ascii="Times New Roman" w:hAnsi="Times New Roman"/>
          <w:szCs w:val="32"/>
        </w:rPr>
      </w:pPr>
      <w:r>
        <w:rPr>
          <w:rFonts w:ascii="Times New Roman" w:hAnsi="Times New Roman"/>
          <w:szCs w:val="32"/>
        </w:rPr>
        <w:t>（三）中央驻湘单位、省直厅局、省属企事业单位所举办的中等及以下学校按照属地管理原则，在所在地推荐总名额内，由所在地教育行政部门统一组织申报推荐。</w:t>
      </w:r>
      <w:r>
        <w:rPr>
          <w:rFonts w:ascii="Times New Roman" w:hAnsi="Times New Roman"/>
          <w:szCs w:val="32"/>
        </w:rPr>
        <w:t xml:space="preserve"> </w:t>
      </w:r>
    </w:p>
    <w:p w:rsidR="00BD407B" w:rsidRDefault="00BD407B" w:rsidP="00BD407B">
      <w:pPr>
        <w:spacing w:line="560" w:lineRule="exact"/>
        <w:ind w:firstLine="600"/>
        <w:rPr>
          <w:rFonts w:ascii="Times New Roman" w:eastAsia="黑体" w:hAnsi="Times New Roman"/>
          <w:szCs w:val="32"/>
        </w:rPr>
      </w:pPr>
      <w:r>
        <w:rPr>
          <w:rFonts w:ascii="Times New Roman" w:eastAsia="黑体" w:hAnsi="Times New Roman"/>
          <w:kern w:val="0"/>
          <w:szCs w:val="32"/>
        </w:rPr>
        <w:t>五、评审认定</w:t>
      </w:r>
    </w:p>
    <w:p w:rsidR="00BD407B" w:rsidRDefault="00BD407B" w:rsidP="00BD407B">
      <w:pPr>
        <w:spacing w:line="560" w:lineRule="exact"/>
        <w:ind w:firstLine="600"/>
        <w:rPr>
          <w:rFonts w:ascii="Times New Roman" w:eastAsia="楷体_GB2312" w:hAnsi="Times New Roman"/>
          <w:b/>
          <w:szCs w:val="32"/>
        </w:rPr>
      </w:pPr>
      <w:r>
        <w:rPr>
          <w:rFonts w:ascii="Times New Roman" w:eastAsia="楷体_GB2312" w:hAnsi="Times New Roman"/>
          <w:b/>
          <w:kern w:val="0"/>
          <w:szCs w:val="32"/>
        </w:rPr>
        <w:lastRenderedPageBreak/>
        <w:t>（一）评审组织</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省教育厅组建芙蓉教学名师专家评审委员会（以下简称评委会），负责实施评审工作。评委会下设办公室和评审专家组，办公室设在省教育厅教室工作与师范教育处，负责评审工作的具体事宜；分类别成立若干评选专家组，专家由评委会综合考虑专家类别、学科、领域、职称等因素，从省内外普通高校、中等及以下学校以及教科研机构中遴选。</w:t>
      </w:r>
    </w:p>
    <w:p w:rsidR="00BD407B" w:rsidRDefault="00BD407B" w:rsidP="00BD407B">
      <w:pPr>
        <w:spacing w:line="560" w:lineRule="exact"/>
        <w:ind w:firstLineChars="200" w:firstLine="422"/>
        <w:rPr>
          <w:rFonts w:ascii="Times New Roman" w:eastAsia="楷体_GB2312" w:hAnsi="Times New Roman"/>
          <w:b/>
          <w:szCs w:val="32"/>
        </w:rPr>
      </w:pPr>
      <w:r>
        <w:rPr>
          <w:rFonts w:ascii="Times New Roman" w:eastAsia="楷体_GB2312" w:hAnsi="Times New Roman"/>
          <w:b/>
          <w:kern w:val="0"/>
          <w:szCs w:val="32"/>
        </w:rPr>
        <w:t>（二）评审标准</w:t>
      </w:r>
    </w:p>
    <w:p w:rsidR="00BD407B" w:rsidRDefault="00BD407B" w:rsidP="00BD407B">
      <w:pPr>
        <w:spacing w:line="560" w:lineRule="exact"/>
        <w:rPr>
          <w:rFonts w:ascii="Times New Roman" w:hAnsi="Times New Roman"/>
          <w:szCs w:val="32"/>
        </w:rPr>
      </w:pPr>
      <w:r>
        <w:rPr>
          <w:rFonts w:ascii="Times New Roman" w:hAnsi="Times New Roman"/>
          <w:szCs w:val="32"/>
        </w:rPr>
        <w:t xml:space="preserve">    </w:t>
      </w:r>
      <w:r>
        <w:rPr>
          <w:rFonts w:ascii="Times New Roman" w:hAnsi="Times New Roman"/>
          <w:szCs w:val="32"/>
        </w:rPr>
        <w:t>评委会依据《</w:t>
      </w:r>
      <w:r>
        <w:rPr>
          <w:rFonts w:ascii="Times New Roman" w:hAnsi="Times New Roman"/>
          <w:szCs w:val="32"/>
        </w:rPr>
        <w:t>2019</w:t>
      </w:r>
      <w:r>
        <w:rPr>
          <w:rFonts w:ascii="Times New Roman" w:hAnsi="Times New Roman"/>
          <w:szCs w:val="32"/>
        </w:rPr>
        <w:t>年芙蓉教学名师遴选指标体系》（附件</w:t>
      </w:r>
      <w:r>
        <w:rPr>
          <w:rFonts w:ascii="Times New Roman" w:hAnsi="Times New Roman"/>
          <w:szCs w:val="32"/>
        </w:rPr>
        <w:t>2</w:t>
      </w:r>
      <w:r>
        <w:rPr>
          <w:rFonts w:ascii="Times New Roman" w:hAnsi="Times New Roman"/>
          <w:szCs w:val="32"/>
        </w:rPr>
        <w:t>）开展评审工作。</w:t>
      </w:r>
    </w:p>
    <w:p w:rsidR="00BD407B" w:rsidRDefault="00BD407B" w:rsidP="00BD407B">
      <w:pPr>
        <w:spacing w:line="560" w:lineRule="exact"/>
        <w:ind w:firstLine="600"/>
        <w:rPr>
          <w:rFonts w:ascii="Times New Roman" w:eastAsia="楷体_GB2312" w:hAnsi="Times New Roman"/>
          <w:b/>
          <w:szCs w:val="32"/>
        </w:rPr>
      </w:pPr>
      <w:r>
        <w:rPr>
          <w:rFonts w:ascii="Times New Roman" w:eastAsia="楷体_GB2312" w:hAnsi="Times New Roman"/>
          <w:b/>
          <w:kern w:val="0"/>
          <w:szCs w:val="32"/>
        </w:rPr>
        <w:t>（三）评审程序及方式</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1</w:t>
      </w:r>
      <w:r>
        <w:rPr>
          <w:rFonts w:ascii="Times New Roman" w:hAnsi="Times New Roman"/>
          <w:szCs w:val="32"/>
        </w:rPr>
        <w:t>．专家评审。评审分专家组评审和评委会评审两个阶段。</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）专家组评审分类别进行，采取打分排序的方式，确定进入评委会评审的人选。期间组织候选人现场答辩，具体时间和地点另行通知。</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）评委会在听取专家分组评审意见和充分酝酿的基础上投票表决，形成建议人选名单。</w:t>
      </w:r>
    </w:p>
    <w:p w:rsidR="00BD407B" w:rsidRDefault="00BD407B" w:rsidP="00BD407B">
      <w:pPr>
        <w:spacing w:line="560" w:lineRule="exact"/>
        <w:ind w:firstLine="600"/>
        <w:rPr>
          <w:rFonts w:ascii="Times New Roman" w:hAnsi="Times New Roman"/>
          <w:szCs w:val="32"/>
        </w:rPr>
      </w:pPr>
      <w:r>
        <w:rPr>
          <w:rFonts w:ascii="Times New Roman" w:hAnsi="Times New Roman"/>
          <w:szCs w:val="32"/>
        </w:rPr>
        <w:t>2</w:t>
      </w:r>
      <w:r>
        <w:rPr>
          <w:rFonts w:ascii="Times New Roman" w:hAnsi="Times New Roman"/>
          <w:szCs w:val="32"/>
        </w:rPr>
        <w:t>．组织认定。省教育厅根据评委会意见，按有关程序研究确定最终人选。</w:t>
      </w:r>
    </w:p>
    <w:p w:rsidR="00BD407B" w:rsidRDefault="00BD407B" w:rsidP="00BD407B">
      <w:pPr>
        <w:spacing w:line="560" w:lineRule="exact"/>
        <w:ind w:firstLine="600"/>
        <w:rPr>
          <w:rFonts w:ascii="Times New Roman" w:hAnsi="Times New Roman"/>
          <w:kern w:val="0"/>
          <w:szCs w:val="32"/>
        </w:rPr>
      </w:pPr>
      <w:r>
        <w:rPr>
          <w:rFonts w:ascii="Times New Roman" w:hAnsi="Times New Roman"/>
          <w:szCs w:val="32"/>
        </w:rPr>
        <w:t>3</w:t>
      </w:r>
      <w:r>
        <w:rPr>
          <w:rFonts w:ascii="Times New Roman" w:hAnsi="Times New Roman"/>
          <w:szCs w:val="32"/>
        </w:rPr>
        <w:t>．公示公布。省教育厅在湖南教育政务网对审定人选进行公示，公示通过后由省教育厅正式发文公布。</w:t>
      </w:r>
    </w:p>
    <w:p w:rsidR="00BD407B" w:rsidRDefault="00BD407B" w:rsidP="00BD407B">
      <w:pPr>
        <w:spacing w:line="560" w:lineRule="exact"/>
        <w:ind w:firstLine="600"/>
        <w:rPr>
          <w:rFonts w:ascii="Times New Roman" w:eastAsia="黑体" w:hAnsi="Times New Roman"/>
          <w:kern w:val="0"/>
          <w:szCs w:val="32"/>
        </w:rPr>
      </w:pPr>
      <w:r>
        <w:rPr>
          <w:rFonts w:ascii="Times New Roman" w:eastAsia="黑体" w:hAnsi="Times New Roman"/>
          <w:kern w:val="0"/>
          <w:szCs w:val="32"/>
        </w:rPr>
        <w:t>六、推荐材料及报送要求</w:t>
      </w:r>
    </w:p>
    <w:p w:rsidR="00BD407B" w:rsidRDefault="00BD407B" w:rsidP="00BD407B">
      <w:pPr>
        <w:spacing w:line="560" w:lineRule="exact"/>
        <w:ind w:firstLineChars="200" w:firstLine="422"/>
        <w:rPr>
          <w:rFonts w:ascii="Times New Roman" w:eastAsia="楷体_GB2312" w:hAnsi="Times New Roman"/>
          <w:b/>
          <w:szCs w:val="32"/>
        </w:rPr>
      </w:pPr>
      <w:r>
        <w:rPr>
          <w:rFonts w:ascii="Times New Roman" w:eastAsia="楷体_GB2312" w:hAnsi="Times New Roman"/>
          <w:b/>
          <w:szCs w:val="32"/>
        </w:rPr>
        <w:t>（一）推荐材料</w:t>
      </w:r>
    </w:p>
    <w:p w:rsidR="00BD407B" w:rsidRDefault="00BD407B" w:rsidP="00BD407B">
      <w:pPr>
        <w:spacing w:line="560" w:lineRule="exact"/>
        <w:ind w:firstLineChars="200" w:firstLine="420"/>
        <w:rPr>
          <w:rFonts w:ascii="Times New Roman" w:hAnsi="Times New Roman"/>
          <w:szCs w:val="32"/>
        </w:rPr>
      </w:pPr>
      <w:r>
        <w:rPr>
          <w:rFonts w:ascii="Times New Roman" w:hAnsi="Times New Roman"/>
          <w:szCs w:val="32"/>
        </w:rPr>
        <w:t>1</w:t>
      </w:r>
      <w:r>
        <w:rPr>
          <w:rFonts w:ascii="Times New Roman" w:hAnsi="Times New Roman"/>
          <w:szCs w:val="32"/>
        </w:rPr>
        <w:t>．</w:t>
      </w:r>
      <w:r>
        <w:rPr>
          <w:rFonts w:ascii="Times New Roman" w:hAnsi="Times New Roman"/>
          <w:kern w:val="0"/>
          <w:szCs w:val="32"/>
        </w:rPr>
        <w:t>推荐</w:t>
      </w:r>
      <w:r>
        <w:rPr>
          <w:rFonts w:ascii="Times New Roman" w:hAnsi="Times New Roman"/>
          <w:szCs w:val="32"/>
        </w:rPr>
        <w:t>报告（含附件</w:t>
      </w:r>
      <w:r>
        <w:rPr>
          <w:rFonts w:ascii="Times New Roman" w:hAnsi="Times New Roman"/>
          <w:szCs w:val="32"/>
        </w:rPr>
        <w:t>3</w:t>
      </w:r>
      <w:r>
        <w:rPr>
          <w:rFonts w:ascii="Times New Roman" w:hAnsi="Times New Roman"/>
          <w:szCs w:val="32"/>
        </w:rPr>
        <w:t>《</w:t>
      </w:r>
      <w:r>
        <w:rPr>
          <w:rFonts w:ascii="Times New Roman" w:hAnsi="Times New Roman"/>
          <w:szCs w:val="32"/>
        </w:rPr>
        <w:t>2019</w:t>
      </w:r>
      <w:r>
        <w:rPr>
          <w:rFonts w:ascii="Times New Roman" w:hAnsi="Times New Roman"/>
          <w:szCs w:val="32"/>
        </w:rPr>
        <w:t>年芙蓉教学名师候选人汇总表》）纸质</w:t>
      </w:r>
      <w:r>
        <w:rPr>
          <w:rFonts w:ascii="Times New Roman" w:hAnsi="Times New Roman"/>
          <w:szCs w:val="32"/>
        </w:rPr>
        <w:t>1</w:t>
      </w:r>
      <w:r>
        <w:rPr>
          <w:rFonts w:ascii="Times New Roman" w:hAnsi="Times New Roman"/>
          <w:szCs w:val="32"/>
        </w:rPr>
        <w:t>份。由高校、市州教育（体）局出具推荐报告</w:t>
      </w:r>
      <w:r>
        <w:rPr>
          <w:rFonts w:ascii="Times New Roman" w:hAnsi="Times New Roman"/>
          <w:kern w:val="0"/>
          <w:szCs w:val="32"/>
        </w:rPr>
        <w:t>，</w:t>
      </w:r>
      <w:r>
        <w:rPr>
          <w:rFonts w:ascii="Times New Roman" w:hAnsi="Times New Roman"/>
          <w:szCs w:val="32"/>
        </w:rPr>
        <w:t>就人选的推荐过程、遴选程序、具体结论和公示情况等进行详细说明。</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szCs w:val="32"/>
        </w:rPr>
        <w:t>2</w:t>
      </w:r>
      <w:r>
        <w:rPr>
          <w:rFonts w:ascii="Times New Roman" w:hAnsi="Times New Roman"/>
          <w:szCs w:val="32"/>
        </w:rPr>
        <w:t>．候选人所在</w:t>
      </w:r>
      <w:r>
        <w:rPr>
          <w:rFonts w:ascii="Times New Roman" w:hAnsi="Times New Roman"/>
          <w:kern w:val="0"/>
          <w:szCs w:val="32"/>
        </w:rPr>
        <w:t>学校党委（党总支）对候选人思想政治及师德表现的书面意见，纸质</w:t>
      </w:r>
      <w:r>
        <w:rPr>
          <w:rFonts w:ascii="Times New Roman" w:hAnsi="Times New Roman"/>
          <w:kern w:val="0"/>
          <w:szCs w:val="32"/>
        </w:rPr>
        <w:t>1</w:t>
      </w:r>
      <w:r>
        <w:rPr>
          <w:rFonts w:ascii="Times New Roman" w:hAnsi="Times New Roman"/>
          <w:kern w:val="0"/>
          <w:szCs w:val="32"/>
        </w:rPr>
        <w:t>人</w:t>
      </w:r>
      <w:r>
        <w:rPr>
          <w:rFonts w:ascii="Times New Roman" w:hAnsi="Times New Roman"/>
          <w:kern w:val="0"/>
          <w:szCs w:val="32"/>
        </w:rPr>
        <w:t>1</w:t>
      </w:r>
      <w:r>
        <w:rPr>
          <w:rFonts w:ascii="Times New Roman" w:hAnsi="Times New Roman"/>
          <w:kern w:val="0"/>
          <w:szCs w:val="32"/>
        </w:rPr>
        <w:t>份。</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3</w:t>
      </w:r>
      <w:r>
        <w:rPr>
          <w:rFonts w:ascii="Times New Roman" w:hAnsi="Times New Roman"/>
          <w:szCs w:val="32"/>
        </w:rPr>
        <w:t>．《</w:t>
      </w:r>
      <w:r>
        <w:rPr>
          <w:rFonts w:ascii="Times New Roman" w:hAnsi="Times New Roman"/>
          <w:kern w:val="0"/>
          <w:szCs w:val="32"/>
        </w:rPr>
        <w:t>候选人推荐表</w:t>
      </w:r>
      <w:r>
        <w:rPr>
          <w:rFonts w:ascii="Times New Roman" w:hAnsi="Times New Roman"/>
          <w:szCs w:val="32"/>
        </w:rPr>
        <w:t>》</w:t>
      </w:r>
      <w:r>
        <w:rPr>
          <w:rFonts w:ascii="Times New Roman" w:hAnsi="Times New Roman"/>
          <w:kern w:val="0"/>
          <w:szCs w:val="32"/>
        </w:rPr>
        <w:t>纸质</w:t>
      </w:r>
      <w:r>
        <w:rPr>
          <w:rFonts w:ascii="Times New Roman" w:hAnsi="Times New Roman"/>
          <w:kern w:val="0"/>
          <w:szCs w:val="32"/>
        </w:rPr>
        <w:t>5</w:t>
      </w:r>
      <w:r>
        <w:rPr>
          <w:rFonts w:ascii="Times New Roman" w:hAnsi="Times New Roman"/>
          <w:kern w:val="0"/>
          <w:szCs w:val="32"/>
        </w:rPr>
        <w:t>份。</w:t>
      </w:r>
      <w:r>
        <w:rPr>
          <w:rFonts w:ascii="Times New Roman" w:hAnsi="Times New Roman"/>
          <w:szCs w:val="32"/>
        </w:rPr>
        <w:t>各候选人可</w:t>
      </w:r>
      <w:hyperlink r:id="rId8" w:history="1">
        <w:bookmarkStart w:id="1" w:name="_Hlt5183374"/>
        <w:bookmarkStart w:id="2" w:name="_Hlt5183375"/>
        <w:bookmarkEnd w:id="1"/>
        <w:bookmarkEnd w:id="2"/>
        <w:r>
          <w:rPr>
            <w:rFonts w:ascii="Times New Roman" w:hAnsi="Times New Roman"/>
            <w:kern w:val="0"/>
            <w:szCs w:val="32"/>
          </w:rPr>
          <w:t>在湖南省教育厅政务网教师工作与师范教育处子</w:t>
        </w:r>
        <w:r>
          <w:rPr>
            <w:rFonts w:ascii="Times New Roman" w:hAnsi="Times New Roman"/>
            <w:kern w:val="0"/>
            <w:szCs w:val="32"/>
          </w:rPr>
          <w:lastRenderedPageBreak/>
          <w:t>网下载填写并打印（网址</w:t>
        </w:r>
        <w:r>
          <w:rPr>
            <w:rFonts w:ascii="Times New Roman" w:hAnsi="Times New Roman"/>
            <w:kern w:val="0"/>
            <w:szCs w:val="32"/>
          </w:rPr>
          <w:t>http://jsc.gov.hnedu.cn/xzfw/</w:t>
        </w:r>
        <w:r>
          <w:rPr>
            <w:rFonts w:ascii="Times New Roman" w:hAnsi="Times New Roman"/>
            <w:kern w:val="0"/>
            <w:szCs w:val="32"/>
          </w:rPr>
          <w:t>）</w:t>
        </w:r>
      </w:hyperlink>
      <w:r>
        <w:rPr>
          <w:rFonts w:ascii="Times New Roman" w:hAnsi="Times New Roman"/>
          <w:szCs w:val="32"/>
        </w:rPr>
        <w:t>。</w:t>
      </w:r>
    </w:p>
    <w:p w:rsidR="00BD407B" w:rsidRDefault="00BD407B" w:rsidP="00BD407B">
      <w:pPr>
        <w:spacing w:line="560" w:lineRule="exact"/>
        <w:ind w:firstLineChars="200" w:firstLine="420"/>
        <w:rPr>
          <w:rFonts w:ascii="Times New Roman" w:hAnsi="Times New Roman"/>
          <w:szCs w:val="32"/>
        </w:rPr>
      </w:pPr>
      <w:r>
        <w:rPr>
          <w:rFonts w:ascii="Times New Roman" w:hAnsi="Times New Roman"/>
          <w:kern w:val="0"/>
          <w:szCs w:val="32"/>
        </w:rPr>
        <w:t>4</w:t>
      </w:r>
      <w:r>
        <w:rPr>
          <w:rFonts w:ascii="Times New Roman" w:hAnsi="Times New Roman"/>
          <w:szCs w:val="32"/>
        </w:rPr>
        <w:t>．</w:t>
      </w:r>
      <w:r>
        <w:rPr>
          <w:rFonts w:ascii="Times New Roman" w:hAnsi="Times New Roman"/>
          <w:kern w:val="0"/>
          <w:szCs w:val="32"/>
        </w:rPr>
        <w:t>附件材料纸质</w:t>
      </w:r>
      <w:r>
        <w:rPr>
          <w:rFonts w:ascii="Times New Roman" w:hAnsi="Times New Roman"/>
          <w:kern w:val="0"/>
          <w:szCs w:val="32"/>
        </w:rPr>
        <w:t>1</w:t>
      </w:r>
      <w:r>
        <w:rPr>
          <w:rFonts w:ascii="Times New Roman" w:hAnsi="Times New Roman"/>
          <w:kern w:val="0"/>
          <w:szCs w:val="32"/>
        </w:rPr>
        <w:t>份。与</w:t>
      </w:r>
      <w:r>
        <w:rPr>
          <w:rFonts w:ascii="Times New Roman" w:hAnsi="Times New Roman"/>
          <w:szCs w:val="32"/>
        </w:rPr>
        <w:t>《</w:t>
      </w:r>
      <w:r>
        <w:rPr>
          <w:rFonts w:ascii="Times New Roman" w:hAnsi="Times New Roman"/>
          <w:kern w:val="0"/>
          <w:szCs w:val="32"/>
        </w:rPr>
        <w:t>候选人推荐表</w:t>
      </w:r>
      <w:r>
        <w:rPr>
          <w:rFonts w:ascii="Times New Roman" w:hAnsi="Times New Roman"/>
          <w:szCs w:val="32"/>
        </w:rPr>
        <w:t>》内容对应的相关证明支撑材料，</w:t>
      </w:r>
      <w:r>
        <w:rPr>
          <w:rFonts w:ascii="Times New Roman" w:hAnsi="Times New Roman"/>
          <w:kern w:val="0"/>
          <w:szCs w:val="32"/>
        </w:rPr>
        <w:t>需按目录顺序装订成册。相应电子材料</w:t>
      </w:r>
      <w:r>
        <w:rPr>
          <w:rFonts w:ascii="Times New Roman" w:hAnsi="Times New Roman"/>
          <w:kern w:val="0"/>
          <w:szCs w:val="32"/>
        </w:rPr>
        <w:t>1</w:t>
      </w:r>
      <w:r>
        <w:rPr>
          <w:rFonts w:ascii="Times New Roman" w:hAnsi="Times New Roman"/>
          <w:kern w:val="0"/>
          <w:szCs w:val="32"/>
        </w:rPr>
        <w:t>份。</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5</w:t>
      </w:r>
      <w:r>
        <w:rPr>
          <w:rFonts w:ascii="Times New Roman" w:hAnsi="Times New Roman"/>
          <w:szCs w:val="32"/>
        </w:rPr>
        <w:t>．</w:t>
      </w:r>
      <w:r>
        <w:rPr>
          <w:rFonts w:ascii="Times New Roman" w:hAnsi="Times New Roman"/>
          <w:kern w:val="0"/>
          <w:szCs w:val="32"/>
        </w:rPr>
        <w:t>教学案例。参评人员应提交实绩材料截止时间前一个月内所讲授的与申报学科一致的一堂完整的课，包含教学设计、教学课件或教学资源包、授课视频。授课视频应真实体现课堂教学的全部师生活动实况，使用单台摄像机不间断录制，允许镜头适当运动，但不能进行镜头切换和后期编辑；授课视频应声音清晰，时长为一堂完整授课的时间长度；授课视频格式为</w:t>
      </w:r>
      <w:r>
        <w:rPr>
          <w:rFonts w:ascii="Times New Roman" w:hAnsi="Times New Roman"/>
          <w:kern w:val="0"/>
          <w:szCs w:val="32"/>
        </w:rPr>
        <w:t>MP4</w:t>
      </w:r>
      <w:r>
        <w:rPr>
          <w:rFonts w:ascii="Times New Roman" w:hAnsi="Times New Roman"/>
          <w:kern w:val="0"/>
          <w:szCs w:val="32"/>
        </w:rPr>
        <w:t>，编码方式</w:t>
      </w:r>
      <w:r>
        <w:rPr>
          <w:rFonts w:ascii="Times New Roman" w:hAnsi="Times New Roman"/>
          <w:kern w:val="0"/>
          <w:szCs w:val="32"/>
        </w:rPr>
        <w:t>H. 264</w:t>
      </w:r>
      <w:r>
        <w:rPr>
          <w:rFonts w:ascii="Times New Roman" w:hAnsi="Times New Roman"/>
          <w:kern w:val="0"/>
          <w:szCs w:val="32"/>
        </w:rPr>
        <w:t>，分辨率不低于</w:t>
      </w:r>
      <w:r>
        <w:rPr>
          <w:rFonts w:ascii="Times New Roman" w:hAnsi="Times New Roman"/>
          <w:kern w:val="0"/>
          <w:szCs w:val="32"/>
        </w:rPr>
        <w:t>1280×720</w:t>
      </w:r>
      <w:r>
        <w:rPr>
          <w:rFonts w:ascii="Times New Roman" w:hAnsi="Times New Roman"/>
          <w:kern w:val="0"/>
          <w:szCs w:val="32"/>
        </w:rPr>
        <w:t>，码率不低于</w:t>
      </w:r>
      <w:r>
        <w:rPr>
          <w:rFonts w:ascii="Times New Roman" w:hAnsi="Times New Roman"/>
          <w:kern w:val="0"/>
          <w:szCs w:val="32"/>
        </w:rPr>
        <w:t>2048Kbps</w:t>
      </w:r>
      <w:r>
        <w:rPr>
          <w:rFonts w:ascii="Times New Roman" w:hAnsi="Times New Roman"/>
          <w:kern w:val="0"/>
          <w:szCs w:val="32"/>
        </w:rPr>
        <w:t>，帧率</w:t>
      </w:r>
      <w:r>
        <w:rPr>
          <w:rFonts w:ascii="Times New Roman" w:hAnsi="Times New Roman"/>
          <w:kern w:val="0"/>
          <w:szCs w:val="32"/>
        </w:rPr>
        <w:t>25fps</w:t>
      </w:r>
      <w:r>
        <w:rPr>
          <w:rFonts w:ascii="Times New Roman" w:hAnsi="Times New Roman"/>
          <w:kern w:val="0"/>
          <w:szCs w:val="32"/>
        </w:rPr>
        <w:t>，音频双声道。</w:t>
      </w:r>
    </w:p>
    <w:p w:rsidR="00BD407B" w:rsidRDefault="00BD407B" w:rsidP="00BD407B">
      <w:pPr>
        <w:spacing w:line="560" w:lineRule="exact"/>
        <w:ind w:firstLineChars="200" w:firstLine="420"/>
        <w:rPr>
          <w:rFonts w:ascii="Times New Roman" w:hAnsi="Times New Roman"/>
          <w:szCs w:val="32"/>
        </w:rPr>
      </w:pPr>
      <w:r>
        <w:rPr>
          <w:rFonts w:ascii="Times New Roman" w:hAnsi="Times New Roman"/>
          <w:kern w:val="0"/>
          <w:szCs w:val="32"/>
        </w:rPr>
        <w:t>参评人员附件电子材料和教学案例以</w:t>
      </w:r>
      <w:r>
        <w:rPr>
          <w:rFonts w:ascii="Times New Roman" w:hAnsi="Times New Roman"/>
          <w:kern w:val="0"/>
          <w:szCs w:val="32"/>
        </w:rPr>
        <w:t>U</w:t>
      </w:r>
      <w:r>
        <w:rPr>
          <w:rFonts w:ascii="Times New Roman" w:hAnsi="Times New Roman"/>
          <w:kern w:val="0"/>
          <w:szCs w:val="32"/>
        </w:rPr>
        <w:t>盘方式存储，</w:t>
      </w:r>
      <w:r>
        <w:rPr>
          <w:rFonts w:ascii="Times New Roman" w:hAnsi="Times New Roman"/>
          <w:kern w:val="0"/>
          <w:szCs w:val="32"/>
        </w:rPr>
        <w:t>U</w:t>
      </w:r>
      <w:r>
        <w:rPr>
          <w:rFonts w:ascii="Times New Roman" w:hAnsi="Times New Roman"/>
          <w:kern w:val="0"/>
          <w:szCs w:val="32"/>
        </w:rPr>
        <w:t>盘放入参评人员材料袋内一并提交。</w:t>
      </w:r>
    </w:p>
    <w:p w:rsidR="00BD407B" w:rsidRDefault="00BD407B" w:rsidP="00BD407B">
      <w:pPr>
        <w:spacing w:line="560" w:lineRule="exact"/>
        <w:rPr>
          <w:rFonts w:ascii="Times New Roman" w:eastAsia="楷体_GB2312" w:hAnsi="Times New Roman"/>
          <w:b/>
          <w:szCs w:val="32"/>
        </w:rPr>
      </w:pPr>
      <w:r>
        <w:rPr>
          <w:rFonts w:ascii="Times New Roman" w:eastAsia="楷体_GB2312" w:hAnsi="Times New Roman"/>
          <w:b/>
          <w:szCs w:val="32"/>
        </w:rPr>
        <w:t xml:space="preserve">    </w:t>
      </w:r>
      <w:r>
        <w:rPr>
          <w:rFonts w:ascii="Times New Roman" w:eastAsia="楷体_GB2312" w:hAnsi="Times New Roman"/>
          <w:b/>
          <w:szCs w:val="32"/>
        </w:rPr>
        <w:t>（二）材料报送</w:t>
      </w:r>
    </w:p>
    <w:p w:rsidR="00BD407B" w:rsidRDefault="00BD407B" w:rsidP="00BD407B">
      <w:pPr>
        <w:spacing w:line="560" w:lineRule="exact"/>
        <w:ind w:firstLineChars="200" w:firstLine="420"/>
        <w:rPr>
          <w:rFonts w:ascii="Times New Roman" w:hAnsi="Times New Roman"/>
          <w:szCs w:val="32"/>
        </w:rPr>
      </w:pPr>
      <w:r>
        <w:rPr>
          <w:rFonts w:ascii="Times New Roman" w:hAnsi="Times New Roman"/>
          <w:szCs w:val="32"/>
        </w:rPr>
        <w:t>1</w:t>
      </w:r>
      <w:r>
        <w:rPr>
          <w:rFonts w:ascii="Times New Roman" w:hAnsi="Times New Roman"/>
          <w:szCs w:val="32"/>
        </w:rPr>
        <w:t>．请各</w:t>
      </w:r>
      <w:r>
        <w:rPr>
          <w:rFonts w:ascii="Times New Roman" w:hAnsi="Times New Roman"/>
          <w:kern w:val="0"/>
          <w:szCs w:val="32"/>
        </w:rPr>
        <w:t>普通高等学校</w:t>
      </w:r>
      <w:r>
        <w:rPr>
          <w:rFonts w:ascii="Times New Roman" w:hAnsi="Times New Roman"/>
          <w:szCs w:val="32"/>
        </w:rPr>
        <w:t>、</w:t>
      </w:r>
      <w:r>
        <w:rPr>
          <w:rFonts w:ascii="Times New Roman" w:hAnsi="Times New Roman"/>
          <w:kern w:val="0"/>
          <w:szCs w:val="32"/>
        </w:rPr>
        <w:t>各市州教育（体）局</w:t>
      </w:r>
      <w:r>
        <w:rPr>
          <w:rFonts w:ascii="Times New Roman" w:hAnsi="Times New Roman"/>
          <w:szCs w:val="32"/>
        </w:rPr>
        <w:t>在</w:t>
      </w:r>
      <w:r>
        <w:rPr>
          <w:rFonts w:ascii="Times New Roman" w:hAnsi="Times New Roman"/>
          <w:szCs w:val="32"/>
        </w:rPr>
        <w:t>2019</w:t>
      </w:r>
      <w:r>
        <w:rPr>
          <w:rFonts w:ascii="Times New Roman" w:hAnsi="Times New Roman"/>
          <w:szCs w:val="32"/>
        </w:rPr>
        <w:t>年</w:t>
      </w:r>
      <w:r>
        <w:rPr>
          <w:rFonts w:ascii="Times New Roman" w:hAnsi="Times New Roman"/>
          <w:szCs w:val="32"/>
        </w:rPr>
        <w:t>5</w:t>
      </w:r>
      <w:r>
        <w:rPr>
          <w:rFonts w:ascii="Times New Roman" w:hAnsi="Times New Roman"/>
          <w:szCs w:val="32"/>
        </w:rPr>
        <w:t>月</w:t>
      </w:r>
      <w:r>
        <w:rPr>
          <w:rFonts w:ascii="Times New Roman" w:hAnsi="Times New Roman"/>
          <w:szCs w:val="32"/>
        </w:rPr>
        <w:t>27</w:t>
      </w:r>
      <w:r>
        <w:rPr>
          <w:rFonts w:ascii="Times New Roman" w:hAnsi="Times New Roman"/>
          <w:szCs w:val="32"/>
        </w:rPr>
        <w:t>日前将推荐材料报送到省教育厅。逾期报送不予受理。</w:t>
      </w:r>
    </w:p>
    <w:p w:rsidR="00BD407B" w:rsidRDefault="00BD407B" w:rsidP="00BD407B">
      <w:pPr>
        <w:spacing w:line="560" w:lineRule="exact"/>
        <w:ind w:firstLineChars="200" w:firstLine="420"/>
        <w:rPr>
          <w:rFonts w:ascii="Times New Roman" w:hAnsi="Times New Roman"/>
          <w:szCs w:val="32"/>
        </w:rPr>
      </w:pPr>
      <w:r>
        <w:rPr>
          <w:rFonts w:ascii="Times New Roman" w:hAnsi="Times New Roman"/>
          <w:szCs w:val="32"/>
        </w:rPr>
        <w:t>2</w:t>
      </w:r>
      <w:r>
        <w:rPr>
          <w:rFonts w:ascii="Times New Roman" w:hAnsi="Times New Roman"/>
          <w:szCs w:val="32"/>
        </w:rPr>
        <w:t>．请各市州教育（体）局、各普通高等学校确定一名具体工作联络员，</w:t>
      </w:r>
      <w:r>
        <w:rPr>
          <w:rFonts w:ascii="Times New Roman" w:hAnsi="Times New Roman"/>
          <w:szCs w:val="32"/>
        </w:rPr>
        <w:t>5</w:t>
      </w:r>
      <w:r>
        <w:rPr>
          <w:rFonts w:ascii="Times New Roman" w:hAnsi="Times New Roman"/>
          <w:szCs w:val="32"/>
        </w:rPr>
        <w:t>月</w:t>
      </w:r>
      <w:r>
        <w:rPr>
          <w:rFonts w:ascii="Times New Roman" w:hAnsi="Times New Roman"/>
          <w:szCs w:val="32"/>
        </w:rPr>
        <w:t>20</w:t>
      </w:r>
      <w:r>
        <w:rPr>
          <w:rFonts w:ascii="Times New Roman" w:hAnsi="Times New Roman"/>
          <w:szCs w:val="32"/>
        </w:rPr>
        <w:t>日前将《</w:t>
      </w:r>
      <w:r>
        <w:rPr>
          <w:rFonts w:ascii="Times New Roman" w:hAnsi="Times New Roman"/>
          <w:szCs w:val="32"/>
        </w:rPr>
        <w:t>2019</w:t>
      </w:r>
      <w:r>
        <w:rPr>
          <w:rFonts w:ascii="Times New Roman" w:hAnsi="Times New Roman"/>
          <w:szCs w:val="32"/>
        </w:rPr>
        <w:t>年芙蓉教学名师工作联络员信息表》（附件</w:t>
      </w:r>
      <w:r>
        <w:rPr>
          <w:rFonts w:ascii="Times New Roman" w:hAnsi="Times New Roman"/>
          <w:szCs w:val="32"/>
        </w:rPr>
        <w:t>4</w:t>
      </w:r>
      <w:r>
        <w:rPr>
          <w:rFonts w:ascii="Times New Roman" w:hAnsi="Times New Roman"/>
          <w:szCs w:val="32"/>
        </w:rPr>
        <w:t>）报送省教育厅。</w:t>
      </w:r>
    </w:p>
    <w:p w:rsidR="00BD407B" w:rsidRDefault="00BD407B" w:rsidP="00BD407B">
      <w:pPr>
        <w:spacing w:line="560" w:lineRule="exact"/>
        <w:ind w:firstLineChars="200" w:firstLine="420"/>
        <w:rPr>
          <w:rFonts w:ascii="Times New Roman" w:hAnsi="Times New Roman"/>
          <w:szCs w:val="32"/>
        </w:rPr>
      </w:pPr>
      <w:r>
        <w:rPr>
          <w:rFonts w:ascii="Times New Roman" w:hAnsi="Times New Roman"/>
          <w:szCs w:val="32"/>
        </w:rPr>
        <w:t>3.</w:t>
      </w:r>
      <w:r>
        <w:rPr>
          <w:rFonts w:ascii="Times New Roman" w:hAnsi="Times New Roman"/>
          <w:szCs w:val="32"/>
        </w:rPr>
        <w:t>联系方式：省教育厅教师工作与师范教育处，肖炳林，电话</w:t>
      </w:r>
      <w:r>
        <w:rPr>
          <w:rFonts w:ascii="Times New Roman" w:hAnsi="Times New Roman"/>
          <w:szCs w:val="32"/>
        </w:rPr>
        <w:t>0731</w:t>
      </w:r>
      <w:r>
        <w:rPr>
          <w:rFonts w:ascii="Times New Roman" w:hAnsi="Times New Roman" w:hint="eastAsia"/>
          <w:szCs w:val="32"/>
        </w:rPr>
        <w:t>－</w:t>
      </w:r>
      <w:r>
        <w:rPr>
          <w:rFonts w:ascii="Times New Roman" w:hAnsi="Times New Roman"/>
          <w:szCs w:val="32"/>
        </w:rPr>
        <w:t>82990352</w:t>
      </w:r>
      <w:r>
        <w:rPr>
          <w:rFonts w:ascii="Times New Roman" w:hAnsi="Times New Roman"/>
          <w:szCs w:val="32"/>
        </w:rPr>
        <w:t>，邮箱：</w:t>
      </w:r>
      <w:hyperlink r:id="rId9" w:history="1">
        <w:r>
          <w:rPr>
            <w:rStyle w:val="a5"/>
            <w:rFonts w:ascii="Times New Roman" w:hAnsi="Times New Roman"/>
            <w:color w:val="000000"/>
            <w:szCs w:val="32"/>
          </w:rPr>
          <w:t>hnsjytzgb@163.com</w:t>
        </w:r>
        <w:r>
          <w:rPr>
            <w:rStyle w:val="a5"/>
            <w:rFonts w:ascii="Times New Roman" w:hAnsi="Times New Roman"/>
            <w:color w:val="000000"/>
            <w:szCs w:val="32"/>
          </w:rPr>
          <w:t>，地址：长沙市芙蓉区东二环</w:t>
        </w:r>
        <w:r>
          <w:rPr>
            <w:rStyle w:val="a5"/>
            <w:rFonts w:ascii="Times New Roman" w:hAnsi="Times New Roman"/>
            <w:color w:val="000000"/>
            <w:szCs w:val="32"/>
          </w:rPr>
          <w:t>238</w:t>
        </w:r>
      </w:hyperlink>
      <w:r>
        <w:rPr>
          <w:rFonts w:ascii="Times New Roman" w:hAnsi="Times New Roman"/>
          <w:color w:val="000000"/>
          <w:szCs w:val="32"/>
        </w:rPr>
        <w:t>号</w:t>
      </w:r>
      <w:r>
        <w:rPr>
          <w:rFonts w:ascii="Times New Roman" w:hAnsi="Times New Roman"/>
          <w:szCs w:val="32"/>
        </w:rPr>
        <w:t>湖南省教育厅小三栋。</w:t>
      </w:r>
    </w:p>
    <w:p w:rsidR="00BD407B" w:rsidRDefault="00BD407B" w:rsidP="00BD407B">
      <w:pPr>
        <w:spacing w:line="560" w:lineRule="exact"/>
        <w:ind w:firstLineChars="200" w:firstLine="420"/>
        <w:rPr>
          <w:rFonts w:ascii="Times New Roman" w:eastAsia="黑体" w:hAnsi="Times New Roman"/>
          <w:kern w:val="0"/>
          <w:szCs w:val="32"/>
        </w:rPr>
      </w:pPr>
      <w:r>
        <w:rPr>
          <w:rFonts w:ascii="Times New Roman" w:eastAsia="黑体" w:hAnsi="Times New Roman"/>
          <w:kern w:val="0"/>
          <w:szCs w:val="32"/>
        </w:rPr>
        <w:t>七、其他要求</w:t>
      </w:r>
      <w:r>
        <w:rPr>
          <w:rFonts w:ascii="Times New Roman" w:eastAsia="黑体" w:hAnsi="Times New Roman"/>
          <w:kern w:val="0"/>
          <w:szCs w:val="32"/>
        </w:rPr>
        <w:t xml:space="preserve"> </w:t>
      </w:r>
    </w:p>
    <w:p w:rsidR="00BD407B" w:rsidRDefault="00BD407B" w:rsidP="00BD407B">
      <w:pPr>
        <w:spacing w:line="560" w:lineRule="exact"/>
        <w:ind w:firstLineChars="200" w:firstLine="420"/>
        <w:rPr>
          <w:rFonts w:ascii="Times New Roman" w:hAnsi="Times New Roman"/>
          <w:kern w:val="0"/>
          <w:szCs w:val="32"/>
        </w:rPr>
      </w:pPr>
      <w:r>
        <w:rPr>
          <w:rFonts w:ascii="Times New Roman" w:hAnsi="Times New Roman"/>
          <w:kern w:val="0"/>
          <w:szCs w:val="32"/>
        </w:rPr>
        <w:t>1</w:t>
      </w:r>
      <w:r>
        <w:rPr>
          <w:rFonts w:ascii="Times New Roman" w:hAnsi="Times New Roman"/>
          <w:szCs w:val="32"/>
        </w:rPr>
        <w:t>．</w:t>
      </w:r>
      <w:r>
        <w:rPr>
          <w:rFonts w:ascii="Times New Roman" w:hAnsi="Times New Roman"/>
          <w:kern w:val="0"/>
          <w:szCs w:val="32"/>
        </w:rPr>
        <w:t>芙蓉教学名师是省教育厅组织实施的一项重要人才项目，各有关部门和学校要高度重视推荐遴选工作。要广泛发动、择优推荐。要严把人选政治关、师德关和质量关，对师德存在问题的予以</w:t>
      </w:r>
      <w:r>
        <w:rPr>
          <w:rFonts w:ascii="Times New Roman" w:hAnsi="Times New Roman"/>
          <w:kern w:val="0"/>
          <w:szCs w:val="32"/>
        </w:rPr>
        <w:t>“</w:t>
      </w:r>
      <w:r>
        <w:rPr>
          <w:rFonts w:ascii="Times New Roman" w:hAnsi="Times New Roman"/>
          <w:kern w:val="0"/>
          <w:szCs w:val="32"/>
        </w:rPr>
        <w:t>一票否决</w:t>
      </w:r>
      <w:r>
        <w:rPr>
          <w:rFonts w:ascii="Times New Roman" w:hAnsi="Times New Roman"/>
          <w:kern w:val="0"/>
          <w:szCs w:val="32"/>
        </w:rPr>
        <w:t>”</w:t>
      </w:r>
      <w:r>
        <w:rPr>
          <w:rFonts w:ascii="Times New Roman" w:hAnsi="Times New Roman"/>
          <w:kern w:val="0"/>
          <w:szCs w:val="32"/>
        </w:rPr>
        <w:t>。对于推荐过程中把关不严，不能认真履行职责的教育行政部门和学校，核减下一年度推荐名额或取消下一年度推荐资格。</w:t>
      </w:r>
    </w:p>
    <w:p w:rsidR="00BD407B" w:rsidRDefault="00BD407B" w:rsidP="00BD407B">
      <w:pPr>
        <w:widowControl/>
        <w:spacing w:line="560" w:lineRule="exact"/>
        <w:ind w:firstLineChars="200" w:firstLine="420"/>
        <w:jc w:val="left"/>
        <w:rPr>
          <w:rFonts w:ascii="Times New Roman" w:hAnsi="Times New Roman"/>
          <w:kern w:val="0"/>
          <w:szCs w:val="32"/>
        </w:rPr>
      </w:pPr>
      <w:r>
        <w:rPr>
          <w:rFonts w:ascii="Times New Roman" w:hAnsi="Times New Roman"/>
          <w:kern w:val="0"/>
          <w:szCs w:val="32"/>
        </w:rPr>
        <w:lastRenderedPageBreak/>
        <w:t>2</w:t>
      </w:r>
      <w:r>
        <w:rPr>
          <w:rFonts w:ascii="Times New Roman" w:hAnsi="Times New Roman"/>
          <w:szCs w:val="32"/>
        </w:rPr>
        <w:t>．</w:t>
      </w:r>
      <w:r>
        <w:rPr>
          <w:rFonts w:ascii="Times New Roman" w:hAnsi="Times New Roman"/>
          <w:kern w:val="0"/>
          <w:szCs w:val="32"/>
        </w:rPr>
        <w:t>本次遴选确定的芙蓉教学名师人选及其排序，将作为本年度向国家推荐</w:t>
      </w:r>
      <w:r>
        <w:rPr>
          <w:rFonts w:ascii="Times New Roman" w:hAnsi="Times New Roman"/>
          <w:kern w:val="0"/>
          <w:szCs w:val="32"/>
        </w:rPr>
        <w:t>“</w:t>
      </w:r>
      <w:r>
        <w:rPr>
          <w:rFonts w:ascii="Times New Roman" w:hAnsi="Times New Roman"/>
          <w:kern w:val="0"/>
          <w:szCs w:val="32"/>
        </w:rPr>
        <w:t>万人计划</w:t>
      </w:r>
      <w:r>
        <w:rPr>
          <w:rFonts w:ascii="Times New Roman" w:hAnsi="Times New Roman"/>
          <w:kern w:val="0"/>
          <w:szCs w:val="32"/>
        </w:rPr>
        <w:t>”</w:t>
      </w:r>
      <w:r>
        <w:rPr>
          <w:rFonts w:ascii="Times New Roman" w:hAnsi="Times New Roman"/>
          <w:kern w:val="0"/>
          <w:szCs w:val="32"/>
        </w:rPr>
        <w:t>教学名师人选的重要依据。</w:t>
      </w:r>
    </w:p>
    <w:p w:rsidR="00BD407B" w:rsidRDefault="00BD407B" w:rsidP="00BD407B">
      <w:pPr>
        <w:spacing w:line="560" w:lineRule="exact"/>
        <w:ind w:firstLine="600"/>
        <w:rPr>
          <w:rFonts w:ascii="Times New Roman" w:hAnsi="Times New Roman"/>
          <w:szCs w:val="32"/>
        </w:rPr>
      </w:pPr>
    </w:p>
    <w:p w:rsidR="00BD407B" w:rsidRDefault="00BD407B" w:rsidP="00BD407B">
      <w:pPr>
        <w:spacing w:line="560" w:lineRule="exact"/>
        <w:ind w:firstLine="600"/>
        <w:rPr>
          <w:rFonts w:ascii="Times New Roman" w:hAnsi="Times New Roman"/>
          <w:szCs w:val="32"/>
        </w:rPr>
      </w:pPr>
      <w:r>
        <w:rPr>
          <w:rFonts w:ascii="Times New Roman" w:hAnsi="Times New Roman"/>
          <w:szCs w:val="32"/>
        </w:rPr>
        <w:t>附件：</w:t>
      </w:r>
      <w:r>
        <w:rPr>
          <w:rFonts w:ascii="Times New Roman" w:hAnsi="Times New Roman"/>
          <w:szCs w:val="32"/>
        </w:rPr>
        <w:t>1</w:t>
      </w:r>
      <w:r>
        <w:rPr>
          <w:rFonts w:ascii="Times New Roman" w:hAnsi="Times New Roman"/>
          <w:szCs w:val="32"/>
        </w:rPr>
        <w:t>．</w:t>
      </w:r>
      <w:r>
        <w:rPr>
          <w:rFonts w:ascii="Times New Roman" w:hAnsi="Times New Roman"/>
          <w:szCs w:val="32"/>
        </w:rPr>
        <w:t>2019</w:t>
      </w:r>
      <w:r>
        <w:rPr>
          <w:rFonts w:ascii="Times New Roman" w:hAnsi="Times New Roman"/>
          <w:szCs w:val="32"/>
        </w:rPr>
        <w:t>年芙蓉教学名师各市州推荐名额分配表</w:t>
      </w:r>
    </w:p>
    <w:p w:rsidR="00BD407B" w:rsidRDefault="00BD407B" w:rsidP="00BD407B">
      <w:pPr>
        <w:spacing w:line="560" w:lineRule="exact"/>
        <w:ind w:firstLineChars="500" w:firstLine="1050"/>
        <w:rPr>
          <w:rFonts w:ascii="Times New Roman" w:hAnsi="Times New Roman"/>
          <w:szCs w:val="32"/>
        </w:rPr>
      </w:pPr>
      <w:r>
        <w:rPr>
          <w:rFonts w:ascii="Times New Roman" w:hAnsi="Times New Roman"/>
          <w:szCs w:val="32"/>
        </w:rPr>
        <w:t>2</w:t>
      </w:r>
      <w:r>
        <w:rPr>
          <w:rFonts w:ascii="Times New Roman" w:hAnsi="Times New Roman"/>
          <w:szCs w:val="32"/>
        </w:rPr>
        <w:t>．</w:t>
      </w:r>
      <w:r>
        <w:rPr>
          <w:rFonts w:ascii="Times New Roman" w:hAnsi="Times New Roman"/>
          <w:szCs w:val="32"/>
        </w:rPr>
        <w:t>2019</w:t>
      </w:r>
      <w:r>
        <w:rPr>
          <w:rFonts w:ascii="Times New Roman" w:hAnsi="Times New Roman"/>
          <w:szCs w:val="32"/>
        </w:rPr>
        <w:t>年芙蓉教学名师遴选指标体系</w:t>
      </w:r>
    </w:p>
    <w:p w:rsidR="00BD407B" w:rsidRDefault="00BD407B" w:rsidP="00BD407B">
      <w:pPr>
        <w:spacing w:line="560" w:lineRule="exact"/>
        <w:ind w:firstLineChars="500" w:firstLine="1050"/>
        <w:rPr>
          <w:rFonts w:ascii="Times New Roman" w:hAnsi="Times New Roman"/>
          <w:szCs w:val="32"/>
        </w:rPr>
      </w:pPr>
      <w:r>
        <w:rPr>
          <w:rFonts w:ascii="Times New Roman" w:hAnsi="Times New Roman"/>
          <w:szCs w:val="32"/>
        </w:rPr>
        <w:t>3</w:t>
      </w:r>
      <w:r>
        <w:rPr>
          <w:rFonts w:ascii="Times New Roman" w:hAnsi="Times New Roman"/>
          <w:szCs w:val="32"/>
        </w:rPr>
        <w:t>．</w:t>
      </w:r>
      <w:r>
        <w:rPr>
          <w:rFonts w:ascii="Times New Roman" w:hAnsi="Times New Roman"/>
          <w:szCs w:val="32"/>
        </w:rPr>
        <w:t>2019</w:t>
      </w:r>
      <w:r>
        <w:rPr>
          <w:rFonts w:ascii="Times New Roman" w:hAnsi="Times New Roman"/>
          <w:szCs w:val="32"/>
        </w:rPr>
        <w:t>年芙蓉教学名师候选人汇总表</w:t>
      </w:r>
    </w:p>
    <w:p w:rsidR="00BD407B" w:rsidRDefault="00BD407B" w:rsidP="00BD407B">
      <w:pPr>
        <w:spacing w:line="560" w:lineRule="exact"/>
        <w:ind w:leftChars="200" w:left="420" w:firstLineChars="300" w:firstLine="630"/>
        <w:rPr>
          <w:rFonts w:ascii="Times New Roman" w:hAnsi="Times New Roman"/>
          <w:szCs w:val="32"/>
        </w:rPr>
      </w:pPr>
      <w:r>
        <w:rPr>
          <w:rFonts w:ascii="Times New Roman" w:hAnsi="Times New Roman"/>
          <w:szCs w:val="32"/>
        </w:rPr>
        <w:t>4</w:t>
      </w:r>
      <w:r>
        <w:rPr>
          <w:rFonts w:ascii="Times New Roman" w:hAnsi="Times New Roman"/>
          <w:szCs w:val="32"/>
        </w:rPr>
        <w:t>．</w:t>
      </w:r>
      <w:r>
        <w:rPr>
          <w:rFonts w:ascii="Times New Roman" w:hAnsi="Times New Roman"/>
          <w:szCs w:val="32"/>
        </w:rPr>
        <w:t>2019</w:t>
      </w:r>
      <w:r>
        <w:rPr>
          <w:rFonts w:ascii="Times New Roman" w:hAnsi="Times New Roman"/>
          <w:szCs w:val="32"/>
        </w:rPr>
        <w:t>年芙蓉教学名师工作联络员信息表</w:t>
      </w:r>
    </w:p>
    <w:p w:rsidR="00BD407B" w:rsidRDefault="00BD407B" w:rsidP="00BD407B">
      <w:pPr>
        <w:spacing w:line="560" w:lineRule="exact"/>
        <w:rPr>
          <w:rFonts w:ascii="Times New Roman" w:hAnsi="Times New Roman"/>
          <w:szCs w:val="32"/>
        </w:rPr>
      </w:pPr>
    </w:p>
    <w:p w:rsidR="00BD407B" w:rsidRDefault="00BD407B" w:rsidP="00BD407B">
      <w:pPr>
        <w:spacing w:line="560" w:lineRule="exact"/>
        <w:rPr>
          <w:rFonts w:ascii="Times New Roman" w:hAnsi="Times New Roman"/>
          <w:szCs w:val="32"/>
        </w:rPr>
      </w:pPr>
    </w:p>
    <w:p w:rsidR="00BD407B" w:rsidRDefault="00BD407B" w:rsidP="00BD407B">
      <w:pPr>
        <w:spacing w:line="560" w:lineRule="exact"/>
        <w:ind w:leftChars="-221" w:hangingChars="221" w:hanging="464"/>
        <w:jc w:val="center"/>
        <w:rPr>
          <w:rFonts w:ascii="Times New Roman" w:hAnsi="Times New Roman"/>
          <w:szCs w:val="32"/>
        </w:rPr>
      </w:pPr>
      <w:r>
        <w:rPr>
          <w:rFonts w:ascii="Times New Roman" w:hAnsi="Times New Roman"/>
          <w:szCs w:val="32"/>
        </w:rPr>
        <w:t xml:space="preserve">                          </w:t>
      </w:r>
      <w:r>
        <w:rPr>
          <w:rFonts w:ascii="Times New Roman" w:hAnsi="Times New Roman"/>
          <w:szCs w:val="32"/>
        </w:rPr>
        <w:t>湖南省教育厅</w:t>
      </w:r>
      <w:r>
        <w:rPr>
          <w:rFonts w:ascii="Times New Roman" w:hAnsi="Times New Roman"/>
          <w:szCs w:val="32"/>
        </w:rPr>
        <w:t xml:space="preserve">     </w:t>
      </w:r>
    </w:p>
    <w:p w:rsidR="00BD407B" w:rsidRDefault="00BD407B" w:rsidP="00BD407B">
      <w:pPr>
        <w:spacing w:line="560" w:lineRule="exact"/>
        <w:ind w:leftChars="-221" w:hangingChars="221" w:hanging="464"/>
        <w:jc w:val="center"/>
        <w:rPr>
          <w:rFonts w:ascii="Times New Roman" w:hAnsi="Times New Roman"/>
          <w:szCs w:val="32"/>
        </w:rPr>
        <w:sectPr w:rsidR="00BD407B">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1588" w:gutter="0"/>
          <w:cols w:space="720"/>
          <w:docGrid w:type="lines" w:linePitch="435"/>
        </w:sectPr>
      </w:pPr>
      <w:r>
        <w:rPr>
          <w:rFonts w:ascii="Times New Roman" w:hAnsi="Times New Roman"/>
          <w:szCs w:val="32"/>
        </w:rPr>
        <w:t xml:space="preserve">                       </w:t>
      </w:r>
      <w:r>
        <w:rPr>
          <w:rFonts w:ascii="Times New Roman" w:hAnsi="Times New Roman"/>
          <w:szCs w:val="32"/>
        </w:rPr>
        <w:t xml:space="preserve">　　</w:t>
      </w:r>
      <w:r>
        <w:rPr>
          <w:rFonts w:ascii="Times New Roman" w:hAnsi="Times New Roman"/>
          <w:szCs w:val="32"/>
        </w:rPr>
        <w:t>2019</w:t>
      </w:r>
      <w:r>
        <w:rPr>
          <w:rFonts w:ascii="Times New Roman" w:hAnsi="Times New Roman"/>
          <w:szCs w:val="32"/>
        </w:rPr>
        <w:t>年</w:t>
      </w:r>
      <w:r>
        <w:rPr>
          <w:rFonts w:ascii="Times New Roman" w:hAnsi="Times New Roman"/>
          <w:szCs w:val="32"/>
        </w:rPr>
        <w:t>4</w:t>
      </w:r>
      <w:r>
        <w:rPr>
          <w:rFonts w:ascii="Times New Roman" w:hAnsi="Times New Roman"/>
          <w:szCs w:val="32"/>
        </w:rPr>
        <w:t>月</w:t>
      </w:r>
      <w:r>
        <w:rPr>
          <w:rFonts w:ascii="Times New Roman" w:hAnsi="Times New Roman"/>
          <w:szCs w:val="32"/>
        </w:rPr>
        <w:t>29</w:t>
      </w:r>
      <w:r>
        <w:rPr>
          <w:rFonts w:ascii="Times New Roman" w:hAnsi="Times New Roman"/>
          <w:szCs w:val="32"/>
        </w:rPr>
        <w:t>日</w:t>
      </w:r>
    </w:p>
    <w:p w:rsidR="00BD407B" w:rsidRDefault="00BD407B" w:rsidP="00BD407B">
      <w:pPr>
        <w:snapToGrid w:val="0"/>
        <w:rPr>
          <w:rFonts w:ascii="Times New Roman" w:eastAsia="黑体" w:hAnsi="Times New Roman"/>
        </w:rPr>
      </w:pPr>
      <w:r>
        <w:rPr>
          <w:rFonts w:ascii="Times New Roman" w:eastAsia="黑体" w:hAnsi="Times New Roman"/>
        </w:rPr>
        <w:lastRenderedPageBreak/>
        <w:t>附件</w:t>
      </w:r>
      <w:r>
        <w:rPr>
          <w:rFonts w:ascii="Times New Roman" w:eastAsia="黑体" w:hAnsi="Times New Roman"/>
        </w:rPr>
        <w:t>1</w:t>
      </w:r>
    </w:p>
    <w:p w:rsidR="00BD407B" w:rsidRDefault="00BD407B" w:rsidP="00BD407B">
      <w:pPr>
        <w:snapToGrid w:val="0"/>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2019</w:t>
      </w:r>
      <w:r>
        <w:rPr>
          <w:rFonts w:ascii="Times New Roman" w:eastAsia="方正小标宋简体" w:hAnsi="Times New Roman"/>
          <w:sz w:val="44"/>
          <w:szCs w:val="44"/>
        </w:rPr>
        <w:t>年芙蓉教学名师</w:t>
      </w:r>
    </w:p>
    <w:p w:rsidR="00BD407B" w:rsidRDefault="00BD407B" w:rsidP="00BD407B">
      <w:pPr>
        <w:snapToGrid w:val="0"/>
        <w:spacing w:line="500" w:lineRule="exact"/>
        <w:jc w:val="center"/>
        <w:rPr>
          <w:rFonts w:ascii="Times New Roman" w:eastAsia="方正小标宋简体" w:hAnsi="Times New Roman"/>
          <w:sz w:val="44"/>
          <w:szCs w:val="44"/>
        </w:rPr>
      </w:pPr>
      <w:r>
        <w:rPr>
          <w:rFonts w:ascii="Times New Roman" w:eastAsia="方正小标宋简体" w:hAnsi="Times New Roman"/>
          <w:sz w:val="44"/>
          <w:szCs w:val="44"/>
        </w:rPr>
        <w:t>（高等学校）遴选指标体系</w:t>
      </w:r>
    </w:p>
    <w:p w:rsidR="00BD407B" w:rsidRDefault="00BD407B" w:rsidP="00BD407B">
      <w:pPr>
        <w:snapToGrid w:val="0"/>
        <w:jc w:val="center"/>
        <w:rPr>
          <w:rFonts w:ascii="Times New Roman" w:eastAsia="楷体" w:hAnsi="Times New Roman"/>
          <w:b/>
          <w:szCs w:val="32"/>
        </w:rPr>
      </w:pPr>
      <w:r>
        <w:rPr>
          <w:rFonts w:ascii="Times New Roman" w:eastAsia="楷体" w:hAnsi="Times New Roman"/>
          <w:b/>
          <w:szCs w:val="32"/>
        </w:rPr>
        <w:t>（高等职业学校）</w:t>
      </w:r>
    </w:p>
    <w:p w:rsidR="00BD407B" w:rsidRDefault="00BD407B" w:rsidP="00BD407B">
      <w:pPr>
        <w:snapToGrid w:val="0"/>
        <w:jc w:val="center"/>
        <w:rPr>
          <w:rFonts w:ascii="Times New Roman" w:eastAsia="楷体" w:hAnsi="Times New Roman"/>
          <w:b/>
          <w:szCs w:val="32"/>
        </w:rPr>
      </w:pPr>
    </w:p>
    <w:tbl>
      <w:tblPr>
        <w:tblW w:w="0" w:type="auto"/>
        <w:tblInd w:w="-551" w:type="dxa"/>
        <w:tblBorders>
          <w:top w:val="single" w:sz="12" w:space="0" w:color="E21837"/>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829"/>
        <w:gridCol w:w="748"/>
        <w:gridCol w:w="704"/>
        <w:gridCol w:w="6950"/>
      </w:tblGrid>
      <w:tr w:rsidR="00BD407B" w:rsidTr="00887BC4">
        <w:trPr>
          <w:trHeight w:val="174"/>
          <w:tblHeader/>
        </w:trPr>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评选项目</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分值</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评　　选　　内　　容</w:t>
            </w:r>
          </w:p>
        </w:tc>
      </w:tr>
      <w:tr w:rsidR="00BD407B" w:rsidTr="00887BC4">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w:t>
            </w:r>
            <w:r>
              <w:rPr>
                <w:rFonts w:ascii="Times New Roman" w:eastAsia="宋体" w:hAnsi="Times New Roman"/>
                <w:sz w:val="24"/>
              </w:rPr>
              <w:t>师德风范</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20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政治立场坚定，以教书育人为己任；爱岗敬业，以全身心投入为常态；治学严谨，知行统一，师德高尚，为人师表。</w:t>
            </w:r>
          </w:p>
        </w:tc>
      </w:tr>
      <w:tr w:rsidR="00BD407B" w:rsidTr="00887BC4">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2.</w:t>
            </w:r>
            <w:r>
              <w:rPr>
                <w:rFonts w:ascii="Times New Roman" w:eastAsia="宋体" w:hAnsi="Times New Roman"/>
                <w:sz w:val="24"/>
              </w:rPr>
              <w:t>企业经历与行业影响力</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专业课教师：累计具有企业（单位）相关技术（或管理）岗位</w:t>
            </w:r>
            <w:r>
              <w:rPr>
                <w:rFonts w:ascii="Times New Roman" w:eastAsia="宋体" w:hAnsi="Times New Roman"/>
                <w:sz w:val="24"/>
              </w:rPr>
              <w:t>3</w:t>
            </w:r>
            <w:r>
              <w:rPr>
                <w:rFonts w:ascii="Times New Roman" w:eastAsia="宋体" w:hAnsi="Times New Roman"/>
                <w:sz w:val="24"/>
              </w:rPr>
              <w:t>年以上工作经历，或（近</w:t>
            </w:r>
            <w:r>
              <w:rPr>
                <w:rFonts w:ascii="Times New Roman" w:eastAsia="宋体" w:hAnsi="Times New Roman"/>
                <w:sz w:val="24"/>
              </w:rPr>
              <w:t>5</w:t>
            </w:r>
            <w:r>
              <w:rPr>
                <w:rFonts w:ascii="Times New Roman" w:eastAsia="宋体" w:hAnsi="Times New Roman"/>
                <w:sz w:val="24"/>
              </w:rPr>
              <w:t>年）每两年有</w:t>
            </w:r>
            <w:r>
              <w:rPr>
                <w:rFonts w:ascii="Times New Roman" w:eastAsia="宋体" w:hAnsi="Times New Roman"/>
                <w:sz w:val="24"/>
              </w:rPr>
              <w:t>2</w:t>
            </w:r>
            <w:r>
              <w:rPr>
                <w:rFonts w:ascii="Times New Roman" w:eastAsia="宋体" w:hAnsi="Times New Roman"/>
                <w:sz w:val="24"/>
              </w:rPr>
              <w:t>个月以上企事业单位实践经历。拥有至少一项中级（国家职业资格四级）以上有效职业资格或对应专业领域中级以上技术职称；近</w:t>
            </w:r>
            <w:r>
              <w:rPr>
                <w:rFonts w:ascii="Times New Roman" w:eastAsia="宋体" w:hAnsi="Times New Roman"/>
                <w:sz w:val="24"/>
              </w:rPr>
              <w:t>3</w:t>
            </w:r>
            <w:r>
              <w:rPr>
                <w:rFonts w:ascii="Times New Roman" w:eastAsia="宋体" w:hAnsi="Times New Roman"/>
                <w:sz w:val="24"/>
              </w:rPr>
              <w:t>年一直在企业（或行业协会、单位、机构等）中兼任相关技术（或管理）职务，在行业企业的技术领域具有一定影响力，且取得了行业企业公认的实质性工作成果或业绩。</w:t>
            </w:r>
          </w:p>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公共课教师：累计具有企业（单位）相关技术（或管理）岗位</w:t>
            </w:r>
            <w:r>
              <w:rPr>
                <w:rFonts w:ascii="Times New Roman" w:eastAsia="宋体" w:hAnsi="Times New Roman"/>
                <w:sz w:val="24"/>
              </w:rPr>
              <w:t>1</w:t>
            </w:r>
            <w:r>
              <w:rPr>
                <w:rFonts w:ascii="Times New Roman" w:eastAsia="宋体" w:hAnsi="Times New Roman"/>
                <w:sz w:val="24"/>
              </w:rPr>
              <w:t>年以上工作经历，或近</w:t>
            </w:r>
            <w:r>
              <w:rPr>
                <w:rFonts w:ascii="Times New Roman" w:eastAsia="宋体" w:hAnsi="Times New Roman"/>
                <w:sz w:val="24"/>
              </w:rPr>
              <w:t>3</w:t>
            </w:r>
            <w:r>
              <w:rPr>
                <w:rFonts w:ascii="Times New Roman" w:eastAsia="宋体" w:hAnsi="Times New Roman"/>
                <w:sz w:val="24"/>
              </w:rPr>
              <w:t>年累计有</w:t>
            </w:r>
            <w:r>
              <w:rPr>
                <w:rFonts w:ascii="Times New Roman" w:eastAsia="宋体" w:hAnsi="Times New Roman"/>
                <w:sz w:val="24"/>
              </w:rPr>
              <w:t>6</w:t>
            </w:r>
            <w:r>
              <w:rPr>
                <w:rFonts w:ascii="Times New Roman" w:eastAsia="宋体" w:hAnsi="Times New Roman"/>
                <w:sz w:val="24"/>
              </w:rPr>
              <w:t>个月以上企业实践经历，在相关学科或行业领域具有一定的影响力。</w:t>
            </w:r>
          </w:p>
        </w:tc>
      </w:tr>
      <w:tr w:rsidR="00BD407B" w:rsidTr="00887BC4">
        <w:tc>
          <w:tcPr>
            <w:tcW w:w="82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460" w:lineRule="exact"/>
              <w:jc w:val="center"/>
              <w:rPr>
                <w:rFonts w:ascii="Times New Roman" w:eastAsia="宋体" w:hAnsi="Times New Roman"/>
                <w:sz w:val="24"/>
              </w:rPr>
            </w:pPr>
            <w:r>
              <w:rPr>
                <w:rFonts w:ascii="Times New Roman" w:eastAsia="宋体" w:hAnsi="Times New Roman"/>
                <w:sz w:val="24"/>
              </w:rPr>
              <w:t>3.</w:t>
            </w:r>
            <w:r>
              <w:rPr>
                <w:rFonts w:ascii="Times New Roman" w:eastAsia="宋体" w:hAnsi="Times New Roman"/>
                <w:sz w:val="24"/>
              </w:rPr>
              <w:br/>
            </w:r>
            <w:r>
              <w:rPr>
                <w:rFonts w:ascii="Times New Roman" w:eastAsia="宋体" w:hAnsi="Times New Roman"/>
                <w:sz w:val="24"/>
              </w:rPr>
              <w:t>教</w:t>
            </w:r>
            <w:r>
              <w:rPr>
                <w:rFonts w:ascii="Times New Roman" w:eastAsia="宋体" w:hAnsi="Times New Roman"/>
                <w:sz w:val="24"/>
              </w:rPr>
              <w:br/>
            </w:r>
            <w:r>
              <w:rPr>
                <w:rFonts w:ascii="Times New Roman" w:eastAsia="宋体" w:hAnsi="Times New Roman"/>
                <w:sz w:val="24"/>
              </w:rPr>
              <w:t>学</w:t>
            </w:r>
            <w:r>
              <w:rPr>
                <w:rFonts w:ascii="Times New Roman" w:eastAsia="宋体" w:hAnsi="Times New Roman"/>
                <w:sz w:val="24"/>
              </w:rPr>
              <w:br/>
            </w:r>
            <w:r>
              <w:rPr>
                <w:rFonts w:ascii="Times New Roman" w:eastAsia="宋体" w:hAnsi="Times New Roman"/>
                <w:sz w:val="24"/>
              </w:rPr>
              <w:t>能</w:t>
            </w:r>
            <w:r>
              <w:rPr>
                <w:rFonts w:ascii="Times New Roman" w:eastAsia="宋体" w:hAnsi="Times New Roman"/>
                <w:sz w:val="24"/>
              </w:rPr>
              <w:br/>
            </w:r>
            <w:r>
              <w:rPr>
                <w:rFonts w:ascii="Times New Roman" w:eastAsia="宋体" w:hAnsi="Times New Roman"/>
                <w:sz w:val="24"/>
              </w:rPr>
              <w:t>力</w:t>
            </w:r>
            <w:r>
              <w:rPr>
                <w:rFonts w:ascii="Times New Roman" w:eastAsia="宋体" w:hAnsi="Times New Roman"/>
                <w:sz w:val="24"/>
              </w:rPr>
              <w:br/>
            </w:r>
            <w:r>
              <w:rPr>
                <w:rFonts w:ascii="Times New Roman" w:eastAsia="宋体" w:hAnsi="Times New Roman"/>
                <w:sz w:val="24"/>
              </w:rPr>
              <w:t>与</w:t>
            </w:r>
            <w:r>
              <w:rPr>
                <w:rFonts w:ascii="Times New Roman" w:eastAsia="宋体" w:hAnsi="Times New Roman"/>
                <w:sz w:val="24"/>
              </w:rPr>
              <w:br/>
            </w:r>
            <w:r>
              <w:rPr>
                <w:rFonts w:ascii="Times New Roman" w:eastAsia="宋体" w:hAnsi="Times New Roman"/>
                <w:sz w:val="24"/>
              </w:rPr>
              <w:t>水</w:t>
            </w:r>
            <w:r>
              <w:rPr>
                <w:rFonts w:ascii="Times New Roman" w:eastAsia="宋体" w:hAnsi="Times New Roman"/>
                <w:sz w:val="24"/>
              </w:rPr>
              <w:br/>
            </w:r>
            <w:r>
              <w:rPr>
                <w:rFonts w:ascii="Times New Roman" w:eastAsia="宋体" w:hAnsi="Times New Roman"/>
                <w:sz w:val="24"/>
              </w:rPr>
              <w:t>平</w:t>
            </w: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360" w:lineRule="exact"/>
              <w:jc w:val="center"/>
              <w:rPr>
                <w:rFonts w:ascii="Times New Roman" w:eastAsia="宋体" w:hAnsi="Times New Roman"/>
                <w:sz w:val="24"/>
              </w:rPr>
            </w:pPr>
            <w:r>
              <w:rPr>
                <w:rFonts w:ascii="Times New Roman" w:eastAsia="宋体" w:hAnsi="Times New Roman"/>
                <w:sz w:val="24"/>
              </w:rPr>
              <w:t>教学</w:t>
            </w:r>
            <w:r>
              <w:rPr>
                <w:rFonts w:ascii="Times New Roman" w:eastAsia="宋体" w:hAnsi="Times New Roman"/>
                <w:sz w:val="24"/>
              </w:rPr>
              <w:br/>
            </w:r>
            <w:r>
              <w:rPr>
                <w:rFonts w:ascii="Times New Roman" w:eastAsia="宋体" w:hAnsi="Times New Roman"/>
                <w:sz w:val="24"/>
              </w:rPr>
              <w:t>效果</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15</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w:t>
            </w:r>
            <w:r>
              <w:rPr>
                <w:rFonts w:ascii="Times New Roman" w:eastAsia="宋体" w:hAnsi="Times New Roman"/>
                <w:spacing w:val="-4"/>
                <w:sz w:val="24"/>
              </w:rPr>
              <w:t>用信息技术和现代教育技术，改变学习形态，教学效率高。本人参加省级教师教学技能大赛获得一等奖或参加国家级教师技能大赛获得二等奖及其以上奖励。以第一完成人身份获得省级以上教学成果奖。</w:t>
            </w:r>
          </w:p>
        </w:tc>
      </w:tr>
      <w:tr w:rsidR="00BD407B" w:rsidTr="00887BC4">
        <w:trPr>
          <w:trHeight w:val="1096"/>
        </w:trPr>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4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360" w:lineRule="exact"/>
              <w:jc w:val="center"/>
              <w:rPr>
                <w:rFonts w:ascii="Times New Roman" w:eastAsia="宋体" w:hAnsi="Times New Roman"/>
                <w:sz w:val="24"/>
              </w:rPr>
            </w:pPr>
            <w:r>
              <w:rPr>
                <w:rFonts w:ascii="Times New Roman" w:eastAsia="宋体" w:hAnsi="Times New Roman"/>
                <w:sz w:val="24"/>
              </w:rPr>
              <w:t>教学</w:t>
            </w:r>
            <w:r>
              <w:rPr>
                <w:rFonts w:ascii="Times New Roman" w:eastAsia="宋体" w:hAnsi="Times New Roman"/>
                <w:sz w:val="24"/>
              </w:rPr>
              <w:br/>
            </w:r>
            <w:r>
              <w:rPr>
                <w:rFonts w:ascii="Times New Roman" w:eastAsia="宋体" w:hAnsi="Times New Roman"/>
                <w:sz w:val="24"/>
              </w:rPr>
              <w:t>研究</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pacing w:val="-4"/>
                <w:sz w:val="24"/>
              </w:rPr>
            </w:pPr>
            <w:r>
              <w:rPr>
                <w:rFonts w:ascii="Times New Roman" w:eastAsia="宋体" w:hAnsi="Times New Roman"/>
                <w:spacing w:val="-4"/>
                <w:sz w:val="24"/>
              </w:rPr>
              <w:t>教学研究能力强，有独到见解。借鉴先进职业教育理念和经验，结合实际，研究高等职业教育教学特点与规律；发挥行业影响力优势，跟踪产业发展趋势和行业动态，研究校企合作人才培养有成效；主持省级以上教育教学改革研究课题并结项。重视研究成果共享与交流。</w:t>
            </w:r>
          </w:p>
        </w:tc>
      </w:tr>
      <w:tr w:rsidR="00BD407B" w:rsidTr="00887BC4">
        <w:trPr>
          <w:trHeight w:val="663"/>
        </w:trPr>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4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360" w:lineRule="exact"/>
              <w:jc w:val="center"/>
              <w:rPr>
                <w:rFonts w:ascii="Times New Roman" w:eastAsia="宋体" w:hAnsi="Times New Roman"/>
                <w:sz w:val="24"/>
              </w:rPr>
            </w:pPr>
            <w:r>
              <w:rPr>
                <w:rFonts w:ascii="Times New Roman" w:eastAsia="宋体" w:hAnsi="Times New Roman"/>
                <w:sz w:val="24"/>
              </w:rPr>
              <w:t>资源</w:t>
            </w:r>
            <w:r>
              <w:rPr>
                <w:rFonts w:ascii="Times New Roman" w:eastAsia="宋体" w:hAnsi="Times New Roman"/>
                <w:sz w:val="24"/>
              </w:rPr>
              <w:br/>
            </w:r>
            <w:r>
              <w:rPr>
                <w:rFonts w:ascii="Times New Roman" w:eastAsia="宋体" w:hAnsi="Times New Roman"/>
                <w:sz w:val="24"/>
              </w:rPr>
              <w:t>建设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资源整合能力强，效果好。有效整合社会资源，推进校企合作育人落到实处，资源利用率高；主持开发各种数字化教学资源，并为行业企业、其他高职院校所共享，建设水平高，社会广泛认可。</w:t>
            </w:r>
          </w:p>
        </w:tc>
      </w:tr>
      <w:tr w:rsidR="00BD407B" w:rsidTr="00887BC4">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4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360" w:lineRule="exact"/>
              <w:jc w:val="center"/>
              <w:rPr>
                <w:rFonts w:ascii="Times New Roman" w:eastAsia="宋体" w:hAnsi="Times New Roman"/>
                <w:sz w:val="24"/>
              </w:rPr>
            </w:pPr>
            <w:r>
              <w:rPr>
                <w:rFonts w:ascii="Times New Roman" w:eastAsia="宋体" w:hAnsi="Times New Roman"/>
                <w:sz w:val="24"/>
              </w:rPr>
              <w:t>教学</w:t>
            </w:r>
            <w:r>
              <w:rPr>
                <w:rFonts w:ascii="Times New Roman" w:eastAsia="宋体" w:hAnsi="Times New Roman"/>
                <w:sz w:val="24"/>
              </w:rPr>
              <w:br/>
            </w:r>
            <w:r>
              <w:rPr>
                <w:rFonts w:ascii="Times New Roman" w:eastAsia="宋体" w:hAnsi="Times New Roman"/>
                <w:sz w:val="24"/>
              </w:rPr>
              <w:t>实施</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pacing w:val="-6"/>
                <w:sz w:val="24"/>
              </w:rPr>
            </w:pPr>
            <w:r>
              <w:rPr>
                <w:rFonts w:ascii="Times New Roman" w:eastAsia="宋体" w:hAnsi="Times New Roman"/>
                <w:spacing w:val="-6"/>
                <w:sz w:val="24"/>
              </w:rPr>
              <w:t>教学实施规范有效，能按照有关教学文件要求规范实施教学；勇于探索，敢于创新，实现了工学结合课程教学有效组织和管理；利用信息技术改革学生学业评价方式，成效显著。</w:t>
            </w:r>
          </w:p>
        </w:tc>
      </w:tr>
      <w:tr w:rsidR="00BD407B" w:rsidTr="00887BC4">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460" w:lineRule="exact"/>
              <w:jc w:val="center"/>
              <w:rPr>
                <w:rFonts w:ascii="Times New Roman" w:eastAsia="宋体" w:hAnsi="Times New Roman"/>
                <w:sz w:val="24"/>
              </w:rPr>
            </w:pPr>
            <w:r>
              <w:rPr>
                <w:rFonts w:ascii="Times New Roman" w:eastAsia="宋体" w:hAnsi="Times New Roman"/>
                <w:sz w:val="24"/>
              </w:rPr>
              <w:t>4.</w:t>
            </w:r>
            <w:r>
              <w:rPr>
                <w:rFonts w:ascii="Times New Roman" w:eastAsia="宋体" w:hAnsi="Times New Roman"/>
                <w:sz w:val="24"/>
              </w:rPr>
              <w:t>社会服务</w:t>
            </w:r>
          </w:p>
          <w:p w:rsidR="00BD407B" w:rsidRDefault="00BD407B" w:rsidP="00887BC4">
            <w:pPr>
              <w:snapToGrid w:val="0"/>
              <w:spacing w:line="460" w:lineRule="exact"/>
              <w:jc w:val="center"/>
              <w:rPr>
                <w:rFonts w:ascii="Times New Roman" w:eastAsia="宋体" w:hAnsi="Times New Roman"/>
                <w:sz w:val="24"/>
              </w:rPr>
            </w:pPr>
            <w:r>
              <w:rPr>
                <w:rFonts w:ascii="Times New Roman" w:eastAsia="宋体" w:hAnsi="Times New Roman"/>
                <w:sz w:val="24"/>
              </w:rPr>
              <w:t>能力</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15</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专业课教师：面向行业企业实际需求，开展相关生产、技术和培训服务，效果良好，服务收益高；独立或与行业企业合作开展技术应用性研究及应用推广。</w:t>
            </w:r>
          </w:p>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公共课教师：面向相关学科或行业领域开展了有效的社会服务。</w:t>
            </w:r>
          </w:p>
        </w:tc>
      </w:tr>
      <w:tr w:rsidR="00BD407B" w:rsidTr="00887BC4">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5.</w:t>
            </w:r>
            <w:r>
              <w:rPr>
                <w:rFonts w:ascii="Times New Roman" w:eastAsia="宋体" w:hAnsi="Times New Roman"/>
                <w:sz w:val="24"/>
              </w:rPr>
              <w:t>教学团队</w:t>
            </w:r>
          </w:p>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建设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jc w:val="center"/>
              <w:rPr>
                <w:rFonts w:ascii="Times New Roman" w:eastAsia="宋体" w:hAnsi="Times New Roman"/>
                <w:sz w:val="24"/>
              </w:rPr>
            </w:pPr>
            <w:r>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BD407B" w:rsidRDefault="00BD407B" w:rsidP="00887BC4">
            <w:pPr>
              <w:snapToGrid w:val="0"/>
              <w:spacing w:line="260" w:lineRule="exact"/>
              <w:rPr>
                <w:rFonts w:ascii="Times New Roman" w:eastAsia="宋体" w:hAnsi="Times New Roman"/>
                <w:sz w:val="24"/>
              </w:rPr>
            </w:pPr>
            <w:r>
              <w:rPr>
                <w:rFonts w:ascii="Times New Roman" w:eastAsia="宋体" w:hAnsi="Times New Roman"/>
                <w:sz w:val="24"/>
              </w:rPr>
              <w:t>榜样作用明显，教学团队建设水平高。利用自身影响力，吸引行业企业一线技术骨干参与人才培养，兼职教师队伍水平高；指导专业教师参与教学实践、企业实践，提高青年教师执教能力；有良好的</w:t>
            </w:r>
            <w:r>
              <w:rPr>
                <w:rFonts w:ascii="Times New Roman" w:eastAsia="宋体" w:hAnsi="Times New Roman"/>
                <w:sz w:val="24"/>
              </w:rPr>
              <w:t>“</w:t>
            </w:r>
            <w:r>
              <w:rPr>
                <w:rFonts w:ascii="Times New Roman" w:eastAsia="宋体" w:hAnsi="Times New Roman"/>
                <w:sz w:val="24"/>
              </w:rPr>
              <w:t>传、帮、带</w:t>
            </w:r>
            <w:r>
              <w:rPr>
                <w:rFonts w:ascii="Times New Roman" w:eastAsia="宋体" w:hAnsi="Times New Roman"/>
                <w:sz w:val="24"/>
              </w:rPr>
              <w:t>”</w:t>
            </w:r>
            <w:r>
              <w:rPr>
                <w:rFonts w:ascii="Times New Roman" w:eastAsia="宋体" w:hAnsi="Times New Roman"/>
                <w:sz w:val="24"/>
              </w:rPr>
              <w:t>团队建设文化。</w:t>
            </w:r>
          </w:p>
        </w:tc>
      </w:tr>
    </w:tbl>
    <w:p w:rsidR="00BD407B" w:rsidRDefault="00BD407B" w:rsidP="00BD407B">
      <w:pPr>
        <w:snapToGrid w:val="0"/>
        <w:ind w:leftChars="-88" w:hangingChars="88" w:hanging="185"/>
        <w:rPr>
          <w:rFonts w:ascii="Times New Roman" w:hAnsi="Times New Roman"/>
        </w:rPr>
      </w:pPr>
    </w:p>
    <w:p w:rsidR="00BD407B" w:rsidRDefault="00BD407B" w:rsidP="00BD407B">
      <w:pPr>
        <w:snapToGrid w:val="0"/>
        <w:ind w:leftChars="-88" w:hangingChars="88" w:hanging="185"/>
        <w:rPr>
          <w:rFonts w:ascii="Times New Roman" w:eastAsia="宋体" w:hAnsi="Times New Roman"/>
          <w:sz w:val="24"/>
        </w:rPr>
        <w:sectPr w:rsidR="00BD407B">
          <w:footerReference w:type="even" r:id="rId16"/>
          <w:footerReference w:type="default" r:id="rId17"/>
          <w:pgSz w:w="11907" w:h="16840"/>
          <w:pgMar w:top="1474" w:right="1985" w:bottom="1588" w:left="2098" w:header="851" w:footer="1588" w:gutter="0"/>
          <w:cols w:space="720"/>
          <w:titlePg/>
          <w:docGrid w:linePitch="312"/>
        </w:sectPr>
      </w:pPr>
      <w:r>
        <w:rPr>
          <w:rFonts w:ascii="Times New Roman" w:hAnsi="Times New Roman"/>
        </w:rPr>
        <w:br w:type="page"/>
      </w:r>
    </w:p>
    <w:p w:rsidR="00BD407B" w:rsidRDefault="00BD407B" w:rsidP="00BD407B">
      <w:pPr>
        <w:tabs>
          <w:tab w:val="left" w:pos="650"/>
        </w:tabs>
        <w:snapToGrid w:val="0"/>
        <w:rPr>
          <w:rFonts w:ascii="Times New Roman" w:eastAsia="黑体" w:hAnsi="Times New Roman"/>
        </w:rPr>
      </w:pPr>
      <w:r>
        <w:rPr>
          <w:rFonts w:ascii="Times New Roman" w:eastAsia="黑体" w:hAnsi="Times New Roman"/>
        </w:rPr>
        <w:lastRenderedPageBreak/>
        <w:t>附件</w:t>
      </w:r>
      <w:r w:rsidR="003C5D01">
        <w:rPr>
          <w:rFonts w:ascii="Times New Roman" w:eastAsia="黑体" w:hAnsi="Times New Roman" w:hint="eastAsia"/>
        </w:rPr>
        <w:t>2</w:t>
      </w:r>
    </w:p>
    <w:p w:rsidR="00BD407B" w:rsidRDefault="00BD407B" w:rsidP="00BD407B">
      <w:pPr>
        <w:tabs>
          <w:tab w:val="left" w:pos="650"/>
        </w:tabs>
        <w:snapToGrid w:val="0"/>
        <w:rPr>
          <w:rFonts w:ascii="Times New Roman" w:eastAsia="黑体" w:hAnsi="Times New Roman"/>
        </w:rPr>
      </w:pPr>
    </w:p>
    <w:p w:rsidR="00BD407B" w:rsidRDefault="00BD407B" w:rsidP="00BD407B">
      <w:pPr>
        <w:snapToGrid w:val="0"/>
        <w:jc w:val="center"/>
        <w:rPr>
          <w:rFonts w:ascii="Times New Roman" w:eastAsia="方正小标宋简体" w:hAnsi="Times New Roman"/>
          <w:spacing w:val="80"/>
          <w:sz w:val="44"/>
          <w:szCs w:val="44"/>
        </w:rPr>
      </w:pPr>
      <w:r>
        <w:rPr>
          <w:rFonts w:ascii="Times New Roman" w:eastAsia="方正小标宋简体" w:hAnsi="Times New Roman"/>
          <w:spacing w:val="80"/>
          <w:sz w:val="44"/>
          <w:szCs w:val="44"/>
        </w:rPr>
        <w:t>2019</w:t>
      </w:r>
      <w:r>
        <w:rPr>
          <w:rFonts w:ascii="Times New Roman" w:eastAsia="方正小标宋简体" w:hAnsi="Times New Roman"/>
          <w:spacing w:val="80"/>
          <w:sz w:val="44"/>
          <w:szCs w:val="44"/>
        </w:rPr>
        <w:t>年芙蓉教学名师候选人汇总表</w:t>
      </w:r>
    </w:p>
    <w:p w:rsidR="00BD407B" w:rsidRDefault="00BD407B" w:rsidP="00BD407B">
      <w:pPr>
        <w:snapToGrid w:val="0"/>
        <w:rPr>
          <w:rFonts w:ascii="Times New Roman" w:hAnsi="Times New Roman"/>
        </w:rPr>
      </w:pPr>
    </w:p>
    <w:p w:rsidR="00BD407B" w:rsidRDefault="00BD407B" w:rsidP="00BD407B">
      <w:pPr>
        <w:snapToGrid w:val="0"/>
        <w:ind w:firstLineChars="100" w:firstLine="240"/>
        <w:rPr>
          <w:rFonts w:ascii="Times New Roman" w:eastAsia="宋体" w:hAnsi="Times New Roman"/>
          <w:sz w:val="24"/>
        </w:rPr>
      </w:pPr>
      <w:r>
        <w:rPr>
          <w:rFonts w:ascii="Times New Roman" w:eastAsia="宋体" w:hAnsi="Times New Roman"/>
          <w:sz w:val="24"/>
        </w:rPr>
        <w:t>推荐部门：（公章）</w:t>
      </w:r>
      <w:r>
        <w:rPr>
          <w:rFonts w:ascii="Times New Roman" w:eastAsia="宋体" w:hAnsi="Times New Roman"/>
          <w:sz w:val="24"/>
        </w:rPr>
        <w:t xml:space="preserve">   </w:t>
      </w:r>
      <w:r>
        <w:rPr>
          <w:rFonts w:ascii="Times New Roman" w:eastAsia="宋体" w:hAnsi="Times New Roman"/>
          <w:sz w:val="24"/>
        </w:rPr>
        <w:t xml:space="preserve">　　　　　　　　　　</w:t>
      </w:r>
      <w:r>
        <w:rPr>
          <w:rFonts w:ascii="Times New Roman" w:eastAsia="宋体" w:hAnsi="Times New Roman" w:hint="eastAsia"/>
          <w:sz w:val="24"/>
        </w:rPr>
        <w:t>负责人（签字）：</w:t>
      </w:r>
      <w:r>
        <w:rPr>
          <w:rFonts w:ascii="Times New Roman" w:eastAsia="宋体" w:hAnsi="Times New Roman"/>
          <w:sz w:val="24"/>
        </w:rPr>
        <w:t>：</w:t>
      </w:r>
      <w:r>
        <w:rPr>
          <w:rFonts w:ascii="Times New Roman" w:eastAsia="宋体" w:hAnsi="Times New Roman"/>
          <w:sz w:val="24"/>
        </w:rPr>
        <w:t xml:space="preserve">   </w:t>
      </w:r>
      <w:r>
        <w:rPr>
          <w:rFonts w:ascii="Times New Roman" w:eastAsia="宋体" w:hAnsi="Times New Roman"/>
          <w:sz w:val="24"/>
        </w:rPr>
        <w:t xml:space="preserve">　　　　　</w:t>
      </w:r>
      <w:r>
        <w:rPr>
          <w:rFonts w:ascii="Times New Roman" w:eastAsia="宋体" w:hAnsi="Times New Roman"/>
          <w:sz w:val="24"/>
        </w:rPr>
        <w:t xml:space="preserve">  </w:t>
      </w:r>
      <w:r>
        <w:rPr>
          <w:rFonts w:ascii="Times New Roman" w:eastAsia="宋体" w:hAnsi="Times New Roman"/>
          <w:sz w:val="24"/>
        </w:rPr>
        <w:t xml:space="preserve">　　　</w:t>
      </w:r>
      <w:r>
        <w:rPr>
          <w:rFonts w:ascii="Times New Roman" w:eastAsia="宋体" w:hAnsi="Times New Roman"/>
          <w:sz w:val="24"/>
        </w:rPr>
        <w:t xml:space="preserve"> </w:t>
      </w:r>
      <w:r>
        <w:rPr>
          <w:rFonts w:ascii="Times New Roman" w:eastAsia="宋体" w:hAnsi="Times New Roman"/>
          <w:sz w:val="24"/>
        </w:rPr>
        <w:t>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3"/>
        <w:gridCol w:w="1282"/>
        <w:gridCol w:w="851"/>
        <w:gridCol w:w="1476"/>
        <w:gridCol w:w="1339"/>
        <w:gridCol w:w="1431"/>
        <w:gridCol w:w="1134"/>
        <w:gridCol w:w="1849"/>
        <w:gridCol w:w="2147"/>
      </w:tblGrid>
      <w:tr w:rsidR="00BD407B" w:rsidTr="00887BC4">
        <w:tc>
          <w:tcPr>
            <w:tcW w:w="1242"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姓　名</w:t>
            </w:r>
          </w:p>
        </w:tc>
        <w:tc>
          <w:tcPr>
            <w:tcW w:w="703"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性别</w:t>
            </w:r>
          </w:p>
        </w:tc>
        <w:tc>
          <w:tcPr>
            <w:tcW w:w="1282"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出生日期</w:t>
            </w:r>
          </w:p>
        </w:tc>
        <w:tc>
          <w:tcPr>
            <w:tcW w:w="851"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政治面貌</w:t>
            </w:r>
          </w:p>
        </w:tc>
        <w:tc>
          <w:tcPr>
            <w:tcW w:w="1476"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专业技术</w:t>
            </w:r>
          </w:p>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职务</w:t>
            </w:r>
            <w:r>
              <w:rPr>
                <w:rFonts w:ascii="Times New Roman" w:eastAsia="宋体" w:hAnsi="Times New Roman"/>
                <w:sz w:val="24"/>
              </w:rPr>
              <w:t>/</w:t>
            </w:r>
            <w:r>
              <w:rPr>
                <w:rFonts w:ascii="Times New Roman" w:eastAsia="宋体" w:hAnsi="Times New Roman"/>
                <w:sz w:val="24"/>
              </w:rPr>
              <w:t>职业资格证书</w:t>
            </w:r>
          </w:p>
        </w:tc>
        <w:tc>
          <w:tcPr>
            <w:tcW w:w="1339"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行政职务</w:t>
            </w:r>
          </w:p>
        </w:tc>
        <w:tc>
          <w:tcPr>
            <w:tcW w:w="1431"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主讲课程</w:t>
            </w:r>
            <w:r>
              <w:rPr>
                <w:rFonts w:ascii="Times New Roman" w:eastAsia="宋体" w:hAnsi="Times New Roman"/>
                <w:sz w:val="24"/>
              </w:rPr>
              <w:t>/</w:t>
            </w:r>
            <w:r>
              <w:rPr>
                <w:rFonts w:ascii="Times New Roman" w:eastAsia="宋体" w:hAnsi="Times New Roman"/>
                <w:sz w:val="24"/>
              </w:rPr>
              <w:t>教学专业</w:t>
            </w:r>
          </w:p>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领　　域</w:t>
            </w:r>
          </w:p>
        </w:tc>
        <w:tc>
          <w:tcPr>
            <w:tcW w:w="1134"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所属学校、院（系）</w:t>
            </w:r>
          </w:p>
        </w:tc>
        <w:tc>
          <w:tcPr>
            <w:tcW w:w="1849"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最高教学科研</w:t>
            </w:r>
          </w:p>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奖励或荣誉</w:t>
            </w:r>
          </w:p>
        </w:tc>
        <w:tc>
          <w:tcPr>
            <w:tcW w:w="2147" w:type="dxa"/>
            <w:vAlign w:val="center"/>
          </w:tcPr>
          <w:p w:rsidR="00BD407B" w:rsidRDefault="00BD407B" w:rsidP="00887BC4">
            <w:pPr>
              <w:snapToGrid w:val="0"/>
              <w:jc w:val="center"/>
              <w:rPr>
                <w:rFonts w:ascii="Times New Roman" w:eastAsia="宋体" w:hAnsi="Times New Roman"/>
                <w:sz w:val="24"/>
              </w:rPr>
            </w:pPr>
            <w:r>
              <w:rPr>
                <w:rFonts w:ascii="Times New Roman" w:eastAsia="宋体" w:hAnsi="Times New Roman"/>
                <w:sz w:val="24"/>
              </w:rPr>
              <w:t>联系电话</w:t>
            </w:r>
          </w:p>
        </w:tc>
      </w:tr>
      <w:tr w:rsidR="00BD407B" w:rsidTr="00887BC4">
        <w:trPr>
          <w:trHeight w:val="674"/>
        </w:trPr>
        <w:tc>
          <w:tcPr>
            <w:tcW w:w="1242" w:type="dxa"/>
            <w:vAlign w:val="center"/>
          </w:tcPr>
          <w:p w:rsidR="00BD407B" w:rsidRDefault="00BD407B" w:rsidP="00887BC4">
            <w:pPr>
              <w:snapToGrid w:val="0"/>
              <w:jc w:val="center"/>
              <w:rPr>
                <w:rFonts w:ascii="Times New Roman" w:eastAsia="宋体" w:hAnsi="Times New Roman"/>
                <w:sz w:val="24"/>
              </w:rPr>
            </w:pPr>
          </w:p>
        </w:tc>
        <w:tc>
          <w:tcPr>
            <w:tcW w:w="703" w:type="dxa"/>
            <w:vAlign w:val="center"/>
          </w:tcPr>
          <w:p w:rsidR="00BD407B" w:rsidRDefault="00BD407B" w:rsidP="00887BC4">
            <w:pPr>
              <w:snapToGrid w:val="0"/>
              <w:jc w:val="center"/>
              <w:rPr>
                <w:rFonts w:ascii="Times New Roman" w:eastAsia="宋体" w:hAnsi="Times New Roman"/>
                <w:sz w:val="24"/>
              </w:rPr>
            </w:pPr>
          </w:p>
        </w:tc>
        <w:tc>
          <w:tcPr>
            <w:tcW w:w="1282" w:type="dxa"/>
            <w:vAlign w:val="center"/>
          </w:tcPr>
          <w:p w:rsidR="00BD407B" w:rsidRDefault="00BD407B" w:rsidP="00887BC4">
            <w:pPr>
              <w:snapToGrid w:val="0"/>
              <w:jc w:val="center"/>
              <w:rPr>
                <w:rFonts w:ascii="Times New Roman" w:eastAsia="宋体" w:hAnsi="Times New Roman"/>
                <w:sz w:val="24"/>
              </w:rPr>
            </w:pPr>
          </w:p>
        </w:tc>
        <w:tc>
          <w:tcPr>
            <w:tcW w:w="851" w:type="dxa"/>
            <w:vAlign w:val="center"/>
          </w:tcPr>
          <w:p w:rsidR="00BD407B" w:rsidRDefault="00BD407B" w:rsidP="00887BC4">
            <w:pPr>
              <w:snapToGrid w:val="0"/>
              <w:jc w:val="center"/>
              <w:rPr>
                <w:rFonts w:ascii="Times New Roman" w:eastAsia="宋体" w:hAnsi="Times New Roman"/>
                <w:sz w:val="24"/>
              </w:rPr>
            </w:pPr>
          </w:p>
        </w:tc>
        <w:tc>
          <w:tcPr>
            <w:tcW w:w="1476" w:type="dxa"/>
            <w:vAlign w:val="center"/>
          </w:tcPr>
          <w:p w:rsidR="00BD407B" w:rsidRDefault="00BD407B" w:rsidP="00887BC4">
            <w:pPr>
              <w:snapToGrid w:val="0"/>
              <w:jc w:val="center"/>
              <w:rPr>
                <w:rFonts w:ascii="Times New Roman" w:eastAsia="宋体" w:hAnsi="Times New Roman"/>
                <w:sz w:val="24"/>
              </w:rPr>
            </w:pPr>
          </w:p>
        </w:tc>
        <w:tc>
          <w:tcPr>
            <w:tcW w:w="1339" w:type="dxa"/>
            <w:vAlign w:val="center"/>
          </w:tcPr>
          <w:p w:rsidR="00BD407B" w:rsidRDefault="00BD407B" w:rsidP="00887BC4">
            <w:pPr>
              <w:snapToGrid w:val="0"/>
              <w:jc w:val="center"/>
              <w:rPr>
                <w:rFonts w:ascii="Times New Roman" w:eastAsia="宋体" w:hAnsi="Times New Roman"/>
                <w:sz w:val="24"/>
              </w:rPr>
            </w:pPr>
          </w:p>
        </w:tc>
        <w:tc>
          <w:tcPr>
            <w:tcW w:w="1431" w:type="dxa"/>
            <w:vAlign w:val="center"/>
          </w:tcPr>
          <w:p w:rsidR="00BD407B" w:rsidRDefault="00BD407B" w:rsidP="00887BC4">
            <w:pPr>
              <w:snapToGrid w:val="0"/>
              <w:jc w:val="center"/>
              <w:rPr>
                <w:rFonts w:ascii="Times New Roman" w:eastAsia="宋体" w:hAnsi="Times New Roman"/>
                <w:sz w:val="24"/>
              </w:rPr>
            </w:pPr>
          </w:p>
        </w:tc>
        <w:tc>
          <w:tcPr>
            <w:tcW w:w="1134" w:type="dxa"/>
            <w:vAlign w:val="center"/>
          </w:tcPr>
          <w:p w:rsidR="00BD407B" w:rsidRDefault="00BD407B" w:rsidP="00887BC4">
            <w:pPr>
              <w:snapToGrid w:val="0"/>
              <w:jc w:val="center"/>
              <w:rPr>
                <w:rFonts w:ascii="Times New Roman" w:eastAsia="宋体" w:hAnsi="Times New Roman"/>
                <w:sz w:val="24"/>
              </w:rPr>
            </w:pPr>
          </w:p>
        </w:tc>
        <w:tc>
          <w:tcPr>
            <w:tcW w:w="1849" w:type="dxa"/>
            <w:vAlign w:val="center"/>
          </w:tcPr>
          <w:p w:rsidR="00BD407B" w:rsidRDefault="00BD407B" w:rsidP="00887BC4">
            <w:pPr>
              <w:snapToGrid w:val="0"/>
              <w:jc w:val="center"/>
              <w:rPr>
                <w:rFonts w:ascii="Times New Roman" w:eastAsia="宋体" w:hAnsi="Times New Roman"/>
                <w:sz w:val="24"/>
              </w:rPr>
            </w:pPr>
          </w:p>
        </w:tc>
        <w:tc>
          <w:tcPr>
            <w:tcW w:w="2147" w:type="dxa"/>
            <w:vAlign w:val="center"/>
          </w:tcPr>
          <w:p w:rsidR="00BD407B" w:rsidRDefault="00BD407B" w:rsidP="00887BC4">
            <w:pPr>
              <w:snapToGrid w:val="0"/>
              <w:jc w:val="center"/>
              <w:rPr>
                <w:rFonts w:ascii="Times New Roman" w:eastAsia="宋体" w:hAnsi="Times New Roman"/>
                <w:sz w:val="24"/>
              </w:rPr>
            </w:pPr>
          </w:p>
        </w:tc>
      </w:tr>
      <w:tr w:rsidR="00BD407B" w:rsidTr="00887BC4">
        <w:trPr>
          <w:trHeight w:val="674"/>
        </w:trPr>
        <w:tc>
          <w:tcPr>
            <w:tcW w:w="1242" w:type="dxa"/>
            <w:vAlign w:val="center"/>
          </w:tcPr>
          <w:p w:rsidR="00BD407B" w:rsidRDefault="00BD407B" w:rsidP="00887BC4">
            <w:pPr>
              <w:snapToGrid w:val="0"/>
              <w:jc w:val="center"/>
              <w:rPr>
                <w:rFonts w:ascii="Times New Roman" w:eastAsia="宋体" w:hAnsi="Times New Roman"/>
                <w:sz w:val="24"/>
              </w:rPr>
            </w:pPr>
          </w:p>
        </w:tc>
        <w:tc>
          <w:tcPr>
            <w:tcW w:w="703" w:type="dxa"/>
            <w:vAlign w:val="center"/>
          </w:tcPr>
          <w:p w:rsidR="00BD407B" w:rsidRDefault="00BD407B" w:rsidP="00887BC4">
            <w:pPr>
              <w:snapToGrid w:val="0"/>
              <w:jc w:val="center"/>
              <w:rPr>
                <w:rFonts w:ascii="Times New Roman" w:eastAsia="宋体" w:hAnsi="Times New Roman"/>
                <w:sz w:val="24"/>
              </w:rPr>
            </w:pPr>
          </w:p>
        </w:tc>
        <w:tc>
          <w:tcPr>
            <w:tcW w:w="1282" w:type="dxa"/>
            <w:vAlign w:val="center"/>
          </w:tcPr>
          <w:p w:rsidR="00BD407B" w:rsidRDefault="00BD407B" w:rsidP="00887BC4">
            <w:pPr>
              <w:snapToGrid w:val="0"/>
              <w:jc w:val="center"/>
              <w:rPr>
                <w:rFonts w:ascii="Times New Roman" w:eastAsia="宋体" w:hAnsi="Times New Roman"/>
                <w:sz w:val="24"/>
              </w:rPr>
            </w:pPr>
          </w:p>
        </w:tc>
        <w:tc>
          <w:tcPr>
            <w:tcW w:w="851" w:type="dxa"/>
            <w:vAlign w:val="center"/>
          </w:tcPr>
          <w:p w:rsidR="00BD407B" w:rsidRDefault="00BD407B" w:rsidP="00887BC4">
            <w:pPr>
              <w:snapToGrid w:val="0"/>
              <w:jc w:val="center"/>
              <w:rPr>
                <w:rFonts w:ascii="Times New Roman" w:eastAsia="宋体" w:hAnsi="Times New Roman"/>
                <w:sz w:val="24"/>
              </w:rPr>
            </w:pPr>
          </w:p>
        </w:tc>
        <w:tc>
          <w:tcPr>
            <w:tcW w:w="1476" w:type="dxa"/>
            <w:vAlign w:val="center"/>
          </w:tcPr>
          <w:p w:rsidR="00BD407B" w:rsidRDefault="00BD407B" w:rsidP="00887BC4">
            <w:pPr>
              <w:snapToGrid w:val="0"/>
              <w:jc w:val="center"/>
              <w:rPr>
                <w:rFonts w:ascii="Times New Roman" w:eastAsia="宋体" w:hAnsi="Times New Roman"/>
                <w:sz w:val="24"/>
              </w:rPr>
            </w:pPr>
          </w:p>
        </w:tc>
        <w:tc>
          <w:tcPr>
            <w:tcW w:w="1339" w:type="dxa"/>
            <w:vAlign w:val="center"/>
          </w:tcPr>
          <w:p w:rsidR="00BD407B" w:rsidRDefault="00BD407B" w:rsidP="00887BC4">
            <w:pPr>
              <w:snapToGrid w:val="0"/>
              <w:jc w:val="center"/>
              <w:rPr>
                <w:rFonts w:ascii="Times New Roman" w:eastAsia="宋体" w:hAnsi="Times New Roman"/>
                <w:sz w:val="24"/>
              </w:rPr>
            </w:pPr>
          </w:p>
        </w:tc>
        <w:tc>
          <w:tcPr>
            <w:tcW w:w="1431" w:type="dxa"/>
            <w:vAlign w:val="center"/>
          </w:tcPr>
          <w:p w:rsidR="00BD407B" w:rsidRDefault="00BD407B" w:rsidP="00887BC4">
            <w:pPr>
              <w:snapToGrid w:val="0"/>
              <w:jc w:val="center"/>
              <w:rPr>
                <w:rFonts w:ascii="Times New Roman" w:eastAsia="宋体" w:hAnsi="Times New Roman"/>
                <w:sz w:val="24"/>
              </w:rPr>
            </w:pPr>
          </w:p>
        </w:tc>
        <w:tc>
          <w:tcPr>
            <w:tcW w:w="1134" w:type="dxa"/>
            <w:vAlign w:val="center"/>
          </w:tcPr>
          <w:p w:rsidR="00BD407B" w:rsidRDefault="00BD407B" w:rsidP="00887BC4">
            <w:pPr>
              <w:snapToGrid w:val="0"/>
              <w:jc w:val="center"/>
              <w:rPr>
                <w:rFonts w:ascii="Times New Roman" w:eastAsia="宋体" w:hAnsi="Times New Roman"/>
                <w:sz w:val="24"/>
              </w:rPr>
            </w:pPr>
          </w:p>
        </w:tc>
        <w:tc>
          <w:tcPr>
            <w:tcW w:w="1849" w:type="dxa"/>
            <w:vAlign w:val="center"/>
          </w:tcPr>
          <w:p w:rsidR="00BD407B" w:rsidRDefault="00BD407B" w:rsidP="00887BC4">
            <w:pPr>
              <w:snapToGrid w:val="0"/>
              <w:jc w:val="center"/>
              <w:rPr>
                <w:rFonts w:ascii="Times New Roman" w:eastAsia="宋体" w:hAnsi="Times New Roman"/>
                <w:sz w:val="24"/>
              </w:rPr>
            </w:pPr>
          </w:p>
        </w:tc>
        <w:tc>
          <w:tcPr>
            <w:tcW w:w="2147" w:type="dxa"/>
            <w:vAlign w:val="center"/>
          </w:tcPr>
          <w:p w:rsidR="00BD407B" w:rsidRDefault="00BD407B" w:rsidP="00887BC4">
            <w:pPr>
              <w:snapToGrid w:val="0"/>
              <w:jc w:val="center"/>
              <w:rPr>
                <w:rFonts w:ascii="Times New Roman" w:eastAsia="宋体" w:hAnsi="Times New Roman"/>
                <w:sz w:val="24"/>
              </w:rPr>
            </w:pPr>
          </w:p>
        </w:tc>
      </w:tr>
      <w:tr w:rsidR="00BD407B" w:rsidTr="00887BC4">
        <w:trPr>
          <w:trHeight w:val="674"/>
        </w:trPr>
        <w:tc>
          <w:tcPr>
            <w:tcW w:w="1242" w:type="dxa"/>
            <w:vAlign w:val="center"/>
          </w:tcPr>
          <w:p w:rsidR="00BD407B" w:rsidRDefault="00BD407B" w:rsidP="00887BC4">
            <w:pPr>
              <w:snapToGrid w:val="0"/>
              <w:jc w:val="center"/>
              <w:rPr>
                <w:rFonts w:ascii="Times New Roman" w:eastAsia="宋体" w:hAnsi="Times New Roman"/>
                <w:sz w:val="24"/>
              </w:rPr>
            </w:pPr>
          </w:p>
        </w:tc>
        <w:tc>
          <w:tcPr>
            <w:tcW w:w="703" w:type="dxa"/>
            <w:vAlign w:val="center"/>
          </w:tcPr>
          <w:p w:rsidR="00BD407B" w:rsidRDefault="00BD407B" w:rsidP="00887BC4">
            <w:pPr>
              <w:snapToGrid w:val="0"/>
              <w:jc w:val="center"/>
              <w:rPr>
                <w:rFonts w:ascii="Times New Roman" w:eastAsia="宋体" w:hAnsi="Times New Roman"/>
                <w:sz w:val="24"/>
              </w:rPr>
            </w:pPr>
          </w:p>
        </w:tc>
        <w:tc>
          <w:tcPr>
            <w:tcW w:w="1282" w:type="dxa"/>
            <w:vAlign w:val="center"/>
          </w:tcPr>
          <w:p w:rsidR="00BD407B" w:rsidRDefault="00BD407B" w:rsidP="00887BC4">
            <w:pPr>
              <w:snapToGrid w:val="0"/>
              <w:jc w:val="center"/>
              <w:rPr>
                <w:rFonts w:ascii="Times New Roman" w:eastAsia="宋体" w:hAnsi="Times New Roman"/>
                <w:sz w:val="24"/>
              </w:rPr>
            </w:pPr>
          </w:p>
        </w:tc>
        <w:tc>
          <w:tcPr>
            <w:tcW w:w="851" w:type="dxa"/>
            <w:vAlign w:val="center"/>
          </w:tcPr>
          <w:p w:rsidR="00BD407B" w:rsidRDefault="00BD407B" w:rsidP="00887BC4">
            <w:pPr>
              <w:snapToGrid w:val="0"/>
              <w:jc w:val="center"/>
              <w:rPr>
                <w:rFonts w:ascii="Times New Roman" w:eastAsia="宋体" w:hAnsi="Times New Roman"/>
                <w:sz w:val="24"/>
              </w:rPr>
            </w:pPr>
          </w:p>
        </w:tc>
        <w:tc>
          <w:tcPr>
            <w:tcW w:w="1476" w:type="dxa"/>
            <w:vAlign w:val="center"/>
          </w:tcPr>
          <w:p w:rsidR="00BD407B" w:rsidRDefault="00BD407B" w:rsidP="00887BC4">
            <w:pPr>
              <w:snapToGrid w:val="0"/>
              <w:jc w:val="center"/>
              <w:rPr>
                <w:rFonts w:ascii="Times New Roman" w:eastAsia="宋体" w:hAnsi="Times New Roman"/>
                <w:sz w:val="24"/>
              </w:rPr>
            </w:pPr>
          </w:p>
        </w:tc>
        <w:tc>
          <w:tcPr>
            <w:tcW w:w="1339" w:type="dxa"/>
            <w:vAlign w:val="center"/>
          </w:tcPr>
          <w:p w:rsidR="00BD407B" w:rsidRDefault="00BD407B" w:rsidP="00887BC4">
            <w:pPr>
              <w:snapToGrid w:val="0"/>
              <w:jc w:val="center"/>
              <w:rPr>
                <w:rFonts w:ascii="Times New Roman" w:eastAsia="宋体" w:hAnsi="Times New Roman"/>
                <w:sz w:val="24"/>
              </w:rPr>
            </w:pPr>
          </w:p>
        </w:tc>
        <w:tc>
          <w:tcPr>
            <w:tcW w:w="1431" w:type="dxa"/>
            <w:vAlign w:val="center"/>
          </w:tcPr>
          <w:p w:rsidR="00BD407B" w:rsidRDefault="00BD407B" w:rsidP="00887BC4">
            <w:pPr>
              <w:snapToGrid w:val="0"/>
              <w:jc w:val="center"/>
              <w:rPr>
                <w:rFonts w:ascii="Times New Roman" w:eastAsia="宋体" w:hAnsi="Times New Roman"/>
                <w:sz w:val="24"/>
              </w:rPr>
            </w:pPr>
          </w:p>
        </w:tc>
        <w:tc>
          <w:tcPr>
            <w:tcW w:w="1134" w:type="dxa"/>
            <w:vAlign w:val="center"/>
          </w:tcPr>
          <w:p w:rsidR="00BD407B" w:rsidRDefault="00BD407B" w:rsidP="00887BC4">
            <w:pPr>
              <w:snapToGrid w:val="0"/>
              <w:jc w:val="center"/>
              <w:rPr>
                <w:rFonts w:ascii="Times New Roman" w:eastAsia="宋体" w:hAnsi="Times New Roman"/>
                <w:sz w:val="24"/>
              </w:rPr>
            </w:pPr>
          </w:p>
        </w:tc>
        <w:tc>
          <w:tcPr>
            <w:tcW w:w="1849" w:type="dxa"/>
            <w:vAlign w:val="center"/>
          </w:tcPr>
          <w:p w:rsidR="00BD407B" w:rsidRDefault="00BD407B" w:rsidP="00887BC4">
            <w:pPr>
              <w:snapToGrid w:val="0"/>
              <w:jc w:val="center"/>
              <w:rPr>
                <w:rFonts w:ascii="Times New Roman" w:eastAsia="宋体" w:hAnsi="Times New Roman"/>
                <w:sz w:val="24"/>
              </w:rPr>
            </w:pPr>
          </w:p>
        </w:tc>
        <w:tc>
          <w:tcPr>
            <w:tcW w:w="2147" w:type="dxa"/>
            <w:vAlign w:val="center"/>
          </w:tcPr>
          <w:p w:rsidR="00BD407B" w:rsidRDefault="00BD407B" w:rsidP="00887BC4">
            <w:pPr>
              <w:snapToGrid w:val="0"/>
              <w:jc w:val="center"/>
              <w:rPr>
                <w:rFonts w:ascii="Times New Roman" w:eastAsia="宋体" w:hAnsi="Times New Roman"/>
                <w:sz w:val="24"/>
              </w:rPr>
            </w:pPr>
          </w:p>
        </w:tc>
      </w:tr>
      <w:tr w:rsidR="00BD407B" w:rsidTr="00887BC4">
        <w:trPr>
          <w:trHeight w:val="674"/>
        </w:trPr>
        <w:tc>
          <w:tcPr>
            <w:tcW w:w="1242" w:type="dxa"/>
            <w:vAlign w:val="center"/>
          </w:tcPr>
          <w:p w:rsidR="00BD407B" w:rsidRDefault="00BD407B" w:rsidP="00887BC4">
            <w:pPr>
              <w:snapToGrid w:val="0"/>
              <w:jc w:val="center"/>
              <w:rPr>
                <w:rFonts w:ascii="Times New Roman" w:eastAsia="宋体" w:hAnsi="Times New Roman"/>
                <w:sz w:val="24"/>
              </w:rPr>
            </w:pPr>
          </w:p>
        </w:tc>
        <w:tc>
          <w:tcPr>
            <w:tcW w:w="703" w:type="dxa"/>
            <w:vAlign w:val="center"/>
          </w:tcPr>
          <w:p w:rsidR="00BD407B" w:rsidRDefault="00BD407B" w:rsidP="00887BC4">
            <w:pPr>
              <w:snapToGrid w:val="0"/>
              <w:jc w:val="center"/>
              <w:rPr>
                <w:rFonts w:ascii="Times New Roman" w:eastAsia="宋体" w:hAnsi="Times New Roman"/>
                <w:sz w:val="24"/>
              </w:rPr>
            </w:pPr>
          </w:p>
        </w:tc>
        <w:tc>
          <w:tcPr>
            <w:tcW w:w="1282" w:type="dxa"/>
            <w:vAlign w:val="center"/>
          </w:tcPr>
          <w:p w:rsidR="00BD407B" w:rsidRDefault="00BD407B" w:rsidP="00887BC4">
            <w:pPr>
              <w:snapToGrid w:val="0"/>
              <w:jc w:val="center"/>
              <w:rPr>
                <w:rFonts w:ascii="Times New Roman" w:eastAsia="宋体" w:hAnsi="Times New Roman"/>
                <w:sz w:val="24"/>
              </w:rPr>
            </w:pPr>
          </w:p>
        </w:tc>
        <w:tc>
          <w:tcPr>
            <w:tcW w:w="851" w:type="dxa"/>
            <w:vAlign w:val="center"/>
          </w:tcPr>
          <w:p w:rsidR="00BD407B" w:rsidRDefault="00BD407B" w:rsidP="00887BC4">
            <w:pPr>
              <w:snapToGrid w:val="0"/>
              <w:jc w:val="center"/>
              <w:rPr>
                <w:rFonts w:ascii="Times New Roman" w:eastAsia="宋体" w:hAnsi="Times New Roman"/>
                <w:sz w:val="24"/>
              </w:rPr>
            </w:pPr>
          </w:p>
        </w:tc>
        <w:tc>
          <w:tcPr>
            <w:tcW w:w="1476" w:type="dxa"/>
            <w:vAlign w:val="center"/>
          </w:tcPr>
          <w:p w:rsidR="00BD407B" w:rsidRDefault="00BD407B" w:rsidP="00887BC4">
            <w:pPr>
              <w:snapToGrid w:val="0"/>
              <w:jc w:val="center"/>
              <w:rPr>
                <w:rFonts w:ascii="Times New Roman" w:eastAsia="宋体" w:hAnsi="Times New Roman"/>
                <w:sz w:val="24"/>
              </w:rPr>
            </w:pPr>
          </w:p>
        </w:tc>
        <w:tc>
          <w:tcPr>
            <w:tcW w:w="1339" w:type="dxa"/>
            <w:vAlign w:val="center"/>
          </w:tcPr>
          <w:p w:rsidR="00BD407B" w:rsidRDefault="00BD407B" w:rsidP="00887BC4">
            <w:pPr>
              <w:snapToGrid w:val="0"/>
              <w:jc w:val="center"/>
              <w:rPr>
                <w:rFonts w:ascii="Times New Roman" w:eastAsia="宋体" w:hAnsi="Times New Roman"/>
                <w:sz w:val="24"/>
              </w:rPr>
            </w:pPr>
          </w:p>
        </w:tc>
        <w:tc>
          <w:tcPr>
            <w:tcW w:w="1431" w:type="dxa"/>
            <w:vAlign w:val="center"/>
          </w:tcPr>
          <w:p w:rsidR="00BD407B" w:rsidRDefault="00BD407B" w:rsidP="00887BC4">
            <w:pPr>
              <w:snapToGrid w:val="0"/>
              <w:jc w:val="center"/>
              <w:rPr>
                <w:rFonts w:ascii="Times New Roman" w:eastAsia="宋体" w:hAnsi="Times New Roman"/>
                <w:sz w:val="24"/>
              </w:rPr>
            </w:pPr>
          </w:p>
        </w:tc>
        <w:tc>
          <w:tcPr>
            <w:tcW w:w="1134" w:type="dxa"/>
            <w:vAlign w:val="center"/>
          </w:tcPr>
          <w:p w:rsidR="00BD407B" w:rsidRDefault="00BD407B" w:rsidP="00887BC4">
            <w:pPr>
              <w:snapToGrid w:val="0"/>
              <w:jc w:val="center"/>
              <w:rPr>
                <w:rFonts w:ascii="Times New Roman" w:eastAsia="宋体" w:hAnsi="Times New Roman"/>
                <w:sz w:val="24"/>
              </w:rPr>
            </w:pPr>
          </w:p>
        </w:tc>
        <w:tc>
          <w:tcPr>
            <w:tcW w:w="1849" w:type="dxa"/>
            <w:vAlign w:val="center"/>
          </w:tcPr>
          <w:p w:rsidR="00BD407B" w:rsidRDefault="00BD407B" w:rsidP="00887BC4">
            <w:pPr>
              <w:snapToGrid w:val="0"/>
              <w:jc w:val="center"/>
              <w:rPr>
                <w:rFonts w:ascii="Times New Roman" w:eastAsia="宋体" w:hAnsi="Times New Roman"/>
                <w:sz w:val="24"/>
              </w:rPr>
            </w:pPr>
          </w:p>
        </w:tc>
        <w:tc>
          <w:tcPr>
            <w:tcW w:w="2147" w:type="dxa"/>
            <w:vAlign w:val="center"/>
          </w:tcPr>
          <w:p w:rsidR="00BD407B" w:rsidRDefault="00BD407B" w:rsidP="00887BC4">
            <w:pPr>
              <w:snapToGrid w:val="0"/>
              <w:jc w:val="center"/>
              <w:rPr>
                <w:rFonts w:ascii="Times New Roman" w:eastAsia="宋体" w:hAnsi="Times New Roman"/>
                <w:sz w:val="24"/>
              </w:rPr>
            </w:pPr>
          </w:p>
        </w:tc>
      </w:tr>
    </w:tbl>
    <w:p w:rsidR="00BD407B" w:rsidRDefault="00BD407B" w:rsidP="00BD407B">
      <w:pPr>
        <w:snapToGrid w:val="0"/>
        <w:ind w:firstLineChars="200" w:firstLine="480"/>
        <w:rPr>
          <w:rFonts w:ascii="Times New Roman" w:eastAsia="宋体" w:hAnsi="Times New Roman"/>
          <w:sz w:val="24"/>
        </w:rPr>
      </w:pPr>
    </w:p>
    <w:p w:rsidR="00BD407B" w:rsidRDefault="00BD407B" w:rsidP="00BD407B">
      <w:pPr>
        <w:snapToGrid w:val="0"/>
        <w:spacing w:line="360" w:lineRule="exact"/>
        <w:ind w:firstLineChars="100" w:firstLine="240"/>
        <w:rPr>
          <w:rFonts w:ascii="Times New Roman" w:eastAsia="宋体" w:hAnsi="Times New Roman"/>
          <w:sz w:val="24"/>
        </w:rPr>
      </w:pPr>
      <w:r>
        <w:rPr>
          <w:rFonts w:ascii="Times New Roman" w:eastAsia="宋体" w:hAnsi="Times New Roman"/>
          <w:sz w:val="24"/>
        </w:rPr>
        <w:t>说明：</w:t>
      </w:r>
      <w:r>
        <w:rPr>
          <w:rFonts w:ascii="Times New Roman" w:eastAsia="宋体" w:hAnsi="Times New Roman"/>
          <w:sz w:val="24"/>
        </w:rPr>
        <w:t>1.</w:t>
      </w:r>
      <w:r>
        <w:rPr>
          <w:rFonts w:ascii="Times New Roman" w:eastAsia="宋体" w:hAnsi="Times New Roman"/>
          <w:sz w:val="24"/>
        </w:rPr>
        <w:t>出生日期：填写格式为</w:t>
      </w:r>
      <w:r>
        <w:rPr>
          <w:rFonts w:ascii="Times New Roman" w:eastAsia="宋体" w:hAnsi="Times New Roman"/>
          <w:sz w:val="24"/>
        </w:rPr>
        <w:t>8</w:t>
      </w:r>
      <w:r>
        <w:rPr>
          <w:rFonts w:ascii="Times New Roman" w:eastAsia="宋体" w:hAnsi="Times New Roman"/>
          <w:sz w:val="24"/>
        </w:rPr>
        <w:t>位数字，如</w:t>
      </w:r>
      <w:r>
        <w:rPr>
          <w:rFonts w:ascii="Times New Roman" w:eastAsia="宋体" w:hAnsi="Times New Roman"/>
          <w:sz w:val="24"/>
        </w:rPr>
        <w:t>19680101</w:t>
      </w:r>
      <w:r>
        <w:rPr>
          <w:rFonts w:ascii="Times New Roman" w:eastAsia="宋体" w:hAnsi="Times New Roman"/>
          <w:sz w:val="24"/>
        </w:rPr>
        <w:t>；</w:t>
      </w:r>
    </w:p>
    <w:p w:rsidR="00BD407B" w:rsidRDefault="00BD407B" w:rsidP="00BD407B">
      <w:pPr>
        <w:snapToGrid w:val="0"/>
        <w:spacing w:line="360" w:lineRule="exact"/>
        <w:ind w:firstLineChars="400" w:firstLine="960"/>
        <w:rPr>
          <w:rFonts w:ascii="Times New Roman" w:eastAsia="宋体" w:hAnsi="Times New Roman"/>
          <w:sz w:val="24"/>
        </w:rPr>
      </w:pPr>
      <w:r>
        <w:rPr>
          <w:rFonts w:ascii="Times New Roman" w:eastAsia="宋体" w:hAnsi="Times New Roman"/>
          <w:sz w:val="24"/>
        </w:rPr>
        <w:t>2.</w:t>
      </w:r>
      <w:r>
        <w:rPr>
          <w:rFonts w:ascii="Times New Roman" w:eastAsia="宋体" w:hAnsi="Times New Roman"/>
          <w:sz w:val="24"/>
        </w:rPr>
        <w:t>政治面貌：限填中共党员、中共预备党员、共青团员、民革党员、民盟盟员、民建会员、民进会员、</w:t>
      </w:r>
    </w:p>
    <w:p w:rsidR="00BD407B" w:rsidRDefault="00BD407B" w:rsidP="00BD407B">
      <w:pPr>
        <w:snapToGrid w:val="0"/>
        <w:spacing w:line="360" w:lineRule="exact"/>
        <w:ind w:firstLineChars="472" w:firstLine="1133"/>
        <w:rPr>
          <w:rFonts w:ascii="Times New Roman" w:eastAsia="宋体" w:hAnsi="Times New Roman"/>
          <w:sz w:val="24"/>
        </w:rPr>
      </w:pPr>
      <w:r>
        <w:rPr>
          <w:rFonts w:ascii="Times New Roman" w:eastAsia="宋体" w:hAnsi="Times New Roman"/>
          <w:sz w:val="24"/>
        </w:rPr>
        <w:t>农工党党员、致公党党员、九三学社社员、台盟盟员、无党派人士或群众。</w:t>
      </w:r>
    </w:p>
    <w:p w:rsidR="00BD407B" w:rsidRDefault="00BD407B" w:rsidP="00BD407B">
      <w:pPr>
        <w:snapToGrid w:val="0"/>
        <w:jc w:val="left"/>
        <w:rPr>
          <w:rFonts w:ascii="Times New Roman" w:eastAsia="黑体" w:hAnsi="Times New Roman"/>
        </w:rPr>
        <w:sectPr w:rsidR="00BD407B" w:rsidSect="00BD407B">
          <w:pgSz w:w="16838" w:h="11906" w:orient="landscape"/>
          <w:pgMar w:top="1797" w:right="1440" w:bottom="1797" w:left="1440" w:header="851" w:footer="992" w:gutter="0"/>
          <w:cols w:space="425"/>
          <w:docGrid w:type="lines" w:linePitch="312"/>
        </w:sectPr>
      </w:pPr>
      <w:r>
        <w:rPr>
          <w:rFonts w:ascii="Times New Roman" w:eastAsia="黑体" w:hAnsi="Times New Roman"/>
        </w:rPr>
        <w:br w:type="page"/>
      </w:r>
    </w:p>
    <w:p w:rsidR="00E0678C" w:rsidRDefault="00E0678C" w:rsidP="00E0678C">
      <w:pPr>
        <w:tabs>
          <w:tab w:val="left" w:pos="650"/>
        </w:tabs>
        <w:snapToGrid w:val="0"/>
        <w:rPr>
          <w:rFonts w:ascii="Times New Roman" w:eastAsia="黑体" w:hAnsi="Times New Roman"/>
        </w:rPr>
      </w:pPr>
      <w:r>
        <w:rPr>
          <w:rFonts w:ascii="Times New Roman" w:eastAsia="黑体" w:hAnsi="Times New Roman"/>
        </w:rPr>
        <w:lastRenderedPageBreak/>
        <w:t>附件</w:t>
      </w:r>
      <w:r>
        <w:rPr>
          <w:rFonts w:ascii="Times New Roman" w:eastAsia="黑体" w:hAnsi="Times New Roman" w:hint="eastAsia"/>
        </w:rPr>
        <w:t>3</w:t>
      </w:r>
    </w:p>
    <w:p w:rsidR="00E0678C" w:rsidRPr="00692889" w:rsidRDefault="00E0678C" w:rsidP="00E0678C">
      <w:pPr>
        <w:spacing w:line="300" w:lineRule="exact"/>
        <w:rPr>
          <w:rFonts w:eastAsia="黑体"/>
          <w:bCs/>
          <w:sz w:val="32"/>
          <w:szCs w:val="32"/>
        </w:rPr>
      </w:pPr>
    </w:p>
    <w:p w:rsidR="00E0678C" w:rsidRPr="00692889" w:rsidRDefault="00E0678C" w:rsidP="00887BC4">
      <w:pPr>
        <w:spacing w:beforeLines="50" w:before="156" w:line="360" w:lineRule="auto"/>
        <w:rPr>
          <w:b/>
          <w:sz w:val="32"/>
          <w:szCs w:val="32"/>
        </w:rPr>
      </w:pPr>
      <w:r w:rsidRPr="00692889">
        <w:rPr>
          <w:b/>
          <w:sz w:val="32"/>
          <w:szCs w:val="32"/>
        </w:rPr>
        <w:t>编号：</w:t>
      </w:r>
      <w:r w:rsidRPr="00692889">
        <w:rPr>
          <w:b/>
          <w:sz w:val="32"/>
          <w:szCs w:val="32"/>
          <w:u w:val="single"/>
          <w:bdr w:val="single" w:sz="4" w:space="0" w:color="auto"/>
        </w:rPr>
        <w:t xml:space="preserve">            </w:t>
      </w:r>
    </w:p>
    <w:p w:rsidR="00E0678C" w:rsidRPr="00957342" w:rsidRDefault="00E0678C" w:rsidP="00887BC4">
      <w:pPr>
        <w:spacing w:beforeLines="50" w:before="156" w:line="360" w:lineRule="auto"/>
        <w:jc w:val="center"/>
        <w:rPr>
          <w:rFonts w:eastAsia="黑体"/>
          <w:b/>
          <w:bCs/>
          <w:color w:val="000000"/>
          <w:sz w:val="44"/>
          <w:szCs w:val="44"/>
        </w:rPr>
      </w:pPr>
      <w:r w:rsidRPr="00957342">
        <w:rPr>
          <w:rFonts w:eastAsia="黑体" w:hint="eastAsia"/>
          <w:b/>
          <w:bCs/>
          <w:color w:val="000000"/>
          <w:sz w:val="44"/>
          <w:szCs w:val="44"/>
        </w:rPr>
        <w:t>2019</w:t>
      </w:r>
      <w:r w:rsidRPr="00957342">
        <w:rPr>
          <w:rFonts w:eastAsia="黑体"/>
          <w:b/>
          <w:bCs/>
          <w:color w:val="000000"/>
          <w:sz w:val="44"/>
          <w:szCs w:val="44"/>
        </w:rPr>
        <w:t>年</w:t>
      </w:r>
      <w:r w:rsidRPr="00957342">
        <w:rPr>
          <w:rFonts w:eastAsia="黑体" w:hint="eastAsia"/>
          <w:b/>
          <w:bCs/>
          <w:color w:val="000000"/>
          <w:sz w:val="44"/>
          <w:szCs w:val="44"/>
        </w:rPr>
        <w:t>芙蓉</w:t>
      </w:r>
      <w:r w:rsidRPr="00957342">
        <w:rPr>
          <w:rFonts w:eastAsia="黑体"/>
          <w:b/>
          <w:bCs/>
          <w:color w:val="000000"/>
          <w:sz w:val="44"/>
          <w:szCs w:val="44"/>
        </w:rPr>
        <w:t>教学名师</w:t>
      </w:r>
      <w:r w:rsidRPr="00957342">
        <w:rPr>
          <w:rFonts w:eastAsia="黑体" w:hint="eastAsia"/>
          <w:b/>
          <w:bCs/>
          <w:color w:val="000000"/>
          <w:sz w:val="44"/>
          <w:szCs w:val="44"/>
        </w:rPr>
        <w:t>支持计划</w:t>
      </w:r>
    </w:p>
    <w:p w:rsidR="00E0678C" w:rsidRPr="00957342" w:rsidRDefault="00E0678C" w:rsidP="00887BC4">
      <w:pPr>
        <w:spacing w:beforeLines="50" w:before="156" w:line="360" w:lineRule="auto"/>
        <w:jc w:val="center"/>
        <w:rPr>
          <w:rFonts w:eastAsia="黑体"/>
          <w:b/>
          <w:bCs/>
          <w:color w:val="000000"/>
          <w:sz w:val="44"/>
          <w:szCs w:val="44"/>
        </w:rPr>
      </w:pPr>
      <w:r w:rsidRPr="00957342">
        <w:rPr>
          <w:rFonts w:eastAsia="黑体"/>
          <w:b/>
          <w:bCs/>
          <w:color w:val="000000"/>
          <w:sz w:val="44"/>
          <w:szCs w:val="44"/>
        </w:rPr>
        <w:t>（高等职业学校）候选人推荐表</w:t>
      </w:r>
    </w:p>
    <w:p w:rsidR="00E0678C" w:rsidRPr="004E4F81" w:rsidRDefault="00E0678C" w:rsidP="00E0678C">
      <w:pPr>
        <w:spacing w:line="520" w:lineRule="exact"/>
        <w:jc w:val="center"/>
        <w:rPr>
          <w:rFonts w:ascii="楷体" w:eastAsia="楷体" w:hAnsi="楷体"/>
          <w:b/>
          <w:bCs/>
          <w:sz w:val="32"/>
          <w:szCs w:val="32"/>
        </w:rPr>
      </w:pPr>
      <w:r w:rsidRPr="004E4F81">
        <w:rPr>
          <w:rFonts w:ascii="楷体" w:eastAsia="楷体" w:hAnsi="楷体"/>
          <w:b/>
          <w:bCs/>
          <w:sz w:val="32"/>
          <w:szCs w:val="32"/>
        </w:rPr>
        <w:t>（</w:t>
      </w:r>
      <w:r>
        <w:rPr>
          <w:rFonts w:ascii="楷体" w:eastAsia="楷体" w:hAnsi="楷体" w:hint="eastAsia"/>
          <w:b/>
          <w:bCs/>
          <w:sz w:val="32"/>
          <w:szCs w:val="32"/>
        </w:rPr>
        <w:t>□</w:t>
      </w:r>
      <w:r>
        <w:rPr>
          <w:rFonts w:ascii="楷体" w:eastAsia="楷体" w:hAnsi="楷体"/>
          <w:b/>
          <w:bCs/>
          <w:sz w:val="32"/>
          <w:szCs w:val="32"/>
        </w:rPr>
        <w:t>思</w:t>
      </w:r>
      <w:r>
        <w:rPr>
          <w:rFonts w:ascii="楷体" w:eastAsia="楷体" w:hAnsi="楷体" w:hint="eastAsia"/>
          <w:b/>
          <w:bCs/>
          <w:sz w:val="32"/>
          <w:szCs w:val="32"/>
        </w:rPr>
        <w:t>政</w:t>
      </w:r>
      <w:r>
        <w:rPr>
          <w:rFonts w:ascii="楷体" w:eastAsia="楷体" w:hAnsi="楷体"/>
          <w:b/>
          <w:bCs/>
          <w:sz w:val="32"/>
          <w:szCs w:val="32"/>
        </w:rPr>
        <w:t>课类</w:t>
      </w:r>
      <w:r>
        <w:rPr>
          <w:rFonts w:ascii="楷体" w:eastAsia="楷体" w:hAnsi="楷体" w:hint="eastAsia"/>
          <w:b/>
          <w:bCs/>
          <w:sz w:val="32"/>
          <w:szCs w:val="32"/>
        </w:rPr>
        <w:t xml:space="preserve">  □其他</w:t>
      </w:r>
      <w:r>
        <w:rPr>
          <w:rFonts w:ascii="楷体" w:eastAsia="楷体" w:hAnsi="楷体"/>
          <w:b/>
          <w:bCs/>
          <w:sz w:val="32"/>
          <w:szCs w:val="32"/>
        </w:rPr>
        <w:t>类</w:t>
      </w:r>
      <w:r w:rsidRPr="004E4F81">
        <w:rPr>
          <w:rFonts w:ascii="楷体" w:eastAsia="楷体" w:hAnsi="楷体"/>
          <w:b/>
          <w:bCs/>
          <w:sz w:val="32"/>
          <w:szCs w:val="32"/>
        </w:rPr>
        <w:t>）</w:t>
      </w:r>
    </w:p>
    <w:p w:rsidR="00E0678C" w:rsidRPr="00957342" w:rsidRDefault="00E0678C" w:rsidP="00E0678C">
      <w:pPr>
        <w:spacing w:line="520" w:lineRule="exact"/>
        <w:ind w:firstLine="556"/>
        <w:jc w:val="center"/>
        <w:rPr>
          <w:rFonts w:eastAsia="仿宋_GB2312"/>
          <w:b/>
          <w:bCs/>
          <w:color w:val="000000"/>
          <w:sz w:val="52"/>
          <w:szCs w:val="52"/>
        </w:rPr>
      </w:pPr>
    </w:p>
    <w:tbl>
      <w:tblPr>
        <w:tblW w:w="0" w:type="auto"/>
        <w:jc w:val="center"/>
        <w:tblLayout w:type="fixed"/>
        <w:tblLook w:val="0000" w:firstRow="0" w:lastRow="0" w:firstColumn="0" w:lastColumn="0" w:noHBand="0" w:noVBand="0"/>
      </w:tblPr>
      <w:tblGrid>
        <w:gridCol w:w="3060"/>
        <w:gridCol w:w="570"/>
        <w:gridCol w:w="3879"/>
      </w:tblGrid>
      <w:tr w:rsidR="00E0678C" w:rsidRPr="00957342" w:rsidTr="00887BC4">
        <w:trPr>
          <w:trHeight w:hRule="exact" w:val="907"/>
          <w:jc w:val="center"/>
        </w:trPr>
        <w:tc>
          <w:tcPr>
            <w:tcW w:w="3060" w:type="dxa"/>
            <w:vAlign w:val="center"/>
          </w:tcPr>
          <w:p w:rsidR="00E0678C" w:rsidRPr="00EC364D" w:rsidRDefault="00E0678C" w:rsidP="00887BC4">
            <w:pPr>
              <w:rPr>
                <w:b/>
                <w:bCs/>
                <w:sz w:val="36"/>
                <w:szCs w:val="36"/>
              </w:rPr>
            </w:pPr>
            <w:r w:rsidRPr="00EC364D">
              <w:rPr>
                <w:b/>
                <w:bCs/>
                <w:sz w:val="36"/>
                <w:szCs w:val="36"/>
              </w:rPr>
              <w:t>候</w:t>
            </w:r>
            <w:r w:rsidRPr="00EC364D">
              <w:rPr>
                <w:b/>
                <w:bCs/>
                <w:sz w:val="36"/>
                <w:szCs w:val="36"/>
              </w:rPr>
              <w:t xml:space="preserve"> </w:t>
            </w:r>
            <w:r w:rsidRPr="00EC364D">
              <w:rPr>
                <w:b/>
                <w:bCs/>
                <w:sz w:val="36"/>
                <w:szCs w:val="36"/>
              </w:rPr>
              <w:t>选</w:t>
            </w:r>
            <w:r w:rsidRPr="00EC364D">
              <w:rPr>
                <w:b/>
                <w:bCs/>
                <w:sz w:val="36"/>
                <w:szCs w:val="36"/>
              </w:rPr>
              <w:t xml:space="preserve"> </w:t>
            </w:r>
            <w:r w:rsidRPr="00EC364D">
              <w:rPr>
                <w:b/>
                <w:bCs/>
                <w:sz w:val="36"/>
                <w:szCs w:val="36"/>
              </w:rPr>
              <w:t>人</w:t>
            </w:r>
            <w:r w:rsidRPr="00EC364D">
              <w:rPr>
                <w:b/>
                <w:bCs/>
                <w:sz w:val="36"/>
                <w:szCs w:val="36"/>
              </w:rPr>
              <w:t xml:space="preserve"> </w:t>
            </w:r>
            <w:r w:rsidRPr="00EC364D">
              <w:rPr>
                <w:b/>
                <w:bCs/>
                <w:sz w:val="36"/>
                <w:szCs w:val="36"/>
              </w:rPr>
              <w:t>姓</w:t>
            </w:r>
            <w:r w:rsidRPr="00EC364D">
              <w:rPr>
                <w:b/>
                <w:bCs/>
                <w:sz w:val="36"/>
                <w:szCs w:val="36"/>
              </w:rPr>
              <w:t xml:space="preserve"> </w:t>
            </w:r>
            <w:r w:rsidRPr="00EC364D">
              <w:rPr>
                <w:b/>
                <w:bCs/>
                <w:sz w:val="36"/>
                <w:szCs w:val="36"/>
              </w:rPr>
              <w:t>名</w:t>
            </w:r>
          </w:p>
        </w:tc>
        <w:tc>
          <w:tcPr>
            <w:tcW w:w="570" w:type="dxa"/>
            <w:vAlign w:val="center"/>
          </w:tcPr>
          <w:p w:rsidR="00E0678C" w:rsidRPr="00EC364D" w:rsidRDefault="00E0678C" w:rsidP="00887BC4">
            <w:pPr>
              <w:jc w:val="center"/>
              <w:rPr>
                <w:b/>
                <w:bCs/>
                <w:sz w:val="36"/>
                <w:szCs w:val="36"/>
              </w:rPr>
            </w:pPr>
          </w:p>
        </w:tc>
        <w:tc>
          <w:tcPr>
            <w:tcW w:w="3879" w:type="dxa"/>
            <w:vAlign w:val="center"/>
          </w:tcPr>
          <w:p w:rsidR="00E0678C" w:rsidRPr="00EC364D" w:rsidRDefault="00E0678C" w:rsidP="00887BC4">
            <w:pPr>
              <w:rPr>
                <w:b/>
                <w:sz w:val="36"/>
                <w:szCs w:val="36"/>
                <w:u w:val="single"/>
              </w:rPr>
            </w:pPr>
            <w:r w:rsidRPr="00EC364D">
              <w:rPr>
                <w:b/>
                <w:sz w:val="36"/>
                <w:szCs w:val="36"/>
                <w:u w:val="single"/>
              </w:rPr>
              <w:t xml:space="preserve">                    </w:t>
            </w:r>
          </w:p>
        </w:tc>
      </w:tr>
      <w:tr w:rsidR="00E0678C" w:rsidRPr="00957342" w:rsidTr="00887BC4">
        <w:trPr>
          <w:trHeight w:hRule="exact" w:val="907"/>
          <w:jc w:val="center"/>
        </w:trPr>
        <w:tc>
          <w:tcPr>
            <w:tcW w:w="3060" w:type="dxa"/>
            <w:vAlign w:val="center"/>
          </w:tcPr>
          <w:p w:rsidR="00E0678C" w:rsidRPr="00EC364D" w:rsidRDefault="00E0678C" w:rsidP="00887BC4">
            <w:pPr>
              <w:rPr>
                <w:b/>
                <w:bCs/>
                <w:sz w:val="36"/>
                <w:szCs w:val="36"/>
              </w:rPr>
            </w:pPr>
            <w:r w:rsidRPr="00EC364D">
              <w:rPr>
                <w:b/>
                <w:bCs/>
                <w:sz w:val="36"/>
                <w:szCs w:val="36"/>
              </w:rPr>
              <w:t>主</w:t>
            </w:r>
            <w:r w:rsidRPr="00EC364D">
              <w:rPr>
                <w:b/>
                <w:bCs/>
                <w:sz w:val="36"/>
                <w:szCs w:val="36"/>
              </w:rPr>
              <w:t xml:space="preserve">  </w:t>
            </w:r>
            <w:r w:rsidRPr="00EC364D">
              <w:rPr>
                <w:b/>
                <w:bCs/>
                <w:sz w:val="36"/>
                <w:szCs w:val="36"/>
              </w:rPr>
              <w:t>讲</w:t>
            </w:r>
            <w:r w:rsidRPr="00EC364D">
              <w:rPr>
                <w:b/>
                <w:bCs/>
                <w:sz w:val="36"/>
                <w:szCs w:val="36"/>
              </w:rPr>
              <w:t xml:space="preserve">  </w:t>
            </w:r>
            <w:r w:rsidRPr="00EC364D">
              <w:rPr>
                <w:b/>
                <w:bCs/>
                <w:sz w:val="36"/>
                <w:szCs w:val="36"/>
              </w:rPr>
              <w:t>课</w:t>
            </w:r>
            <w:r w:rsidRPr="00EC364D">
              <w:rPr>
                <w:b/>
                <w:bCs/>
                <w:sz w:val="36"/>
                <w:szCs w:val="36"/>
              </w:rPr>
              <w:t xml:space="preserve">  </w:t>
            </w:r>
            <w:r w:rsidRPr="00EC364D">
              <w:rPr>
                <w:b/>
                <w:bCs/>
                <w:sz w:val="36"/>
                <w:szCs w:val="36"/>
              </w:rPr>
              <w:t>程</w:t>
            </w:r>
          </w:p>
        </w:tc>
        <w:tc>
          <w:tcPr>
            <w:tcW w:w="570" w:type="dxa"/>
            <w:vAlign w:val="center"/>
          </w:tcPr>
          <w:p w:rsidR="00E0678C" w:rsidRPr="00EC364D" w:rsidRDefault="00E0678C" w:rsidP="00887BC4">
            <w:pPr>
              <w:jc w:val="center"/>
              <w:rPr>
                <w:b/>
                <w:bCs/>
                <w:sz w:val="36"/>
                <w:szCs w:val="36"/>
              </w:rPr>
            </w:pPr>
          </w:p>
        </w:tc>
        <w:tc>
          <w:tcPr>
            <w:tcW w:w="3879" w:type="dxa"/>
            <w:vAlign w:val="center"/>
          </w:tcPr>
          <w:p w:rsidR="00E0678C" w:rsidRPr="00EC364D" w:rsidRDefault="00E0678C" w:rsidP="00887BC4">
            <w:pPr>
              <w:rPr>
                <w:b/>
                <w:sz w:val="36"/>
                <w:szCs w:val="36"/>
                <w:u w:val="single"/>
              </w:rPr>
            </w:pPr>
            <w:r w:rsidRPr="00EC364D">
              <w:rPr>
                <w:b/>
                <w:sz w:val="36"/>
                <w:szCs w:val="36"/>
                <w:u w:val="single"/>
              </w:rPr>
              <w:t xml:space="preserve">                    </w:t>
            </w:r>
          </w:p>
        </w:tc>
      </w:tr>
      <w:tr w:rsidR="00E0678C" w:rsidRPr="00957342" w:rsidTr="00887BC4">
        <w:trPr>
          <w:trHeight w:hRule="exact" w:val="907"/>
          <w:jc w:val="center"/>
        </w:trPr>
        <w:tc>
          <w:tcPr>
            <w:tcW w:w="3060" w:type="dxa"/>
            <w:vAlign w:val="center"/>
          </w:tcPr>
          <w:p w:rsidR="00E0678C" w:rsidRPr="00EC364D" w:rsidRDefault="00E0678C" w:rsidP="00887BC4">
            <w:pPr>
              <w:tabs>
                <w:tab w:val="left" w:pos="2506"/>
              </w:tabs>
              <w:spacing w:line="520" w:lineRule="exact"/>
              <w:rPr>
                <w:b/>
                <w:bCs/>
                <w:sz w:val="36"/>
                <w:szCs w:val="36"/>
              </w:rPr>
            </w:pPr>
            <w:r>
              <w:rPr>
                <w:rFonts w:hint="eastAsia"/>
                <w:b/>
                <w:bCs/>
                <w:sz w:val="36"/>
                <w:szCs w:val="36"/>
              </w:rPr>
              <w:t>专</w:t>
            </w:r>
            <w:r w:rsidRPr="00EC364D">
              <w:rPr>
                <w:b/>
                <w:bCs/>
                <w:sz w:val="36"/>
                <w:szCs w:val="36"/>
              </w:rPr>
              <w:t xml:space="preserve">  </w:t>
            </w:r>
            <w:r>
              <w:rPr>
                <w:rFonts w:hint="eastAsia"/>
                <w:b/>
                <w:bCs/>
                <w:sz w:val="36"/>
                <w:szCs w:val="36"/>
              </w:rPr>
              <w:t>业</w:t>
            </w:r>
            <w:r w:rsidRPr="00EC364D">
              <w:rPr>
                <w:b/>
                <w:bCs/>
                <w:sz w:val="36"/>
                <w:szCs w:val="36"/>
              </w:rPr>
              <w:t xml:space="preserve">  </w:t>
            </w:r>
            <w:r>
              <w:rPr>
                <w:rFonts w:hint="eastAsia"/>
                <w:b/>
                <w:bCs/>
                <w:sz w:val="36"/>
                <w:szCs w:val="36"/>
              </w:rPr>
              <w:t>类</w:t>
            </w:r>
            <w:r w:rsidRPr="00EC364D">
              <w:rPr>
                <w:b/>
                <w:bCs/>
                <w:sz w:val="36"/>
                <w:szCs w:val="36"/>
              </w:rPr>
              <w:t xml:space="preserve">  </w:t>
            </w:r>
            <w:r>
              <w:rPr>
                <w:rFonts w:hint="eastAsia"/>
                <w:b/>
                <w:bCs/>
                <w:sz w:val="36"/>
                <w:szCs w:val="36"/>
              </w:rPr>
              <w:t>别</w:t>
            </w:r>
          </w:p>
        </w:tc>
        <w:tc>
          <w:tcPr>
            <w:tcW w:w="570" w:type="dxa"/>
            <w:vAlign w:val="center"/>
          </w:tcPr>
          <w:p w:rsidR="00E0678C" w:rsidRPr="00EC364D" w:rsidRDefault="00E0678C" w:rsidP="00887BC4">
            <w:pPr>
              <w:spacing w:line="520" w:lineRule="exact"/>
              <w:jc w:val="center"/>
              <w:rPr>
                <w:b/>
                <w:bCs/>
                <w:sz w:val="36"/>
                <w:szCs w:val="36"/>
              </w:rPr>
            </w:pPr>
          </w:p>
        </w:tc>
        <w:tc>
          <w:tcPr>
            <w:tcW w:w="3879" w:type="dxa"/>
            <w:vAlign w:val="center"/>
          </w:tcPr>
          <w:p w:rsidR="00E0678C" w:rsidRPr="00EC364D" w:rsidRDefault="00E0678C" w:rsidP="00887BC4">
            <w:pPr>
              <w:spacing w:line="520" w:lineRule="exact"/>
              <w:rPr>
                <w:b/>
                <w:sz w:val="36"/>
                <w:szCs w:val="36"/>
                <w:u w:val="single"/>
              </w:rPr>
            </w:pPr>
            <w:r w:rsidRPr="00EC364D">
              <w:rPr>
                <w:rFonts w:hint="eastAsia"/>
                <w:b/>
                <w:bCs/>
                <w:spacing w:val="36"/>
                <w:kern w:val="0"/>
                <w:sz w:val="24"/>
                <w:szCs w:val="36"/>
                <w:u w:val="single"/>
              </w:rPr>
              <w:t>（</w:t>
            </w:r>
            <w:r w:rsidRPr="00EC364D">
              <w:rPr>
                <w:b/>
                <w:bCs/>
                <w:spacing w:val="36"/>
                <w:kern w:val="0"/>
                <w:sz w:val="24"/>
                <w:szCs w:val="36"/>
                <w:u w:val="single"/>
              </w:rPr>
              <w:t>专业代码</w:t>
            </w:r>
            <w:r w:rsidRPr="00EC364D">
              <w:rPr>
                <w:rFonts w:hint="eastAsia"/>
                <w:b/>
                <w:bCs/>
                <w:spacing w:val="36"/>
                <w:kern w:val="0"/>
                <w:sz w:val="24"/>
                <w:szCs w:val="36"/>
                <w:u w:val="single"/>
              </w:rPr>
              <w:t>）</w:t>
            </w:r>
            <w:r w:rsidRPr="00EC364D">
              <w:rPr>
                <w:b/>
                <w:sz w:val="36"/>
                <w:szCs w:val="36"/>
                <w:u w:val="single"/>
              </w:rPr>
              <w:t xml:space="preserve">                   </w:t>
            </w:r>
          </w:p>
        </w:tc>
      </w:tr>
      <w:tr w:rsidR="00E0678C" w:rsidRPr="00957342" w:rsidTr="00887BC4">
        <w:trPr>
          <w:trHeight w:hRule="exact" w:val="907"/>
          <w:jc w:val="center"/>
        </w:trPr>
        <w:tc>
          <w:tcPr>
            <w:tcW w:w="3060" w:type="dxa"/>
            <w:vAlign w:val="center"/>
          </w:tcPr>
          <w:p w:rsidR="00E0678C" w:rsidRPr="00BF1BDC" w:rsidRDefault="00E0678C" w:rsidP="00887BC4">
            <w:pPr>
              <w:rPr>
                <w:b/>
                <w:bCs/>
                <w:color w:val="000000"/>
                <w:sz w:val="36"/>
                <w:szCs w:val="36"/>
              </w:rPr>
            </w:pPr>
            <w:r w:rsidRPr="00BF1BDC">
              <w:rPr>
                <w:rFonts w:hint="eastAsia"/>
                <w:b/>
                <w:bCs/>
                <w:color w:val="000000"/>
                <w:sz w:val="36"/>
                <w:szCs w:val="36"/>
              </w:rPr>
              <w:t>推</w:t>
            </w:r>
            <w:r>
              <w:rPr>
                <w:rFonts w:hint="eastAsia"/>
                <w:b/>
                <w:bCs/>
                <w:color w:val="000000"/>
                <w:sz w:val="36"/>
                <w:szCs w:val="36"/>
              </w:rPr>
              <w:t xml:space="preserve">  </w:t>
            </w:r>
            <w:r w:rsidRPr="00BF1BDC">
              <w:rPr>
                <w:rFonts w:hint="eastAsia"/>
                <w:b/>
                <w:bCs/>
                <w:color w:val="000000"/>
                <w:sz w:val="36"/>
                <w:szCs w:val="36"/>
              </w:rPr>
              <w:t>荐</w:t>
            </w:r>
            <w:r>
              <w:rPr>
                <w:rFonts w:hint="eastAsia"/>
                <w:b/>
                <w:bCs/>
                <w:color w:val="000000"/>
                <w:sz w:val="36"/>
                <w:szCs w:val="36"/>
              </w:rPr>
              <w:t xml:space="preserve">  </w:t>
            </w:r>
            <w:r w:rsidRPr="00BF1BDC">
              <w:rPr>
                <w:b/>
                <w:bCs/>
                <w:color w:val="000000"/>
                <w:sz w:val="36"/>
                <w:szCs w:val="36"/>
              </w:rPr>
              <w:t>学</w:t>
            </w:r>
            <w:r>
              <w:rPr>
                <w:rFonts w:hint="eastAsia"/>
                <w:b/>
                <w:bCs/>
                <w:color w:val="000000"/>
                <w:sz w:val="36"/>
                <w:szCs w:val="36"/>
              </w:rPr>
              <w:t xml:space="preserve">  </w:t>
            </w:r>
            <w:r w:rsidRPr="00BF1BDC">
              <w:rPr>
                <w:b/>
                <w:bCs/>
                <w:color w:val="000000"/>
                <w:sz w:val="36"/>
                <w:szCs w:val="36"/>
              </w:rPr>
              <w:t>校</w:t>
            </w:r>
          </w:p>
        </w:tc>
        <w:tc>
          <w:tcPr>
            <w:tcW w:w="570" w:type="dxa"/>
            <w:vAlign w:val="center"/>
          </w:tcPr>
          <w:p w:rsidR="00E0678C" w:rsidRPr="00EC364D" w:rsidRDefault="00E0678C" w:rsidP="00887BC4">
            <w:pPr>
              <w:jc w:val="center"/>
              <w:rPr>
                <w:b/>
                <w:bCs/>
                <w:sz w:val="36"/>
                <w:szCs w:val="36"/>
              </w:rPr>
            </w:pPr>
          </w:p>
        </w:tc>
        <w:tc>
          <w:tcPr>
            <w:tcW w:w="3879" w:type="dxa"/>
            <w:vAlign w:val="center"/>
          </w:tcPr>
          <w:p w:rsidR="00E0678C" w:rsidRPr="00EC364D" w:rsidRDefault="00E0678C" w:rsidP="00887BC4">
            <w:pPr>
              <w:rPr>
                <w:b/>
                <w:sz w:val="36"/>
                <w:szCs w:val="36"/>
                <w:u w:val="single"/>
              </w:rPr>
            </w:pPr>
            <w:r w:rsidRPr="00EC364D">
              <w:rPr>
                <w:b/>
                <w:sz w:val="36"/>
                <w:szCs w:val="36"/>
                <w:u w:val="single"/>
              </w:rPr>
              <w:t xml:space="preserve">                    </w:t>
            </w:r>
          </w:p>
        </w:tc>
      </w:tr>
    </w:tbl>
    <w:p w:rsidR="00E0678C" w:rsidRPr="00957342" w:rsidRDefault="00E0678C" w:rsidP="00E0678C">
      <w:pPr>
        <w:spacing w:line="520" w:lineRule="exact"/>
        <w:rPr>
          <w:b/>
          <w:bCs/>
          <w:color w:val="000000"/>
          <w:sz w:val="28"/>
          <w:szCs w:val="28"/>
        </w:rPr>
      </w:pPr>
    </w:p>
    <w:p w:rsidR="00E0678C" w:rsidRDefault="00E0678C" w:rsidP="00E0678C">
      <w:pPr>
        <w:spacing w:line="520" w:lineRule="exact"/>
        <w:ind w:firstLineChars="300" w:firstLine="1084"/>
        <w:rPr>
          <w:b/>
          <w:bCs/>
          <w:color w:val="000000"/>
          <w:sz w:val="36"/>
          <w:szCs w:val="36"/>
        </w:rPr>
      </w:pPr>
    </w:p>
    <w:p w:rsidR="00E0678C" w:rsidRDefault="00E0678C" w:rsidP="00E0678C">
      <w:pPr>
        <w:spacing w:line="520" w:lineRule="exact"/>
        <w:ind w:firstLineChars="300" w:firstLine="1084"/>
        <w:rPr>
          <w:b/>
          <w:bCs/>
          <w:color w:val="000000"/>
          <w:sz w:val="36"/>
          <w:szCs w:val="36"/>
        </w:rPr>
      </w:pPr>
    </w:p>
    <w:p w:rsidR="00E0678C" w:rsidRDefault="00E0678C" w:rsidP="00E0678C">
      <w:pPr>
        <w:spacing w:line="520" w:lineRule="exact"/>
        <w:ind w:firstLineChars="300" w:firstLine="1084"/>
        <w:rPr>
          <w:b/>
          <w:bCs/>
          <w:color w:val="000000"/>
          <w:sz w:val="36"/>
          <w:szCs w:val="36"/>
        </w:rPr>
      </w:pPr>
    </w:p>
    <w:p w:rsidR="00E0678C" w:rsidRDefault="00E0678C" w:rsidP="00E0678C">
      <w:pPr>
        <w:spacing w:line="520" w:lineRule="exact"/>
        <w:ind w:firstLineChars="300" w:firstLine="1084"/>
        <w:rPr>
          <w:b/>
          <w:bCs/>
          <w:color w:val="000000"/>
          <w:sz w:val="36"/>
          <w:szCs w:val="36"/>
        </w:rPr>
      </w:pPr>
    </w:p>
    <w:p w:rsidR="00E0678C" w:rsidRDefault="00E0678C" w:rsidP="00E0678C">
      <w:pPr>
        <w:spacing w:line="520" w:lineRule="exact"/>
        <w:ind w:firstLineChars="300" w:firstLine="1084"/>
        <w:rPr>
          <w:b/>
          <w:bCs/>
          <w:color w:val="000000"/>
          <w:sz w:val="28"/>
          <w:szCs w:val="28"/>
        </w:rPr>
      </w:pPr>
      <w:r w:rsidRPr="00303C9A">
        <w:rPr>
          <w:b/>
          <w:bCs/>
          <w:color w:val="000000"/>
          <w:sz w:val="36"/>
          <w:szCs w:val="36"/>
        </w:rPr>
        <w:t>填</w:t>
      </w:r>
      <w:r w:rsidRPr="00303C9A">
        <w:rPr>
          <w:b/>
          <w:bCs/>
          <w:color w:val="000000"/>
          <w:sz w:val="36"/>
          <w:szCs w:val="36"/>
        </w:rPr>
        <w:t xml:space="preserve">  </w:t>
      </w:r>
      <w:r w:rsidRPr="00303C9A">
        <w:rPr>
          <w:b/>
          <w:bCs/>
          <w:color w:val="000000"/>
          <w:sz w:val="36"/>
          <w:szCs w:val="36"/>
        </w:rPr>
        <w:t>表</w:t>
      </w:r>
      <w:r w:rsidRPr="00303C9A">
        <w:rPr>
          <w:b/>
          <w:bCs/>
          <w:color w:val="000000"/>
          <w:sz w:val="36"/>
          <w:szCs w:val="36"/>
        </w:rPr>
        <w:t xml:space="preserve">  </w:t>
      </w:r>
      <w:r w:rsidRPr="00303C9A">
        <w:rPr>
          <w:b/>
          <w:bCs/>
          <w:color w:val="000000"/>
          <w:sz w:val="36"/>
          <w:szCs w:val="36"/>
        </w:rPr>
        <w:t>时</w:t>
      </w:r>
      <w:r w:rsidRPr="00303C9A">
        <w:rPr>
          <w:b/>
          <w:bCs/>
          <w:color w:val="000000"/>
          <w:sz w:val="36"/>
          <w:szCs w:val="36"/>
        </w:rPr>
        <w:t xml:space="preserve">  </w:t>
      </w:r>
      <w:r w:rsidRPr="00303C9A">
        <w:rPr>
          <w:b/>
          <w:bCs/>
          <w:color w:val="000000"/>
          <w:sz w:val="36"/>
          <w:szCs w:val="36"/>
        </w:rPr>
        <w:t>间</w:t>
      </w:r>
      <w:r>
        <w:rPr>
          <w:rFonts w:hint="eastAsia"/>
          <w:b/>
          <w:bCs/>
          <w:color w:val="000000"/>
          <w:sz w:val="36"/>
          <w:szCs w:val="36"/>
        </w:rPr>
        <w:t xml:space="preserve">         </w:t>
      </w:r>
      <w:r>
        <w:rPr>
          <w:b/>
          <w:bCs/>
          <w:color w:val="000000"/>
          <w:sz w:val="36"/>
          <w:szCs w:val="36"/>
        </w:rPr>
        <w:t xml:space="preserve">  </w:t>
      </w:r>
      <w:r w:rsidRPr="00303C9A">
        <w:rPr>
          <w:b/>
          <w:bCs/>
          <w:color w:val="000000"/>
          <w:sz w:val="36"/>
          <w:szCs w:val="36"/>
        </w:rPr>
        <w:t>年</w:t>
      </w:r>
      <w:r w:rsidRPr="00303C9A">
        <w:rPr>
          <w:b/>
          <w:bCs/>
          <w:color w:val="000000"/>
          <w:sz w:val="36"/>
          <w:szCs w:val="36"/>
        </w:rPr>
        <w:t xml:space="preserve">   </w:t>
      </w:r>
      <w:r w:rsidRPr="00303C9A">
        <w:rPr>
          <w:b/>
          <w:bCs/>
          <w:color w:val="000000"/>
          <w:sz w:val="36"/>
          <w:szCs w:val="36"/>
        </w:rPr>
        <w:t>月</w:t>
      </w:r>
      <w:r w:rsidRPr="00303C9A">
        <w:rPr>
          <w:b/>
          <w:bCs/>
          <w:color w:val="000000"/>
          <w:sz w:val="36"/>
          <w:szCs w:val="36"/>
        </w:rPr>
        <w:t xml:space="preserve">   </w:t>
      </w:r>
      <w:r w:rsidRPr="00303C9A">
        <w:rPr>
          <w:b/>
          <w:bCs/>
          <w:color w:val="000000"/>
          <w:sz w:val="36"/>
          <w:szCs w:val="36"/>
        </w:rPr>
        <w:t>日</w:t>
      </w:r>
    </w:p>
    <w:p w:rsidR="00E0678C" w:rsidRDefault="00E0678C" w:rsidP="00E0678C">
      <w:pPr>
        <w:spacing w:line="520" w:lineRule="exact"/>
        <w:rPr>
          <w:b/>
          <w:bCs/>
          <w:color w:val="000000"/>
          <w:sz w:val="28"/>
          <w:szCs w:val="28"/>
        </w:rPr>
      </w:pPr>
    </w:p>
    <w:p w:rsidR="00E0678C" w:rsidRDefault="00E0678C" w:rsidP="00E0678C">
      <w:pPr>
        <w:spacing w:line="520" w:lineRule="exact"/>
        <w:rPr>
          <w:b/>
          <w:bCs/>
          <w:color w:val="000000"/>
          <w:sz w:val="28"/>
          <w:szCs w:val="28"/>
        </w:rPr>
      </w:pPr>
    </w:p>
    <w:p w:rsidR="00E0678C" w:rsidRDefault="00E0678C" w:rsidP="00E0678C">
      <w:pPr>
        <w:spacing w:line="520" w:lineRule="exact"/>
        <w:rPr>
          <w:b/>
          <w:bCs/>
          <w:color w:val="000000"/>
          <w:sz w:val="28"/>
          <w:szCs w:val="28"/>
        </w:rPr>
      </w:pPr>
    </w:p>
    <w:p w:rsidR="00E0678C" w:rsidRPr="00957342" w:rsidRDefault="00E0678C" w:rsidP="00E0678C">
      <w:pPr>
        <w:spacing w:line="520" w:lineRule="exact"/>
        <w:rPr>
          <w:b/>
          <w:bCs/>
          <w:color w:val="000000"/>
          <w:sz w:val="28"/>
          <w:szCs w:val="28"/>
        </w:rPr>
      </w:pPr>
    </w:p>
    <w:p w:rsidR="00E0678C" w:rsidRPr="00957342" w:rsidRDefault="00E0678C" w:rsidP="00E0678C">
      <w:pPr>
        <w:jc w:val="center"/>
        <w:rPr>
          <w:b/>
          <w:bCs/>
          <w:color w:val="000000"/>
          <w:sz w:val="36"/>
          <w:szCs w:val="36"/>
        </w:rPr>
      </w:pPr>
      <w:r w:rsidRPr="00957342">
        <w:rPr>
          <w:rFonts w:hint="eastAsia"/>
          <w:b/>
          <w:bCs/>
          <w:color w:val="000000"/>
          <w:sz w:val="36"/>
          <w:szCs w:val="36"/>
        </w:rPr>
        <w:t>湖南省</w:t>
      </w:r>
      <w:r w:rsidRPr="00957342">
        <w:rPr>
          <w:b/>
          <w:bCs/>
          <w:color w:val="000000"/>
          <w:sz w:val="36"/>
          <w:szCs w:val="36"/>
        </w:rPr>
        <w:t>教育</w:t>
      </w:r>
      <w:r w:rsidRPr="00957342">
        <w:rPr>
          <w:rFonts w:hint="eastAsia"/>
          <w:b/>
          <w:bCs/>
          <w:color w:val="000000"/>
          <w:sz w:val="36"/>
          <w:szCs w:val="36"/>
        </w:rPr>
        <w:t>厅</w:t>
      </w:r>
      <w:r w:rsidRPr="00957342">
        <w:rPr>
          <w:b/>
          <w:bCs/>
          <w:color w:val="000000"/>
          <w:sz w:val="36"/>
          <w:szCs w:val="36"/>
        </w:rPr>
        <w:t>制</w:t>
      </w:r>
    </w:p>
    <w:p w:rsidR="00E0678C" w:rsidRPr="00957342" w:rsidRDefault="00E0678C" w:rsidP="00E0678C">
      <w:pPr>
        <w:jc w:val="center"/>
        <w:rPr>
          <w:rFonts w:eastAsia="黑体"/>
          <w:b/>
          <w:bCs/>
          <w:color w:val="000000"/>
          <w:sz w:val="36"/>
          <w:szCs w:val="36"/>
        </w:rPr>
      </w:pPr>
      <w:r w:rsidRPr="00957342">
        <w:rPr>
          <w:rFonts w:eastAsia="仿宋_GB2312"/>
          <w:b/>
          <w:bCs/>
          <w:color w:val="000000"/>
          <w:sz w:val="28"/>
          <w:szCs w:val="28"/>
        </w:rPr>
        <w:br w:type="page"/>
      </w:r>
      <w:r w:rsidRPr="00957342">
        <w:rPr>
          <w:rFonts w:eastAsia="黑体"/>
          <w:b/>
          <w:bCs/>
          <w:color w:val="000000"/>
          <w:sz w:val="36"/>
          <w:szCs w:val="36"/>
        </w:rPr>
        <w:lastRenderedPageBreak/>
        <w:t>填</w:t>
      </w:r>
      <w:r w:rsidRPr="00957342">
        <w:rPr>
          <w:rFonts w:eastAsia="黑体"/>
          <w:b/>
          <w:bCs/>
          <w:color w:val="000000"/>
          <w:sz w:val="36"/>
          <w:szCs w:val="36"/>
        </w:rPr>
        <w:t xml:space="preserve">  </w:t>
      </w:r>
      <w:r w:rsidRPr="00957342">
        <w:rPr>
          <w:rFonts w:eastAsia="黑体"/>
          <w:b/>
          <w:bCs/>
          <w:color w:val="000000"/>
          <w:sz w:val="36"/>
          <w:szCs w:val="36"/>
        </w:rPr>
        <w:t>表</w:t>
      </w:r>
      <w:r w:rsidRPr="00957342">
        <w:rPr>
          <w:rFonts w:eastAsia="黑体"/>
          <w:b/>
          <w:bCs/>
          <w:color w:val="000000"/>
          <w:sz w:val="36"/>
          <w:szCs w:val="36"/>
        </w:rPr>
        <w:t xml:space="preserve">  </w:t>
      </w:r>
      <w:r w:rsidRPr="00957342">
        <w:rPr>
          <w:rFonts w:eastAsia="黑体"/>
          <w:b/>
          <w:bCs/>
          <w:color w:val="000000"/>
          <w:sz w:val="36"/>
          <w:szCs w:val="36"/>
        </w:rPr>
        <w:t>说</w:t>
      </w:r>
      <w:r w:rsidRPr="00957342">
        <w:rPr>
          <w:rFonts w:eastAsia="黑体"/>
          <w:b/>
          <w:bCs/>
          <w:color w:val="000000"/>
          <w:sz w:val="36"/>
          <w:szCs w:val="36"/>
        </w:rPr>
        <w:t xml:space="preserve">  </w:t>
      </w:r>
      <w:r w:rsidRPr="00957342">
        <w:rPr>
          <w:rFonts w:eastAsia="黑体"/>
          <w:b/>
          <w:bCs/>
          <w:color w:val="000000"/>
          <w:sz w:val="36"/>
          <w:szCs w:val="36"/>
        </w:rPr>
        <w:t>明</w:t>
      </w:r>
    </w:p>
    <w:p w:rsidR="00E0678C" w:rsidRPr="00692889" w:rsidRDefault="00E0678C" w:rsidP="00E0678C">
      <w:pPr>
        <w:ind w:firstLine="555"/>
        <w:jc w:val="center"/>
        <w:rPr>
          <w:rFonts w:eastAsia="黑体"/>
          <w:b/>
          <w:bCs/>
          <w:sz w:val="24"/>
          <w:szCs w:val="24"/>
        </w:rPr>
      </w:pPr>
    </w:p>
    <w:p w:rsidR="00E0678C" w:rsidRPr="00957342" w:rsidRDefault="00E0678C" w:rsidP="00887BC4">
      <w:pPr>
        <w:spacing w:beforeLines="50" w:before="156" w:afterLines="50" w:after="156" w:line="360" w:lineRule="auto"/>
        <w:ind w:left="360" w:hangingChars="150" w:hanging="360"/>
        <w:rPr>
          <w:color w:val="000000"/>
          <w:sz w:val="24"/>
          <w:szCs w:val="24"/>
        </w:rPr>
      </w:pPr>
      <w:r w:rsidRPr="00957342">
        <w:rPr>
          <w:color w:val="000000"/>
          <w:sz w:val="24"/>
          <w:szCs w:val="24"/>
        </w:rPr>
        <w:t xml:space="preserve">1. </w:t>
      </w:r>
      <w:r w:rsidRPr="00957342">
        <w:rPr>
          <w:color w:val="000000"/>
          <w:sz w:val="24"/>
          <w:szCs w:val="24"/>
        </w:rPr>
        <w:t>本表</w:t>
      </w:r>
      <w:r w:rsidRPr="00957342">
        <w:rPr>
          <w:rFonts w:hint="eastAsia"/>
          <w:color w:val="000000"/>
          <w:sz w:val="24"/>
          <w:szCs w:val="24"/>
        </w:rPr>
        <w:t>建议用打印方式填写，填写内容应实事求是、内容翔实、文字精炼。</w:t>
      </w:r>
    </w:p>
    <w:p w:rsidR="00E0678C" w:rsidRDefault="00E0678C" w:rsidP="00887BC4">
      <w:pPr>
        <w:spacing w:beforeLines="50" w:before="156" w:afterLines="50" w:after="156" w:line="360" w:lineRule="auto"/>
        <w:ind w:left="360" w:hangingChars="150" w:hanging="360"/>
        <w:rPr>
          <w:color w:val="000000"/>
          <w:sz w:val="24"/>
          <w:szCs w:val="24"/>
        </w:rPr>
      </w:pPr>
      <w:r w:rsidRPr="00957342">
        <w:rPr>
          <w:color w:val="000000"/>
          <w:sz w:val="24"/>
          <w:szCs w:val="24"/>
        </w:rPr>
        <w:t xml:space="preserve">2. </w:t>
      </w:r>
      <w:r w:rsidRPr="00957342">
        <w:rPr>
          <w:rFonts w:hint="eastAsia"/>
          <w:color w:val="000000"/>
          <w:sz w:val="24"/>
          <w:szCs w:val="24"/>
        </w:rPr>
        <w:t>推荐表封面</w:t>
      </w:r>
      <w:r w:rsidRPr="00957342">
        <w:rPr>
          <w:color w:val="000000"/>
          <w:sz w:val="24"/>
          <w:szCs w:val="24"/>
        </w:rPr>
        <w:t>总编号由</w:t>
      </w:r>
      <w:r w:rsidRPr="00957342">
        <w:rPr>
          <w:rFonts w:hint="eastAsia"/>
          <w:color w:val="000000"/>
          <w:sz w:val="24"/>
          <w:szCs w:val="24"/>
        </w:rPr>
        <w:t>省</w:t>
      </w:r>
      <w:r w:rsidRPr="00957342">
        <w:rPr>
          <w:color w:val="000000"/>
          <w:sz w:val="24"/>
          <w:szCs w:val="24"/>
        </w:rPr>
        <w:t>教育</w:t>
      </w:r>
      <w:r w:rsidRPr="00957342">
        <w:rPr>
          <w:rFonts w:hint="eastAsia"/>
          <w:color w:val="000000"/>
          <w:sz w:val="24"/>
          <w:szCs w:val="24"/>
        </w:rPr>
        <w:t>厅</w:t>
      </w:r>
      <w:r w:rsidRPr="00957342">
        <w:rPr>
          <w:color w:val="000000"/>
          <w:sz w:val="24"/>
          <w:szCs w:val="24"/>
        </w:rPr>
        <w:t>教师工作</w:t>
      </w:r>
      <w:r w:rsidRPr="00957342">
        <w:rPr>
          <w:rFonts w:hint="eastAsia"/>
          <w:color w:val="000000"/>
          <w:sz w:val="24"/>
          <w:szCs w:val="24"/>
        </w:rPr>
        <w:t>与师范教育处</w:t>
      </w:r>
      <w:r w:rsidRPr="00957342">
        <w:rPr>
          <w:color w:val="000000"/>
          <w:sz w:val="24"/>
          <w:szCs w:val="24"/>
        </w:rPr>
        <w:t>统一编写</w:t>
      </w:r>
      <w:r w:rsidRPr="00957342">
        <w:rPr>
          <w:rFonts w:hint="eastAsia"/>
          <w:color w:val="000000"/>
          <w:sz w:val="24"/>
          <w:szCs w:val="24"/>
        </w:rPr>
        <w:t>。其他</w:t>
      </w:r>
      <w:r w:rsidRPr="00957342">
        <w:rPr>
          <w:color w:val="000000"/>
          <w:sz w:val="24"/>
          <w:szCs w:val="24"/>
        </w:rPr>
        <w:t>内容由</w:t>
      </w:r>
      <w:r w:rsidRPr="00957342">
        <w:rPr>
          <w:rFonts w:hint="eastAsia"/>
          <w:color w:val="000000"/>
          <w:sz w:val="24"/>
          <w:szCs w:val="24"/>
        </w:rPr>
        <w:t>申报者</w:t>
      </w:r>
      <w:r w:rsidRPr="00957342">
        <w:rPr>
          <w:color w:val="000000"/>
          <w:sz w:val="24"/>
          <w:szCs w:val="24"/>
        </w:rPr>
        <w:t>填写</w:t>
      </w:r>
      <w:r w:rsidRPr="00957342">
        <w:rPr>
          <w:rFonts w:hint="eastAsia"/>
          <w:color w:val="000000"/>
          <w:sz w:val="24"/>
          <w:szCs w:val="24"/>
        </w:rPr>
        <w:t>请，</w:t>
      </w:r>
      <w:r w:rsidRPr="00957342">
        <w:rPr>
          <w:color w:val="000000"/>
          <w:sz w:val="24"/>
          <w:szCs w:val="24"/>
        </w:rPr>
        <w:t>其中在</w:t>
      </w:r>
      <w:r w:rsidRPr="00957342">
        <w:rPr>
          <w:color w:val="000000"/>
          <w:sz w:val="24"/>
          <w:szCs w:val="24"/>
        </w:rPr>
        <w:t>“</w:t>
      </w:r>
      <w:r w:rsidRPr="00957342">
        <w:rPr>
          <w:rFonts w:hint="eastAsia"/>
          <w:color w:val="000000"/>
          <w:sz w:val="24"/>
          <w:szCs w:val="24"/>
        </w:rPr>
        <w:t>思政</w:t>
      </w:r>
      <w:r w:rsidRPr="00957342">
        <w:rPr>
          <w:color w:val="000000"/>
          <w:sz w:val="24"/>
          <w:szCs w:val="24"/>
        </w:rPr>
        <w:t>课类和其他</w:t>
      </w:r>
      <w:r w:rsidRPr="00957342">
        <w:rPr>
          <w:color w:val="000000"/>
          <w:sz w:val="24"/>
          <w:szCs w:val="24"/>
        </w:rPr>
        <w:t>”</w:t>
      </w:r>
      <w:r w:rsidRPr="00957342">
        <w:rPr>
          <w:rFonts w:hint="eastAsia"/>
          <w:color w:val="000000"/>
          <w:sz w:val="24"/>
          <w:szCs w:val="24"/>
        </w:rPr>
        <w:t>两项中单选</w:t>
      </w:r>
      <w:r w:rsidRPr="00957342">
        <w:rPr>
          <w:color w:val="000000"/>
          <w:sz w:val="24"/>
          <w:szCs w:val="24"/>
        </w:rPr>
        <w:t>一项</w:t>
      </w:r>
      <w:r w:rsidRPr="00957342">
        <w:rPr>
          <w:rFonts w:hint="eastAsia"/>
          <w:color w:val="000000"/>
          <w:sz w:val="24"/>
          <w:szCs w:val="24"/>
        </w:rPr>
        <w:t>。</w:t>
      </w:r>
      <w:r>
        <w:rPr>
          <w:rFonts w:hint="eastAsia"/>
          <w:color w:val="000000"/>
          <w:sz w:val="24"/>
          <w:szCs w:val="24"/>
        </w:rPr>
        <w:t>专业类别按</w:t>
      </w:r>
      <w:r>
        <w:rPr>
          <w:color w:val="000000"/>
          <w:sz w:val="24"/>
          <w:szCs w:val="24"/>
        </w:rPr>
        <w:t>专业大类填报，</w:t>
      </w:r>
      <w:r w:rsidRPr="00957342">
        <w:rPr>
          <w:rFonts w:hint="eastAsia"/>
          <w:color w:val="000000"/>
          <w:sz w:val="24"/>
          <w:szCs w:val="24"/>
        </w:rPr>
        <w:t>限填：</w:t>
      </w:r>
      <w:r>
        <w:rPr>
          <w:rFonts w:hint="eastAsia"/>
          <w:color w:val="000000"/>
          <w:sz w:val="24"/>
          <w:szCs w:val="24"/>
        </w:rPr>
        <w:t>（</w:t>
      </w:r>
      <w:r>
        <w:rPr>
          <w:rFonts w:hint="eastAsia"/>
          <w:color w:val="000000"/>
          <w:sz w:val="24"/>
          <w:szCs w:val="24"/>
        </w:rPr>
        <w:t>1</w:t>
      </w:r>
      <w:r>
        <w:rPr>
          <w:rFonts w:hint="eastAsia"/>
          <w:color w:val="000000"/>
          <w:sz w:val="24"/>
          <w:szCs w:val="24"/>
        </w:rPr>
        <w:t>）</w:t>
      </w:r>
      <w:r w:rsidRPr="0029083D">
        <w:rPr>
          <w:rFonts w:hint="eastAsia"/>
          <w:color w:val="000000"/>
          <w:sz w:val="24"/>
          <w:szCs w:val="24"/>
        </w:rPr>
        <w:t>农林牧渔大类</w:t>
      </w:r>
      <w:r>
        <w:rPr>
          <w:rFonts w:hint="eastAsia"/>
          <w:color w:val="000000"/>
          <w:sz w:val="24"/>
          <w:szCs w:val="24"/>
        </w:rPr>
        <w:t>；（</w:t>
      </w:r>
      <w:r>
        <w:rPr>
          <w:rFonts w:hint="eastAsia"/>
          <w:color w:val="000000"/>
          <w:sz w:val="24"/>
          <w:szCs w:val="24"/>
        </w:rPr>
        <w:t>2</w:t>
      </w:r>
      <w:r>
        <w:rPr>
          <w:rFonts w:hint="eastAsia"/>
          <w:color w:val="000000"/>
          <w:sz w:val="24"/>
          <w:szCs w:val="24"/>
        </w:rPr>
        <w:t>）</w:t>
      </w:r>
      <w:r w:rsidRPr="0029083D">
        <w:rPr>
          <w:rFonts w:hint="eastAsia"/>
          <w:color w:val="000000"/>
          <w:sz w:val="24"/>
          <w:szCs w:val="24"/>
        </w:rPr>
        <w:t>资源环境与安全大类</w:t>
      </w:r>
      <w:r>
        <w:rPr>
          <w:rFonts w:hint="eastAsia"/>
          <w:color w:val="000000"/>
          <w:sz w:val="24"/>
          <w:szCs w:val="24"/>
        </w:rPr>
        <w:t>；（</w:t>
      </w:r>
      <w:r>
        <w:rPr>
          <w:rFonts w:hint="eastAsia"/>
          <w:color w:val="000000"/>
          <w:sz w:val="24"/>
          <w:szCs w:val="24"/>
        </w:rPr>
        <w:t>3</w:t>
      </w:r>
      <w:r>
        <w:rPr>
          <w:rFonts w:hint="eastAsia"/>
          <w:color w:val="000000"/>
          <w:sz w:val="24"/>
          <w:szCs w:val="24"/>
        </w:rPr>
        <w:t>）</w:t>
      </w:r>
      <w:r w:rsidRPr="0029083D">
        <w:rPr>
          <w:rFonts w:hint="eastAsia"/>
          <w:color w:val="000000"/>
          <w:sz w:val="24"/>
          <w:szCs w:val="24"/>
        </w:rPr>
        <w:t>能源动力与材料大类</w:t>
      </w:r>
      <w:r>
        <w:rPr>
          <w:rFonts w:hint="eastAsia"/>
          <w:color w:val="000000"/>
          <w:sz w:val="24"/>
          <w:szCs w:val="24"/>
        </w:rPr>
        <w:t>；（</w:t>
      </w:r>
      <w:r>
        <w:rPr>
          <w:rFonts w:hint="eastAsia"/>
          <w:color w:val="000000"/>
          <w:sz w:val="24"/>
          <w:szCs w:val="24"/>
        </w:rPr>
        <w:t>4</w:t>
      </w:r>
      <w:r>
        <w:rPr>
          <w:rFonts w:hint="eastAsia"/>
          <w:color w:val="000000"/>
          <w:sz w:val="24"/>
          <w:szCs w:val="24"/>
        </w:rPr>
        <w:t>）</w:t>
      </w:r>
      <w:r w:rsidRPr="0029083D">
        <w:rPr>
          <w:rFonts w:hint="eastAsia"/>
          <w:color w:val="000000"/>
          <w:sz w:val="24"/>
          <w:szCs w:val="24"/>
        </w:rPr>
        <w:t>土木建筑大类</w:t>
      </w:r>
      <w:r>
        <w:rPr>
          <w:rFonts w:hint="eastAsia"/>
          <w:color w:val="000000"/>
          <w:sz w:val="24"/>
          <w:szCs w:val="24"/>
        </w:rPr>
        <w:t>；（</w:t>
      </w:r>
      <w:r>
        <w:rPr>
          <w:rFonts w:hint="eastAsia"/>
          <w:color w:val="000000"/>
          <w:sz w:val="24"/>
          <w:szCs w:val="24"/>
        </w:rPr>
        <w:t>5</w:t>
      </w:r>
      <w:r>
        <w:rPr>
          <w:rFonts w:hint="eastAsia"/>
          <w:color w:val="000000"/>
          <w:sz w:val="24"/>
          <w:szCs w:val="24"/>
        </w:rPr>
        <w:t>）</w:t>
      </w:r>
      <w:r w:rsidRPr="0029083D">
        <w:rPr>
          <w:rFonts w:hint="eastAsia"/>
          <w:color w:val="000000"/>
          <w:sz w:val="24"/>
          <w:szCs w:val="24"/>
        </w:rPr>
        <w:t>水利大类</w:t>
      </w:r>
      <w:r>
        <w:rPr>
          <w:rFonts w:hint="eastAsia"/>
          <w:color w:val="000000"/>
          <w:sz w:val="24"/>
          <w:szCs w:val="24"/>
        </w:rPr>
        <w:t>；（</w:t>
      </w:r>
      <w:r>
        <w:rPr>
          <w:rFonts w:hint="eastAsia"/>
          <w:color w:val="000000"/>
          <w:sz w:val="24"/>
          <w:szCs w:val="24"/>
        </w:rPr>
        <w:t>6</w:t>
      </w:r>
      <w:r>
        <w:rPr>
          <w:rFonts w:hint="eastAsia"/>
          <w:color w:val="000000"/>
          <w:sz w:val="24"/>
          <w:szCs w:val="24"/>
        </w:rPr>
        <w:t>）</w:t>
      </w:r>
      <w:r w:rsidRPr="0029083D">
        <w:rPr>
          <w:rFonts w:hint="eastAsia"/>
          <w:color w:val="000000"/>
          <w:sz w:val="24"/>
          <w:szCs w:val="24"/>
        </w:rPr>
        <w:t>装备制造大类</w:t>
      </w:r>
      <w:r>
        <w:rPr>
          <w:rFonts w:hint="eastAsia"/>
          <w:color w:val="000000"/>
          <w:sz w:val="24"/>
          <w:szCs w:val="24"/>
        </w:rPr>
        <w:t>；（</w:t>
      </w:r>
      <w:r>
        <w:rPr>
          <w:rFonts w:hint="eastAsia"/>
          <w:color w:val="000000"/>
          <w:sz w:val="24"/>
          <w:szCs w:val="24"/>
        </w:rPr>
        <w:t>7</w:t>
      </w:r>
      <w:r>
        <w:rPr>
          <w:rFonts w:hint="eastAsia"/>
          <w:color w:val="000000"/>
          <w:sz w:val="24"/>
          <w:szCs w:val="24"/>
        </w:rPr>
        <w:t>）</w:t>
      </w:r>
      <w:r w:rsidRPr="0029083D">
        <w:rPr>
          <w:rFonts w:hint="eastAsia"/>
          <w:color w:val="000000"/>
          <w:sz w:val="24"/>
          <w:szCs w:val="24"/>
        </w:rPr>
        <w:t>生物与化工大类</w:t>
      </w:r>
      <w:r>
        <w:rPr>
          <w:rFonts w:hint="eastAsia"/>
          <w:color w:val="000000"/>
          <w:sz w:val="24"/>
          <w:szCs w:val="24"/>
        </w:rPr>
        <w:t>；（</w:t>
      </w:r>
      <w:r>
        <w:rPr>
          <w:rFonts w:hint="eastAsia"/>
          <w:color w:val="000000"/>
          <w:sz w:val="24"/>
          <w:szCs w:val="24"/>
        </w:rPr>
        <w:t>8</w:t>
      </w:r>
      <w:r>
        <w:rPr>
          <w:rFonts w:hint="eastAsia"/>
          <w:color w:val="000000"/>
          <w:sz w:val="24"/>
          <w:szCs w:val="24"/>
        </w:rPr>
        <w:t>）</w:t>
      </w:r>
      <w:r w:rsidRPr="0029083D">
        <w:rPr>
          <w:rFonts w:hint="eastAsia"/>
          <w:color w:val="000000"/>
          <w:sz w:val="24"/>
          <w:szCs w:val="24"/>
        </w:rPr>
        <w:t>轻工纺织大类</w:t>
      </w:r>
      <w:r>
        <w:rPr>
          <w:rFonts w:hint="eastAsia"/>
          <w:color w:val="000000"/>
          <w:sz w:val="24"/>
          <w:szCs w:val="24"/>
        </w:rPr>
        <w:t>；（</w:t>
      </w:r>
      <w:r>
        <w:rPr>
          <w:rFonts w:hint="eastAsia"/>
          <w:color w:val="000000"/>
          <w:sz w:val="24"/>
          <w:szCs w:val="24"/>
        </w:rPr>
        <w:t>9</w:t>
      </w:r>
      <w:r>
        <w:rPr>
          <w:rFonts w:hint="eastAsia"/>
          <w:color w:val="000000"/>
          <w:sz w:val="24"/>
          <w:szCs w:val="24"/>
        </w:rPr>
        <w:t>）</w:t>
      </w:r>
      <w:r w:rsidRPr="0029083D">
        <w:rPr>
          <w:rFonts w:hint="eastAsia"/>
          <w:color w:val="000000"/>
          <w:sz w:val="24"/>
          <w:szCs w:val="24"/>
        </w:rPr>
        <w:t>食品药品与粮食大类</w:t>
      </w:r>
      <w:r>
        <w:rPr>
          <w:rFonts w:hint="eastAsia"/>
          <w:color w:val="000000"/>
          <w:sz w:val="24"/>
          <w:szCs w:val="24"/>
        </w:rPr>
        <w:t>；（</w:t>
      </w:r>
      <w:r>
        <w:rPr>
          <w:rFonts w:hint="eastAsia"/>
          <w:color w:val="000000"/>
          <w:sz w:val="24"/>
          <w:szCs w:val="24"/>
        </w:rPr>
        <w:t>10</w:t>
      </w:r>
      <w:r>
        <w:rPr>
          <w:rFonts w:hint="eastAsia"/>
          <w:color w:val="000000"/>
          <w:sz w:val="24"/>
          <w:szCs w:val="24"/>
        </w:rPr>
        <w:t>）</w:t>
      </w:r>
      <w:r w:rsidRPr="0029083D">
        <w:rPr>
          <w:rFonts w:hint="eastAsia"/>
          <w:color w:val="000000"/>
          <w:sz w:val="24"/>
          <w:szCs w:val="24"/>
        </w:rPr>
        <w:t>交通运输大类</w:t>
      </w:r>
      <w:r>
        <w:rPr>
          <w:rFonts w:hint="eastAsia"/>
          <w:color w:val="000000"/>
          <w:sz w:val="24"/>
          <w:szCs w:val="24"/>
        </w:rPr>
        <w:t>；（</w:t>
      </w:r>
      <w:r>
        <w:rPr>
          <w:rFonts w:hint="eastAsia"/>
          <w:color w:val="000000"/>
          <w:sz w:val="24"/>
          <w:szCs w:val="24"/>
        </w:rPr>
        <w:t>11</w:t>
      </w:r>
      <w:r>
        <w:rPr>
          <w:rFonts w:hint="eastAsia"/>
          <w:color w:val="000000"/>
          <w:sz w:val="24"/>
          <w:szCs w:val="24"/>
        </w:rPr>
        <w:t>）</w:t>
      </w:r>
      <w:r w:rsidRPr="0029083D">
        <w:rPr>
          <w:rFonts w:hint="eastAsia"/>
          <w:color w:val="000000"/>
          <w:sz w:val="24"/>
          <w:szCs w:val="24"/>
        </w:rPr>
        <w:t>电子信息大类</w:t>
      </w:r>
      <w:r>
        <w:rPr>
          <w:rFonts w:hint="eastAsia"/>
          <w:color w:val="000000"/>
          <w:sz w:val="24"/>
          <w:szCs w:val="24"/>
        </w:rPr>
        <w:t>；（</w:t>
      </w:r>
      <w:r>
        <w:rPr>
          <w:rFonts w:hint="eastAsia"/>
          <w:color w:val="000000"/>
          <w:sz w:val="24"/>
          <w:szCs w:val="24"/>
        </w:rPr>
        <w:t>12</w:t>
      </w:r>
      <w:r>
        <w:rPr>
          <w:rFonts w:hint="eastAsia"/>
          <w:color w:val="000000"/>
          <w:sz w:val="24"/>
          <w:szCs w:val="24"/>
        </w:rPr>
        <w:t>）</w:t>
      </w:r>
      <w:r w:rsidRPr="0029083D">
        <w:rPr>
          <w:rFonts w:hint="eastAsia"/>
          <w:color w:val="000000"/>
          <w:sz w:val="24"/>
          <w:szCs w:val="24"/>
        </w:rPr>
        <w:t>医药卫生大类</w:t>
      </w:r>
      <w:r>
        <w:rPr>
          <w:rFonts w:hint="eastAsia"/>
          <w:color w:val="000000"/>
          <w:sz w:val="24"/>
          <w:szCs w:val="24"/>
        </w:rPr>
        <w:t>；（</w:t>
      </w:r>
      <w:r>
        <w:rPr>
          <w:rFonts w:hint="eastAsia"/>
          <w:color w:val="000000"/>
          <w:sz w:val="24"/>
          <w:szCs w:val="24"/>
        </w:rPr>
        <w:t>13</w:t>
      </w:r>
      <w:r>
        <w:rPr>
          <w:rFonts w:hint="eastAsia"/>
          <w:color w:val="000000"/>
          <w:sz w:val="24"/>
          <w:szCs w:val="24"/>
        </w:rPr>
        <w:t>）</w:t>
      </w:r>
      <w:r w:rsidRPr="0029083D">
        <w:rPr>
          <w:rFonts w:hint="eastAsia"/>
          <w:color w:val="000000"/>
          <w:sz w:val="24"/>
          <w:szCs w:val="24"/>
        </w:rPr>
        <w:t>财经商贸大类</w:t>
      </w:r>
      <w:r>
        <w:rPr>
          <w:rFonts w:hint="eastAsia"/>
          <w:color w:val="000000"/>
          <w:sz w:val="24"/>
          <w:szCs w:val="24"/>
        </w:rPr>
        <w:t>；（</w:t>
      </w:r>
      <w:r>
        <w:rPr>
          <w:rFonts w:hint="eastAsia"/>
          <w:color w:val="000000"/>
          <w:sz w:val="24"/>
          <w:szCs w:val="24"/>
        </w:rPr>
        <w:t>14</w:t>
      </w:r>
      <w:r>
        <w:rPr>
          <w:rFonts w:hint="eastAsia"/>
          <w:color w:val="000000"/>
          <w:sz w:val="24"/>
          <w:szCs w:val="24"/>
        </w:rPr>
        <w:t>）</w:t>
      </w:r>
      <w:r w:rsidRPr="0029083D">
        <w:rPr>
          <w:rFonts w:hint="eastAsia"/>
          <w:color w:val="000000"/>
          <w:sz w:val="24"/>
          <w:szCs w:val="24"/>
        </w:rPr>
        <w:t>旅游大类</w:t>
      </w:r>
      <w:r>
        <w:rPr>
          <w:rFonts w:hint="eastAsia"/>
          <w:color w:val="000000"/>
          <w:sz w:val="24"/>
          <w:szCs w:val="24"/>
        </w:rPr>
        <w:t>；（</w:t>
      </w:r>
      <w:r>
        <w:rPr>
          <w:rFonts w:hint="eastAsia"/>
          <w:color w:val="000000"/>
          <w:sz w:val="24"/>
          <w:szCs w:val="24"/>
        </w:rPr>
        <w:t>15</w:t>
      </w:r>
      <w:r>
        <w:rPr>
          <w:rFonts w:hint="eastAsia"/>
          <w:color w:val="000000"/>
          <w:sz w:val="24"/>
          <w:szCs w:val="24"/>
        </w:rPr>
        <w:t>）</w:t>
      </w:r>
      <w:r w:rsidRPr="0029083D">
        <w:rPr>
          <w:rFonts w:hint="eastAsia"/>
          <w:color w:val="000000"/>
          <w:sz w:val="24"/>
          <w:szCs w:val="24"/>
        </w:rPr>
        <w:t>文化艺术大类</w:t>
      </w:r>
      <w:r>
        <w:rPr>
          <w:rFonts w:hint="eastAsia"/>
          <w:color w:val="000000"/>
          <w:sz w:val="24"/>
          <w:szCs w:val="24"/>
        </w:rPr>
        <w:t>；（</w:t>
      </w:r>
      <w:r>
        <w:rPr>
          <w:rFonts w:hint="eastAsia"/>
          <w:color w:val="000000"/>
          <w:sz w:val="24"/>
          <w:szCs w:val="24"/>
        </w:rPr>
        <w:t>16</w:t>
      </w:r>
      <w:r>
        <w:rPr>
          <w:rFonts w:hint="eastAsia"/>
          <w:color w:val="000000"/>
          <w:sz w:val="24"/>
          <w:szCs w:val="24"/>
        </w:rPr>
        <w:t>）</w:t>
      </w:r>
      <w:r w:rsidRPr="0029083D">
        <w:rPr>
          <w:rFonts w:hint="eastAsia"/>
          <w:color w:val="000000"/>
          <w:sz w:val="24"/>
          <w:szCs w:val="24"/>
        </w:rPr>
        <w:t>新闻传播大类</w:t>
      </w:r>
      <w:r>
        <w:rPr>
          <w:rFonts w:hint="eastAsia"/>
          <w:color w:val="000000"/>
          <w:sz w:val="24"/>
          <w:szCs w:val="24"/>
        </w:rPr>
        <w:t>；（</w:t>
      </w:r>
      <w:r>
        <w:rPr>
          <w:rFonts w:hint="eastAsia"/>
          <w:color w:val="000000"/>
          <w:sz w:val="24"/>
          <w:szCs w:val="24"/>
        </w:rPr>
        <w:t>17</w:t>
      </w:r>
      <w:r>
        <w:rPr>
          <w:rFonts w:hint="eastAsia"/>
          <w:color w:val="000000"/>
          <w:sz w:val="24"/>
          <w:szCs w:val="24"/>
        </w:rPr>
        <w:t>）</w:t>
      </w:r>
      <w:r w:rsidRPr="0029083D">
        <w:rPr>
          <w:rFonts w:hint="eastAsia"/>
          <w:color w:val="000000"/>
          <w:sz w:val="24"/>
          <w:szCs w:val="24"/>
        </w:rPr>
        <w:t>教育与体育大类</w:t>
      </w:r>
      <w:r>
        <w:rPr>
          <w:rFonts w:hint="eastAsia"/>
          <w:color w:val="000000"/>
          <w:sz w:val="24"/>
          <w:szCs w:val="24"/>
        </w:rPr>
        <w:t>；（</w:t>
      </w:r>
      <w:r>
        <w:rPr>
          <w:rFonts w:hint="eastAsia"/>
          <w:color w:val="000000"/>
          <w:sz w:val="24"/>
          <w:szCs w:val="24"/>
        </w:rPr>
        <w:t>18</w:t>
      </w:r>
      <w:r>
        <w:rPr>
          <w:rFonts w:hint="eastAsia"/>
          <w:color w:val="000000"/>
          <w:sz w:val="24"/>
          <w:szCs w:val="24"/>
        </w:rPr>
        <w:t>）</w:t>
      </w:r>
      <w:r w:rsidRPr="0029083D">
        <w:rPr>
          <w:rFonts w:hint="eastAsia"/>
          <w:color w:val="000000"/>
          <w:sz w:val="24"/>
          <w:szCs w:val="24"/>
        </w:rPr>
        <w:t>公安与司法大类</w:t>
      </w:r>
      <w:r>
        <w:rPr>
          <w:rFonts w:hint="eastAsia"/>
          <w:color w:val="000000"/>
          <w:sz w:val="24"/>
          <w:szCs w:val="24"/>
        </w:rPr>
        <w:t>；（</w:t>
      </w:r>
      <w:r>
        <w:rPr>
          <w:rFonts w:hint="eastAsia"/>
          <w:color w:val="000000"/>
          <w:sz w:val="24"/>
          <w:szCs w:val="24"/>
        </w:rPr>
        <w:t>19</w:t>
      </w:r>
      <w:r>
        <w:rPr>
          <w:rFonts w:hint="eastAsia"/>
          <w:color w:val="000000"/>
          <w:sz w:val="24"/>
          <w:szCs w:val="24"/>
        </w:rPr>
        <w:t>）</w:t>
      </w:r>
      <w:r w:rsidRPr="0029083D">
        <w:rPr>
          <w:rFonts w:hint="eastAsia"/>
          <w:color w:val="000000"/>
          <w:sz w:val="24"/>
          <w:szCs w:val="24"/>
        </w:rPr>
        <w:t>公共管理与服务大类</w:t>
      </w:r>
      <w:r>
        <w:rPr>
          <w:rFonts w:hint="eastAsia"/>
          <w:color w:val="000000"/>
          <w:sz w:val="24"/>
          <w:szCs w:val="24"/>
        </w:rPr>
        <w:t>。</w:t>
      </w:r>
    </w:p>
    <w:p w:rsidR="00E0678C" w:rsidRPr="00957342" w:rsidRDefault="00E0678C" w:rsidP="00887BC4">
      <w:pPr>
        <w:spacing w:beforeLines="50" w:before="156" w:afterLines="50" w:after="156" w:line="360" w:lineRule="auto"/>
        <w:ind w:left="360" w:hangingChars="150" w:hanging="360"/>
        <w:rPr>
          <w:color w:val="000000"/>
          <w:sz w:val="24"/>
          <w:szCs w:val="24"/>
        </w:rPr>
      </w:pPr>
      <w:r w:rsidRPr="00957342">
        <w:rPr>
          <w:rFonts w:hint="eastAsia"/>
          <w:color w:val="000000"/>
          <w:sz w:val="24"/>
          <w:szCs w:val="24"/>
        </w:rPr>
        <w:t xml:space="preserve">3. </w:t>
      </w:r>
      <w:r w:rsidRPr="00957342">
        <w:rPr>
          <w:rFonts w:hint="eastAsia"/>
          <w:color w:val="000000"/>
          <w:sz w:val="24"/>
          <w:szCs w:val="24"/>
        </w:rPr>
        <w:t>基本信息中，出生日期填写</w:t>
      </w:r>
      <w:r w:rsidRPr="00957342">
        <w:rPr>
          <w:rFonts w:hint="eastAsia"/>
          <w:color w:val="000000"/>
          <w:sz w:val="24"/>
          <w:szCs w:val="24"/>
        </w:rPr>
        <w:t>8</w:t>
      </w:r>
      <w:r w:rsidRPr="00957342">
        <w:rPr>
          <w:rFonts w:hint="eastAsia"/>
          <w:color w:val="000000"/>
          <w:sz w:val="24"/>
          <w:szCs w:val="24"/>
        </w:rPr>
        <w:t>位数字，如</w:t>
      </w:r>
      <w:r w:rsidRPr="00957342">
        <w:rPr>
          <w:rFonts w:hint="eastAsia"/>
          <w:color w:val="000000"/>
          <w:sz w:val="24"/>
          <w:szCs w:val="24"/>
        </w:rPr>
        <w:t>19620101</w:t>
      </w:r>
      <w:r w:rsidRPr="00957342">
        <w:rPr>
          <w:rFonts w:hint="eastAsia"/>
          <w:color w:val="000000"/>
          <w:sz w:val="24"/>
          <w:szCs w:val="24"/>
        </w:rPr>
        <w:t>；政治面貌限填中共党员、中共预备党员、共青团员、民革党员、民盟盟员、民建会员、民进会员、农工党党员、致公党党员、九三学社社员、台盟盟员、无党派人士和群众；一级学科名称应与教育部学科目录一致。</w:t>
      </w:r>
    </w:p>
    <w:p w:rsidR="00E0678C" w:rsidRPr="00957342" w:rsidRDefault="00E0678C" w:rsidP="00887BC4">
      <w:pPr>
        <w:spacing w:beforeLines="50" w:before="156" w:afterLines="50" w:after="156" w:line="360" w:lineRule="auto"/>
        <w:ind w:left="360" w:hangingChars="150" w:hanging="360"/>
        <w:rPr>
          <w:color w:val="000000"/>
          <w:sz w:val="24"/>
          <w:szCs w:val="24"/>
        </w:rPr>
      </w:pPr>
      <w:r w:rsidRPr="00957342">
        <w:rPr>
          <w:color w:val="000000"/>
          <w:sz w:val="24"/>
          <w:szCs w:val="24"/>
        </w:rPr>
        <w:t xml:space="preserve">4. </w:t>
      </w:r>
      <w:r w:rsidRPr="00957342">
        <w:rPr>
          <w:color w:val="000000"/>
          <w:sz w:val="24"/>
          <w:szCs w:val="24"/>
        </w:rPr>
        <w:t>所填</w:t>
      </w:r>
      <w:r w:rsidRPr="00957342">
        <w:rPr>
          <w:rFonts w:hint="eastAsia"/>
          <w:color w:val="000000"/>
          <w:sz w:val="24"/>
          <w:szCs w:val="24"/>
        </w:rPr>
        <w:t>专利</w:t>
      </w:r>
      <w:r w:rsidRPr="00957342">
        <w:rPr>
          <w:color w:val="000000"/>
          <w:sz w:val="24"/>
          <w:szCs w:val="24"/>
        </w:rPr>
        <w:t>须</w:t>
      </w:r>
      <w:r w:rsidRPr="00957342">
        <w:rPr>
          <w:rFonts w:hint="eastAsia"/>
          <w:color w:val="000000"/>
          <w:sz w:val="24"/>
          <w:szCs w:val="24"/>
        </w:rPr>
        <w:t>为正式授权专利，正在申请的不用填写</w:t>
      </w:r>
      <w:r w:rsidRPr="00957342">
        <w:rPr>
          <w:color w:val="000000"/>
          <w:sz w:val="24"/>
          <w:szCs w:val="24"/>
        </w:rPr>
        <w:t>，截止时间</w:t>
      </w:r>
      <w:r w:rsidRPr="00957342">
        <w:rPr>
          <w:rFonts w:hint="eastAsia"/>
          <w:color w:val="000000"/>
          <w:sz w:val="24"/>
          <w:szCs w:val="24"/>
        </w:rPr>
        <w:t>为</w:t>
      </w:r>
      <w:r w:rsidRPr="00957342">
        <w:rPr>
          <w:color w:val="000000"/>
          <w:sz w:val="24"/>
          <w:szCs w:val="24"/>
          <w:u w:val="single"/>
        </w:rPr>
        <w:t>201</w:t>
      </w:r>
      <w:r w:rsidRPr="00957342">
        <w:rPr>
          <w:rFonts w:hint="eastAsia"/>
          <w:color w:val="000000"/>
          <w:sz w:val="24"/>
          <w:szCs w:val="24"/>
          <w:u w:val="single"/>
        </w:rPr>
        <w:t>9</w:t>
      </w:r>
      <w:r w:rsidRPr="00957342">
        <w:rPr>
          <w:color w:val="000000"/>
          <w:sz w:val="24"/>
          <w:szCs w:val="24"/>
          <w:u w:val="single"/>
        </w:rPr>
        <w:t>年</w:t>
      </w:r>
      <w:r>
        <w:rPr>
          <w:color w:val="000000"/>
          <w:sz w:val="24"/>
          <w:szCs w:val="24"/>
          <w:u w:val="single"/>
        </w:rPr>
        <w:t>4</w:t>
      </w:r>
      <w:r w:rsidRPr="00957342">
        <w:rPr>
          <w:color w:val="000000"/>
          <w:sz w:val="24"/>
          <w:szCs w:val="24"/>
          <w:u w:val="single"/>
        </w:rPr>
        <w:t>月</w:t>
      </w:r>
      <w:r>
        <w:rPr>
          <w:color w:val="000000"/>
          <w:sz w:val="24"/>
          <w:szCs w:val="24"/>
          <w:u w:val="single"/>
        </w:rPr>
        <w:t>30</w:t>
      </w:r>
      <w:r w:rsidRPr="00957342">
        <w:rPr>
          <w:color w:val="000000"/>
          <w:sz w:val="24"/>
          <w:szCs w:val="24"/>
          <w:u w:val="single"/>
        </w:rPr>
        <w:t>日</w:t>
      </w:r>
      <w:r w:rsidRPr="00957342">
        <w:rPr>
          <w:color w:val="000000"/>
          <w:sz w:val="24"/>
          <w:szCs w:val="24"/>
        </w:rPr>
        <w:t>。</w:t>
      </w:r>
    </w:p>
    <w:p w:rsidR="00E0678C" w:rsidRPr="00957342" w:rsidRDefault="00E0678C" w:rsidP="00887BC4">
      <w:pPr>
        <w:spacing w:beforeLines="50" w:before="156" w:afterLines="50" w:after="156" w:line="360" w:lineRule="auto"/>
        <w:ind w:left="360" w:rightChars="10" w:right="21" w:hangingChars="150" w:hanging="360"/>
        <w:rPr>
          <w:color w:val="000000"/>
          <w:sz w:val="24"/>
          <w:szCs w:val="24"/>
        </w:rPr>
      </w:pPr>
      <w:r w:rsidRPr="00957342">
        <w:rPr>
          <w:rFonts w:hint="eastAsia"/>
          <w:color w:val="000000"/>
          <w:sz w:val="24"/>
          <w:szCs w:val="24"/>
        </w:rPr>
        <w:t>5</w:t>
      </w:r>
      <w:r w:rsidRPr="00957342">
        <w:rPr>
          <w:color w:val="000000"/>
          <w:sz w:val="24"/>
          <w:szCs w:val="24"/>
        </w:rPr>
        <w:t xml:space="preserve">. </w:t>
      </w:r>
      <w:r w:rsidRPr="00957342">
        <w:rPr>
          <w:color w:val="000000"/>
          <w:sz w:val="24"/>
          <w:szCs w:val="24"/>
        </w:rPr>
        <w:t>申请人所填内容，由所在学校负责审核</w:t>
      </w:r>
      <w:r w:rsidRPr="00957342">
        <w:rPr>
          <w:rFonts w:hint="eastAsia"/>
          <w:color w:val="000000"/>
          <w:sz w:val="24"/>
          <w:szCs w:val="24"/>
        </w:rPr>
        <w:t>。</w:t>
      </w:r>
    </w:p>
    <w:p w:rsidR="00E0678C" w:rsidRPr="00957342" w:rsidRDefault="00E0678C" w:rsidP="00887BC4">
      <w:pPr>
        <w:spacing w:beforeLines="50" w:before="156" w:afterLines="50" w:after="156" w:line="360" w:lineRule="auto"/>
        <w:ind w:left="360" w:rightChars="10" w:right="21" w:hangingChars="150" w:hanging="360"/>
        <w:rPr>
          <w:color w:val="000000"/>
          <w:sz w:val="24"/>
          <w:szCs w:val="24"/>
        </w:rPr>
      </w:pPr>
      <w:r w:rsidRPr="00957342">
        <w:rPr>
          <w:rFonts w:hint="eastAsia"/>
          <w:color w:val="000000"/>
          <w:sz w:val="24"/>
          <w:szCs w:val="24"/>
        </w:rPr>
        <w:t>6</w:t>
      </w:r>
      <w:r w:rsidRPr="00957342">
        <w:rPr>
          <w:color w:val="000000"/>
          <w:sz w:val="24"/>
          <w:szCs w:val="24"/>
        </w:rPr>
        <w:t xml:space="preserve">. </w:t>
      </w:r>
      <w:r w:rsidRPr="00957342">
        <w:rPr>
          <w:rFonts w:hint="eastAsia"/>
          <w:color w:val="000000"/>
          <w:sz w:val="24"/>
          <w:szCs w:val="24"/>
        </w:rPr>
        <w:t>表中栏目没有内容的一律填“无”。</w:t>
      </w:r>
    </w:p>
    <w:p w:rsidR="00E0678C" w:rsidRPr="00957342" w:rsidRDefault="00E0678C" w:rsidP="00E0678C">
      <w:pPr>
        <w:spacing w:line="600" w:lineRule="exact"/>
        <w:rPr>
          <w:rFonts w:ascii="仿宋" w:eastAsia="仿宋" w:hAnsi="仿宋"/>
          <w:color w:val="000000"/>
          <w:sz w:val="24"/>
          <w:szCs w:val="18"/>
          <w:u w:val="single"/>
        </w:rPr>
      </w:pPr>
      <w:r w:rsidRPr="00957342">
        <w:rPr>
          <w:rFonts w:ascii="仿宋" w:eastAsia="仿宋" w:hAnsi="仿宋" w:hint="eastAsia"/>
          <w:color w:val="000000"/>
          <w:sz w:val="24"/>
          <w:szCs w:val="18"/>
        </w:rPr>
        <w:t xml:space="preserve"> </w:t>
      </w:r>
      <w:r w:rsidRPr="00957342">
        <w:rPr>
          <w:rFonts w:ascii="仿宋" w:eastAsia="仿宋" w:hAnsi="仿宋" w:hint="eastAsia"/>
          <w:color w:val="000000"/>
          <w:sz w:val="24"/>
          <w:szCs w:val="18"/>
          <w:u w:val="single"/>
        </w:rPr>
        <w:t xml:space="preserve">                                                                            </w:t>
      </w:r>
    </w:p>
    <w:p w:rsidR="00E0678C" w:rsidRPr="00957342" w:rsidRDefault="00E0678C" w:rsidP="00887BC4">
      <w:pPr>
        <w:spacing w:beforeLines="50" w:before="156" w:afterLines="50" w:after="156" w:line="520" w:lineRule="exact"/>
        <w:ind w:left="361" w:hangingChars="150" w:hanging="361"/>
        <w:rPr>
          <w:b/>
          <w:bCs/>
          <w:color w:val="000000"/>
          <w:sz w:val="24"/>
          <w:szCs w:val="24"/>
        </w:rPr>
      </w:pPr>
      <w:r w:rsidRPr="00957342">
        <w:rPr>
          <w:b/>
          <w:bCs/>
          <w:color w:val="000000"/>
          <w:sz w:val="24"/>
          <w:szCs w:val="24"/>
        </w:rPr>
        <w:t>申请人</w:t>
      </w:r>
      <w:r w:rsidRPr="00957342">
        <w:rPr>
          <w:rFonts w:hint="eastAsia"/>
          <w:b/>
          <w:bCs/>
          <w:color w:val="000000"/>
          <w:sz w:val="24"/>
          <w:szCs w:val="24"/>
        </w:rPr>
        <w:t>承诺：</w:t>
      </w:r>
    </w:p>
    <w:p w:rsidR="00E0678C" w:rsidRPr="00957342" w:rsidRDefault="00E0678C" w:rsidP="00887BC4">
      <w:pPr>
        <w:spacing w:beforeLines="50" w:before="156" w:afterLines="50" w:after="156" w:line="520" w:lineRule="exact"/>
        <w:ind w:firstLineChars="200" w:firstLine="480"/>
        <w:rPr>
          <w:rFonts w:eastAsia="仿宋_GB2312"/>
          <w:color w:val="000000"/>
          <w:sz w:val="24"/>
          <w:szCs w:val="24"/>
        </w:rPr>
      </w:pPr>
      <w:r w:rsidRPr="00957342">
        <w:rPr>
          <w:rFonts w:hint="eastAsia"/>
          <w:color w:val="000000"/>
          <w:sz w:val="24"/>
          <w:szCs w:val="24"/>
        </w:rPr>
        <w:t>本人承诺以下所填内容完全真实，如有虚假，愿意承担相应责任。</w:t>
      </w:r>
    </w:p>
    <w:p w:rsidR="00E0678C" w:rsidRPr="00957342" w:rsidRDefault="00E0678C" w:rsidP="00887BC4">
      <w:pPr>
        <w:spacing w:beforeLines="50" w:before="156" w:afterLines="50" w:after="156" w:line="520" w:lineRule="exact"/>
        <w:ind w:leftChars="284" w:left="596" w:firstLineChars="50" w:firstLine="120"/>
        <w:rPr>
          <w:color w:val="000000"/>
          <w:sz w:val="24"/>
          <w:szCs w:val="24"/>
        </w:rPr>
      </w:pPr>
      <w:r w:rsidRPr="00957342">
        <w:rPr>
          <w:rFonts w:hint="eastAsia"/>
          <w:color w:val="000000"/>
          <w:sz w:val="24"/>
          <w:szCs w:val="24"/>
        </w:rPr>
        <w:t xml:space="preserve">                                        </w:t>
      </w:r>
      <w:r w:rsidRPr="00957342">
        <w:rPr>
          <w:rFonts w:hint="eastAsia"/>
          <w:color w:val="000000"/>
          <w:sz w:val="24"/>
          <w:szCs w:val="24"/>
        </w:rPr>
        <w:t>申请人（签章）：</w:t>
      </w:r>
    </w:p>
    <w:p w:rsidR="00E0678C" w:rsidRPr="00692889" w:rsidRDefault="00E0678C" w:rsidP="00887BC4">
      <w:pPr>
        <w:spacing w:beforeLines="50" w:before="156" w:afterLines="50" w:after="156" w:line="520" w:lineRule="exact"/>
        <w:ind w:leftChars="284" w:left="596" w:firstLineChars="50" w:firstLine="120"/>
        <w:rPr>
          <w:rFonts w:eastAsia="仿宋_GB2312"/>
          <w:b/>
          <w:bCs/>
          <w:sz w:val="28"/>
          <w:szCs w:val="28"/>
        </w:rPr>
      </w:pPr>
      <w:r w:rsidRPr="00957342">
        <w:rPr>
          <w:rFonts w:hint="eastAsia"/>
          <w:color w:val="000000"/>
          <w:sz w:val="24"/>
          <w:szCs w:val="24"/>
        </w:rPr>
        <w:t xml:space="preserve">                            </w:t>
      </w:r>
      <w:r>
        <w:rPr>
          <w:rFonts w:hint="eastAsia"/>
          <w:sz w:val="24"/>
          <w:szCs w:val="24"/>
        </w:rPr>
        <w:t xml:space="preserve">                  </w:t>
      </w:r>
      <w:r w:rsidRPr="000C229F">
        <w:rPr>
          <w:rFonts w:hint="eastAsia"/>
          <w:color w:val="FF0000"/>
          <w:sz w:val="24"/>
          <w:szCs w:val="24"/>
        </w:rPr>
        <w:t xml:space="preserve"> </w:t>
      </w:r>
      <w:r>
        <w:rPr>
          <w:rFonts w:hint="eastAsia"/>
          <w:color w:val="FF0000"/>
          <w:sz w:val="24"/>
          <w:szCs w:val="24"/>
        </w:rPr>
        <w:t xml:space="preserve">  </w:t>
      </w:r>
      <w:r w:rsidRPr="00692889">
        <w:rPr>
          <w:rFonts w:hint="eastAsia"/>
          <w:sz w:val="24"/>
          <w:szCs w:val="24"/>
        </w:rPr>
        <w:t>年</w:t>
      </w:r>
      <w:r w:rsidRPr="00692889">
        <w:rPr>
          <w:rFonts w:hint="eastAsia"/>
          <w:sz w:val="24"/>
          <w:szCs w:val="24"/>
        </w:rPr>
        <w:t xml:space="preserve">    </w:t>
      </w:r>
      <w:r w:rsidRPr="00692889">
        <w:rPr>
          <w:rFonts w:hint="eastAsia"/>
          <w:sz w:val="24"/>
          <w:szCs w:val="24"/>
        </w:rPr>
        <w:t>月</w:t>
      </w:r>
      <w:r w:rsidRPr="00692889">
        <w:rPr>
          <w:rFonts w:hint="eastAsia"/>
          <w:sz w:val="24"/>
          <w:szCs w:val="24"/>
        </w:rPr>
        <w:t xml:space="preserve">    </w:t>
      </w:r>
      <w:r w:rsidRPr="00692889">
        <w:rPr>
          <w:rFonts w:hint="eastAsia"/>
          <w:sz w:val="24"/>
          <w:szCs w:val="24"/>
        </w:rPr>
        <w:t>日</w:t>
      </w:r>
    </w:p>
    <w:p w:rsidR="00E0678C" w:rsidRPr="00692889" w:rsidRDefault="00E0678C" w:rsidP="00887BC4">
      <w:pPr>
        <w:spacing w:beforeLines="50" w:before="156" w:afterLines="50" w:after="156" w:line="520" w:lineRule="exact"/>
        <w:ind w:left="452" w:hangingChars="150" w:hanging="452"/>
        <w:rPr>
          <w:b/>
          <w:bCs/>
          <w:sz w:val="30"/>
          <w:szCs w:val="30"/>
        </w:rPr>
      </w:pPr>
    </w:p>
    <w:p w:rsidR="00E0678C" w:rsidRPr="00692889" w:rsidRDefault="00E0678C" w:rsidP="00E0678C">
      <w:pPr>
        <w:spacing w:line="520" w:lineRule="exact"/>
        <w:rPr>
          <w:rFonts w:eastAsia="仿宋_GB2312"/>
          <w:b/>
          <w:bCs/>
          <w:sz w:val="28"/>
          <w:szCs w:val="28"/>
        </w:rPr>
        <w:sectPr w:rsidR="00E0678C" w:rsidRPr="00692889">
          <w:headerReference w:type="even" r:id="rId18"/>
          <w:headerReference w:type="default" r:id="rId19"/>
          <w:footerReference w:type="even" r:id="rId20"/>
          <w:footerReference w:type="default" r:id="rId21"/>
          <w:headerReference w:type="first" r:id="rId22"/>
          <w:footerReference w:type="first" r:id="rId23"/>
          <w:pgSz w:w="11906" w:h="16838"/>
          <w:pgMar w:top="1440" w:right="1106" w:bottom="1440" w:left="1418" w:header="851" w:footer="992" w:gutter="0"/>
          <w:pgNumType w:fmt="numberInDash"/>
          <w:cols w:space="720"/>
          <w:docGrid w:type="linesAndChars" w:linePitch="312"/>
        </w:sectPr>
      </w:pPr>
    </w:p>
    <w:p w:rsidR="00E0678C" w:rsidRPr="00692889" w:rsidRDefault="00E0678C" w:rsidP="00E0678C">
      <w:pPr>
        <w:spacing w:line="520" w:lineRule="exact"/>
        <w:jc w:val="center"/>
        <w:rPr>
          <w:rFonts w:ascii="黑体" w:eastAsia="黑体" w:hAnsi="黑体" w:cs="黑体"/>
          <w:b/>
          <w:bCs/>
          <w:sz w:val="32"/>
          <w:szCs w:val="32"/>
        </w:rPr>
      </w:pPr>
      <w:r w:rsidRPr="00692889">
        <w:rPr>
          <w:rFonts w:ascii="黑体" w:eastAsia="黑体" w:hAnsi="黑体" w:cs="黑体" w:hint="eastAsia"/>
          <w:b/>
          <w:bCs/>
          <w:sz w:val="32"/>
          <w:szCs w:val="32"/>
        </w:rPr>
        <w:lastRenderedPageBreak/>
        <w:t>一、基本情况</w:t>
      </w:r>
    </w:p>
    <w:p w:rsidR="00E0678C" w:rsidRPr="00692889" w:rsidRDefault="00E0678C" w:rsidP="00E0678C">
      <w:pPr>
        <w:spacing w:line="520" w:lineRule="exact"/>
        <w:rPr>
          <w:b/>
          <w:bCs/>
          <w:sz w:val="28"/>
          <w:szCs w:val="28"/>
        </w:rPr>
      </w:pPr>
      <w:r w:rsidRPr="00692889">
        <w:rPr>
          <w:b/>
          <w:bCs/>
          <w:sz w:val="24"/>
        </w:rPr>
        <w:t>学校：</w:t>
      </w:r>
      <w:r w:rsidRPr="00692889">
        <w:rPr>
          <w:b/>
          <w:bCs/>
          <w:sz w:val="24"/>
        </w:rPr>
        <w:t xml:space="preserve">                                 </w:t>
      </w:r>
      <w:r w:rsidRPr="00692889">
        <w:rPr>
          <w:b/>
          <w:bCs/>
          <w:sz w:val="24"/>
        </w:rPr>
        <w:t>院（系）：</w:t>
      </w:r>
      <w:r w:rsidRPr="00692889">
        <w:rPr>
          <w:b/>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418"/>
        <w:gridCol w:w="418"/>
        <w:gridCol w:w="418"/>
        <w:gridCol w:w="78"/>
        <w:gridCol w:w="340"/>
        <w:gridCol w:w="418"/>
        <w:gridCol w:w="418"/>
        <w:gridCol w:w="95"/>
        <w:gridCol w:w="171"/>
        <w:gridCol w:w="152"/>
        <w:gridCol w:w="418"/>
        <w:gridCol w:w="311"/>
        <w:gridCol w:w="107"/>
        <w:gridCol w:w="418"/>
        <w:gridCol w:w="82"/>
        <w:gridCol w:w="323"/>
        <w:gridCol w:w="13"/>
        <w:gridCol w:w="205"/>
        <w:gridCol w:w="213"/>
        <w:gridCol w:w="418"/>
        <w:gridCol w:w="418"/>
        <w:gridCol w:w="181"/>
        <w:gridCol w:w="223"/>
        <w:gridCol w:w="14"/>
        <w:gridCol w:w="192"/>
        <w:gridCol w:w="226"/>
        <w:gridCol w:w="139"/>
        <w:gridCol w:w="279"/>
        <w:gridCol w:w="421"/>
      </w:tblGrid>
      <w:tr w:rsidR="00E0678C" w:rsidRPr="00692889" w:rsidTr="00887BC4">
        <w:trPr>
          <w:trHeight w:val="435"/>
          <w:jc w:val="center"/>
        </w:trPr>
        <w:tc>
          <w:tcPr>
            <w:tcW w:w="2205" w:type="dxa"/>
            <w:vAlign w:val="center"/>
          </w:tcPr>
          <w:p w:rsidR="00E0678C" w:rsidRPr="00692889" w:rsidRDefault="00E0678C" w:rsidP="00887BC4">
            <w:pPr>
              <w:spacing w:line="520" w:lineRule="exact"/>
              <w:jc w:val="center"/>
              <w:rPr>
                <w:b/>
                <w:bCs/>
                <w:sz w:val="24"/>
              </w:rPr>
            </w:pPr>
            <w:r w:rsidRPr="00692889">
              <w:rPr>
                <w:b/>
                <w:bCs/>
                <w:sz w:val="24"/>
              </w:rPr>
              <w:t>姓</w:t>
            </w:r>
            <w:r w:rsidRPr="00692889">
              <w:rPr>
                <w:b/>
                <w:bCs/>
                <w:sz w:val="24"/>
              </w:rPr>
              <w:t xml:space="preserve">    </w:t>
            </w:r>
            <w:r w:rsidRPr="00692889">
              <w:rPr>
                <w:b/>
                <w:bCs/>
                <w:sz w:val="24"/>
              </w:rPr>
              <w:t>名</w:t>
            </w:r>
          </w:p>
        </w:tc>
        <w:tc>
          <w:tcPr>
            <w:tcW w:w="2603" w:type="dxa"/>
            <w:gridSpan w:val="8"/>
            <w:vAlign w:val="center"/>
          </w:tcPr>
          <w:p w:rsidR="00E0678C" w:rsidRPr="00692889" w:rsidRDefault="00E0678C" w:rsidP="00887BC4">
            <w:pPr>
              <w:spacing w:line="520" w:lineRule="exact"/>
              <w:jc w:val="center"/>
              <w:rPr>
                <w:b/>
                <w:bCs/>
                <w:sz w:val="24"/>
              </w:rPr>
            </w:pPr>
          </w:p>
        </w:tc>
        <w:tc>
          <w:tcPr>
            <w:tcW w:w="1659" w:type="dxa"/>
            <w:gridSpan w:val="7"/>
            <w:vAlign w:val="center"/>
          </w:tcPr>
          <w:p w:rsidR="00E0678C" w:rsidRPr="00692889" w:rsidRDefault="00E0678C" w:rsidP="00887BC4">
            <w:pPr>
              <w:spacing w:line="520" w:lineRule="exact"/>
              <w:jc w:val="center"/>
              <w:rPr>
                <w:b/>
                <w:bCs/>
                <w:sz w:val="24"/>
              </w:rPr>
            </w:pPr>
            <w:r w:rsidRPr="00692889">
              <w:rPr>
                <w:b/>
                <w:bCs/>
                <w:sz w:val="24"/>
              </w:rPr>
              <w:t>出生年月</w:t>
            </w:r>
          </w:p>
        </w:tc>
        <w:tc>
          <w:tcPr>
            <w:tcW w:w="1771" w:type="dxa"/>
            <w:gridSpan w:val="7"/>
            <w:vAlign w:val="center"/>
          </w:tcPr>
          <w:p w:rsidR="00E0678C" w:rsidRPr="00692889" w:rsidRDefault="00E0678C" w:rsidP="00887BC4">
            <w:pPr>
              <w:spacing w:line="520" w:lineRule="exact"/>
              <w:jc w:val="center"/>
              <w:rPr>
                <w:b/>
                <w:bCs/>
                <w:sz w:val="24"/>
              </w:rPr>
            </w:pPr>
          </w:p>
        </w:tc>
        <w:tc>
          <w:tcPr>
            <w:tcW w:w="794" w:type="dxa"/>
            <w:gridSpan w:val="5"/>
            <w:vAlign w:val="center"/>
          </w:tcPr>
          <w:p w:rsidR="00E0678C" w:rsidRPr="00692889" w:rsidRDefault="00E0678C" w:rsidP="00887BC4">
            <w:pPr>
              <w:spacing w:line="520" w:lineRule="exact"/>
              <w:jc w:val="center"/>
              <w:rPr>
                <w:b/>
                <w:bCs/>
                <w:sz w:val="24"/>
              </w:rPr>
            </w:pPr>
            <w:r w:rsidRPr="00692889">
              <w:rPr>
                <w:b/>
                <w:bCs/>
                <w:sz w:val="24"/>
              </w:rPr>
              <w:t>性别</w:t>
            </w:r>
          </w:p>
        </w:tc>
        <w:tc>
          <w:tcPr>
            <w:tcW w:w="700" w:type="dxa"/>
            <w:gridSpan w:val="2"/>
            <w:vAlign w:val="center"/>
          </w:tcPr>
          <w:p w:rsidR="00E0678C" w:rsidRPr="00692889" w:rsidRDefault="00E0678C" w:rsidP="00887BC4">
            <w:pPr>
              <w:spacing w:line="520" w:lineRule="exact"/>
              <w:jc w:val="center"/>
              <w:rPr>
                <w:b/>
                <w:bCs/>
                <w:sz w:val="24"/>
              </w:rPr>
            </w:pPr>
          </w:p>
        </w:tc>
      </w:tr>
      <w:tr w:rsidR="00E0678C" w:rsidRPr="00692889" w:rsidTr="00887BC4">
        <w:trPr>
          <w:trHeight w:val="322"/>
          <w:jc w:val="center"/>
        </w:trPr>
        <w:tc>
          <w:tcPr>
            <w:tcW w:w="2205" w:type="dxa"/>
            <w:vAlign w:val="center"/>
          </w:tcPr>
          <w:p w:rsidR="00E0678C" w:rsidRPr="00692889" w:rsidRDefault="00E0678C" w:rsidP="00887BC4">
            <w:pPr>
              <w:spacing w:line="520" w:lineRule="exact"/>
              <w:jc w:val="center"/>
              <w:rPr>
                <w:b/>
                <w:bCs/>
                <w:sz w:val="24"/>
              </w:rPr>
            </w:pPr>
            <w:r w:rsidRPr="00692889">
              <w:rPr>
                <w:b/>
                <w:bCs/>
                <w:sz w:val="24"/>
              </w:rPr>
              <w:t>政治面貌</w:t>
            </w:r>
          </w:p>
        </w:tc>
        <w:tc>
          <w:tcPr>
            <w:tcW w:w="2603" w:type="dxa"/>
            <w:gridSpan w:val="8"/>
            <w:vAlign w:val="center"/>
          </w:tcPr>
          <w:p w:rsidR="00E0678C" w:rsidRPr="00692889" w:rsidRDefault="00E0678C" w:rsidP="00887BC4">
            <w:pPr>
              <w:spacing w:line="520" w:lineRule="exact"/>
              <w:jc w:val="center"/>
              <w:rPr>
                <w:b/>
                <w:bCs/>
                <w:sz w:val="24"/>
              </w:rPr>
            </w:pPr>
          </w:p>
        </w:tc>
        <w:tc>
          <w:tcPr>
            <w:tcW w:w="1659" w:type="dxa"/>
            <w:gridSpan w:val="7"/>
            <w:vAlign w:val="center"/>
          </w:tcPr>
          <w:p w:rsidR="00E0678C" w:rsidRPr="00692889" w:rsidRDefault="00E0678C" w:rsidP="00887BC4">
            <w:pPr>
              <w:spacing w:line="520" w:lineRule="exact"/>
              <w:jc w:val="center"/>
              <w:rPr>
                <w:b/>
                <w:bCs/>
                <w:sz w:val="24"/>
              </w:rPr>
            </w:pPr>
            <w:r w:rsidRPr="00692889">
              <w:rPr>
                <w:b/>
                <w:bCs/>
                <w:sz w:val="24"/>
              </w:rPr>
              <w:t>民</w:t>
            </w:r>
            <w:r w:rsidRPr="00692889">
              <w:rPr>
                <w:b/>
                <w:bCs/>
                <w:sz w:val="24"/>
              </w:rPr>
              <w:t xml:space="preserve">    </w:t>
            </w:r>
            <w:r w:rsidRPr="00692889">
              <w:rPr>
                <w:b/>
                <w:bCs/>
                <w:sz w:val="24"/>
              </w:rPr>
              <w:t>族</w:t>
            </w:r>
          </w:p>
        </w:tc>
        <w:tc>
          <w:tcPr>
            <w:tcW w:w="3265" w:type="dxa"/>
            <w:gridSpan w:val="14"/>
            <w:vAlign w:val="center"/>
          </w:tcPr>
          <w:p w:rsidR="00E0678C" w:rsidRPr="00692889" w:rsidRDefault="00E0678C" w:rsidP="00887BC4">
            <w:pPr>
              <w:spacing w:line="520" w:lineRule="exact"/>
              <w:jc w:val="center"/>
              <w:rPr>
                <w:b/>
                <w:bCs/>
                <w:sz w:val="24"/>
              </w:rPr>
            </w:pPr>
          </w:p>
        </w:tc>
      </w:tr>
      <w:tr w:rsidR="00E0678C" w:rsidRPr="00692889" w:rsidTr="00887BC4">
        <w:trPr>
          <w:trHeight w:hRule="exact" w:val="738"/>
          <w:jc w:val="center"/>
        </w:trPr>
        <w:tc>
          <w:tcPr>
            <w:tcW w:w="2205" w:type="dxa"/>
            <w:vAlign w:val="center"/>
          </w:tcPr>
          <w:p w:rsidR="00E0678C" w:rsidRPr="00692889" w:rsidRDefault="00E0678C" w:rsidP="00887BC4">
            <w:pPr>
              <w:jc w:val="center"/>
              <w:rPr>
                <w:b/>
                <w:bCs/>
                <w:sz w:val="24"/>
                <w:szCs w:val="24"/>
              </w:rPr>
            </w:pPr>
            <w:r w:rsidRPr="00692889">
              <w:rPr>
                <w:rFonts w:hint="eastAsia"/>
                <w:b/>
                <w:bCs/>
                <w:sz w:val="24"/>
                <w:szCs w:val="24"/>
              </w:rPr>
              <w:t>身份证件类型</w:t>
            </w:r>
          </w:p>
        </w:tc>
        <w:tc>
          <w:tcPr>
            <w:tcW w:w="7527" w:type="dxa"/>
            <w:gridSpan w:val="29"/>
            <w:vAlign w:val="center"/>
          </w:tcPr>
          <w:p w:rsidR="00E0678C" w:rsidRPr="00692889" w:rsidRDefault="00E0678C" w:rsidP="00887BC4">
            <w:pPr>
              <w:jc w:val="center"/>
              <w:rPr>
                <w:sz w:val="24"/>
                <w:szCs w:val="24"/>
              </w:rPr>
            </w:pPr>
            <w:r w:rsidRPr="00692889">
              <w:rPr>
                <w:rFonts w:hint="eastAsia"/>
                <w:sz w:val="24"/>
                <w:szCs w:val="24"/>
              </w:rPr>
              <w:t>□居民身份证</w:t>
            </w:r>
            <w:r w:rsidRPr="00692889">
              <w:rPr>
                <w:rFonts w:hint="eastAsia"/>
                <w:sz w:val="24"/>
                <w:szCs w:val="24"/>
              </w:rPr>
              <w:t xml:space="preserve">  </w:t>
            </w:r>
            <w:r w:rsidRPr="00692889">
              <w:rPr>
                <w:sz w:val="24"/>
                <w:szCs w:val="24"/>
              </w:rPr>
              <w:t xml:space="preserve"> </w:t>
            </w:r>
            <w:r w:rsidRPr="00692889">
              <w:rPr>
                <w:rFonts w:hint="eastAsia"/>
                <w:sz w:val="24"/>
                <w:szCs w:val="24"/>
              </w:rPr>
              <w:t xml:space="preserve">  </w:t>
            </w:r>
            <w:r w:rsidRPr="00692889">
              <w:rPr>
                <w:sz w:val="24"/>
                <w:szCs w:val="24"/>
              </w:rPr>
              <w:t xml:space="preserve">   </w:t>
            </w:r>
            <w:r w:rsidRPr="00692889">
              <w:rPr>
                <w:rFonts w:hint="eastAsia"/>
                <w:sz w:val="24"/>
                <w:szCs w:val="24"/>
              </w:rPr>
              <w:t>□香港特区护照</w:t>
            </w:r>
            <w:r w:rsidRPr="00692889">
              <w:rPr>
                <w:rFonts w:hint="eastAsia"/>
                <w:sz w:val="24"/>
                <w:szCs w:val="24"/>
              </w:rPr>
              <w:t>/</w:t>
            </w:r>
            <w:r w:rsidRPr="00692889">
              <w:rPr>
                <w:rFonts w:hint="eastAsia"/>
                <w:sz w:val="24"/>
                <w:szCs w:val="24"/>
              </w:rPr>
              <w:t>身份证明</w:t>
            </w:r>
          </w:p>
          <w:p w:rsidR="00E0678C" w:rsidRPr="00692889" w:rsidRDefault="00E0678C" w:rsidP="00887BC4">
            <w:pPr>
              <w:jc w:val="center"/>
              <w:rPr>
                <w:b/>
                <w:bCs/>
                <w:sz w:val="24"/>
                <w:szCs w:val="24"/>
              </w:rPr>
            </w:pPr>
            <w:r w:rsidRPr="00692889">
              <w:rPr>
                <w:rFonts w:hint="eastAsia"/>
                <w:sz w:val="24"/>
                <w:szCs w:val="24"/>
              </w:rPr>
              <w:t>□澳门特区护照</w:t>
            </w:r>
            <w:r w:rsidRPr="00692889">
              <w:rPr>
                <w:rFonts w:hint="eastAsia"/>
                <w:sz w:val="24"/>
                <w:szCs w:val="24"/>
              </w:rPr>
              <w:t>/</w:t>
            </w:r>
            <w:r w:rsidRPr="00692889">
              <w:rPr>
                <w:rFonts w:hint="eastAsia"/>
                <w:sz w:val="24"/>
                <w:szCs w:val="24"/>
              </w:rPr>
              <w:t>身份证明</w:t>
            </w:r>
            <w:r w:rsidRPr="00692889">
              <w:rPr>
                <w:rFonts w:hint="eastAsia"/>
                <w:sz w:val="24"/>
                <w:szCs w:val="24"/>
              </w:rPr>
              <w:t xml:space="preserve"> </w:t>
            </w:r>
            <w:r w:rsidRPr="00692889">
              <w:rPr>
                <w:sz w:val="24"/>
                <w:szCs w:val="24"/>
              </w:rPr>
              <w:t xml:space="preserve"> </w:t>
            </w:r>
            <w:r w:rsidRPr="00692889">
              <w:rPr>
                <w:rFonts w:hint="eastAsia"/>
                <w:sz w:val="24"/>
                <w:szCs w:val="24"/>
              </w:rPr>
              <w:t>□台湾居民来往大陆通行证</w:t>
            </w:r>
            <w:r w:rsidRPr="00692889">
              <w:rPr>
                <w:rFonts w:hint="eastAsia"/>
                <w:sz w:val="24"/>
                <w:szCs w:val="24"/>
              </w:rPr>
              <w:t xml:space="preserve">  </w:t>
            </w:r>
            <w:r w:rsidRPr="00692889">
              <w:rPr>
                <w:rFonts w:hint="eastAsia"/>
                <w:sz w:val="24"/>
                <w:szCs w:val="24"/>
              </w:rPr>
              <w:t>□护照</w:t>
            </w:r>
          </w:p>
        </w:tc>
      </w:tr>
      <w:tr w:rsidR="00E0678C" w:rsidRPr="00692889" w:rsidTr="00887BC4">
        <w:trPr>
          <w:trHeight w:hRule="exact" w:val="415"/>
          <w:jc w:val="center"/>
        </w:trPr>
        <w:tc>
          <w:tcPr>
            <w:tcW w:w="2205" w:type="dxa"/>
            <w:vAlign w:val="center"/>
          </w:tcPr>
          <w:p w:rsidR="00E0678C" w:rsidRPr="00692889" w:rsidRDefault="00E0678C" w:rsidP="00887BC4">
            <w:pPr>
              <w:jc w:val="center"/>
              <w:rPr>
                <w:b/>
                <w:bCs/>
                <w:sz w:val="24"/>
                <w:szCs w:val="24"/>
              </w:rPr>
            </w:pPr>
            <w:r w:rsidRPr="00692889">
              <w:rPr>
                <w:rFonts w:hint="eastAsia"/>
                <w:b/>
                <w:bCs/>
                <w:sz w:val="24"/>
                <w:szCs w:val="24"/>
              </w:rPr>
              <w:t>身份证件号码</w:t>
            </w:r>
          </w:p>
        </w:tc>
        <w:tc>
          <w:tcPr>
            <w:tcW w:w="418" w:type="dxa"/>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gridSpan w:val="2"/>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gridSpan w:val="3"/>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gridSpan w:val="2"/>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gridSpan w:val="3"/>
            <w:vAlign w:val="center"/>
          </w:tcPr>
          <w:p w:rsidR="00E0678C" w:rsidRPr="00692889" w:rsidRDefault="00E0678C" w:rsidP="00887BC4">
            <w:pPr>
              <w:jc w:val="center"/>
              <w:rPr>
                <w:b/>
                <w:bCs/>
                <w:sz w:val="24"/>
                <w:szCs w:val="24"/>
              </w:rPr>
            </w:pPr>
          </w:p>
        </w:tc>
        <w:tc>
          <w:tcPr>
            <w:tcW w:w="418" w:type="dxa"/>
            <w:gridSpan w:val="2"/>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vAlign w:val="center"/>
          </w:tcPr>
          <w:p w:rsidR="00E0678C" w:rsidRPr="00692889" w:rsidRDefault="00E0678C" w:rsidP="00887BC4">
            <w:pPr>
              <w:jc w:val="center"/>
              <w:rPr>
                <w:b/>
                <w:bCs/>
                <w:sz w:val="24"/>
                <w:szCs w:val="24"/>
              </w:rPr>
            </w:pPr>
          </w:p>
        </w:tc>
        <w:tc>
          <w:tcPr>
            <w:tcW w:w="418" w:type="dxa"/>
            <w:gridSpan w:val="3"/>
            <w:vAlign w:val="center"/>
          </w:tcPr>
          <w:p w:rsidR="00E0678C" w:rsidRPr="00692889" w:rsidRDefault="00E0678C" w:rsidP="00887BC4">
            <w:pPr>
              <w:jc w:val="center"/>
              <w:rPr>
                <w:b/>
                <w:bCs/>
                <w:sz w:val="24"/>
                <w:szCs w:val="24"/>
              </w:rPr>
            </w:pPr>
          </w:p>
        </w:tc>
        <w:tc>
          <w:tcPr>
            <w:tcW w:w="418" w:type="dxa"/>
            <w:gridSpan w:val="2"/>
            <w:vAlign w:val="center"/>
          </w:tcPr>
          <w:p w:rsidR="00E0678C" w:rsidRPr="00692889" w:rsidRDefault="00E0678C" w:rsidP="00887BC4">
            <w:pPr>
              <w:jc w:val="center"/>
              <w:rPr>
                <w:b/>
                <w:bCs/>
                <w:sz w:val="24"/>
                <w:szCs w:val="24"/>
              </w:rPr>
            </w:pPr>
          </w:p>
        </w:tc>
        <w:tc>
          <w:tcPr>
            <w:tcW w:w="418" w:type="dxa"/>
            <w:gridSpan w:val="2"/>
            <w:vAlign w:val="center"/>
          </w:tcPr>
          <w:p w:rsidR="00E0678C" w:rsidRPr="00692889" w:rsidRDefault="00E0678C" w:rsidP="00887BC4">
            <w:pPr>
              <w:jc w:val="center"/>
              <w:rPr>
                <w:b/>
                <w:bCs/>
                <w:sz w:val="24"/>
                <w:szCs w:val="24"/>
              </w:rPr>
            </w:pPr>
          </w:p>
        </w:tc>
        <w:tc>
          <w:tcPr>
            <w:tcW w:w="421" w:type="dxa"/>
            <w:vAlign w:val="center"/>
          </w:tcPr>
          <w:p w:rsidR="00E0678C" w:rsidRPr="00692889" w:rsidRDefault="00E0678C" w:rsidP="00887BC4">
            <w:pPr>
              <w:jc w:val="center"/>
              <w:rPr>
                <w:b/>
                <w:bCs/>
                <w:sz w:val="24"/>
                <w:szCs w:val="24"/>
              </w:rPr>
            </w:pPr>
          </w:p>
        </w:tc>
      </w:tr>
      <w:tr w:rsidR="00E0678C" w:rsidRPr="00692889" w:rsidTr="00887BC4">
        <w:trPr>
          <w:trHeight w:val="702"/>
          <w:jc w:val="center"/>
        </w:trPr>
        <w:tc>
          <w:tcPr>
            <w:tcW w:w="2205" w:type="dxa"/>
            <w:vAlign w:val="center"/>
          </w:tcPr>
          <w:p w:rsidR="00E0678C" w:rsidRPr="00692889" w:rsidRDefault="00E0678C" w:rsidP="00887BC4">
            <w:pPr>
              <w:spacing w:line="280" w:lineRule="exact"/>
              <w:jc w:val="center"/>
              <w:rPr>
                <w:b/>
                <w:bCs/>
                <w:sz w:val="24"/>
                <w:szCs w:val="24"/>
              </w:rPr>
            </w:pPr>
            <w:r w:rsidRPr="00692889">
              <w:rPr>
                <w:b/>
                <w:bCs/>
                <w:sz w:val="24"/>
                <w:szCs w:val="24"/>
              </w:rPr>
              <w:t>最</w:t>
            </w:r>
            <w:r w:rsidRPr="00692889">
              <w:rPr>
                <w:rFonts w:hint="eastAsia"/>
                <w:b/>
                <w:bCs/>
                <w:sz w:val="24"/>
                <w:szCs w:val="24"/>
              </w:rPr>
              <w:t>终</w:t>
            </w:r>
            <w:r w:rsidRPr="00692889">
              <w:rPr>
                <w:b/>
                <w:bCs/>
                <w:sz w:val="24"/>
                <w:szCs w:val="24"/>
              </w:rPr>
              <w:t>学历</w:t>
            </w:r>
          </w:p>
          <w:p w:rsidR="00E0678C" w:rsidRPr="00692889" w:rsidRDefault="00E0678C" w:rsidP="00887BC4">
            <w:pPr>
              <w:spacing w:line="280" w:lineRule="exact"/>
              <w:jc w:val="center"/>
              <w:rPr>
                <w:b/>
                <w:bCs/>
                <w:sz w:val="24"/>
              </w:rPr>
            </w:pPr>
            <w:r w:rsidRPr="00692889">
              <w:rPr>
                <w:b/>
                <w:bCs/>
                <w:sz w:val="24"/>
                <w:szCs w:val="24"/>
              </w:rPr>
              <w:t>（</w:t>
            </w:r>
            <w:r w:rsidRPr="00692889">
              <w:rPr>
                <w:rFonts w:hint="eastAsia"/>
                <w:b/>
                <w:bCs/>
                <w:sz w:val="24"/>
                <w:szCs w:val="24"/>
              </w:rPr>
              <w:t>最终</w:t>
            </w:r>
            <w:r w:rsidRPr="00692889">
              <w:rPr>
                <w:b/>
                <w:bCs/>
                <w:sz w:val="24"/>
                <w:szCs w:val="24"/>
              </w:rPr>
              <w:t>学位）</w:t>
            </w:r>
          </w:p>
        </w:tc>
        <w:tc>
          <w:tcPr>
            <w:tcW w:w="1332" w:type="dxa"/>
            <w:gridSpan w:val="4"/>
            <w:vAlign w:val="center"/>
          </w:tcPr>
          <w:p w:rsidR="00E0678C" w:rsidRPr="00692889" w:rsidRDefault="00E0678C" w:rsidP="00887BC4">
            <w:pPr>
              <w:spacing w:line="280" w:lineRule="exact"/>
              <w:jc w:val="center"/>
              <w:rPr>
                <w:b/>
                <w:bCs/>
                <w:sz w:val="24"/>
              </w:rPr>
            </w:pPr>
          </w:p>
          <w:p w:rsidR="00E0678C" w:rsidRPr="00692889" w:rsidRDefault="00E0678C" w:rsidP="00887BC4">
            <w:pPr>
              <w:spacing w:line="280" w:lineRule="exact"/>
              <w:jc w:val="center"/>
              <w:rPr>
                <w:b/>
                <w:bCs/>
                <w:sz w:val="24"/>
              </w:rPr>
            </w:pPr>
          </w:p>
        </w:tc>
        <w:tc>
          <w:tcPr>
            <w:tcW w:w="1271" w:type="dxa"/>
            <w:gridSpan w:val="4"/>
            <w:vAlign w:val="center"/>
          </w:tcPr>
          <w:p w:rsidR="00E0678C" w:rsidRPr="00692889" w:rsidRDefault="00E0678C" w:rsidP="00887BC4">
            <w:pPr>
              <w:spacing w:line="280" w:lineRule="exact"/>
              <w:jc w:val="center"/>
              <w:rPr>
                <w:b/>
                <w:bCs/>
                <w:sz w:val="24"/>
              </w:rPr>
            </w:pPr>
            <w:r w:rsidRPr="00692889">
              <w:rPr>
                <w:b/>
                <w:bCs/>
                <w:sz w:val="24"/>
                <w:szCs w:val="24"/>
              </w:rPr>
              <w:t>授予单位</w:t>
            </w:r>
          </w:p>
        </w:tc>
        <w:tc>
          <w:tcPr>
            <w:tcW w:w="2200" w:type="dxa"/>
            <w:gridSpan w:val="10"/>
            <w:vAlign w:val="center"/>
          </w:tcPr>
          <w:p w:rsidR="00E0678C" w:rsidRPr="00692889" w:rsidRDefault="00E0678C" w:rsidP="00887BC4">
            <w:pPr>
              <w:spacing w:line="280" w:lineRule="exact"/>
              <w:jc w:val="center"/>
              <w:rPr>
                <w:b/>
                <w:bCs/>
                <w:sz w:val="24"/>
              </w:rPr>
            </w:pPr>
          </w:p>
          <w:p w:rsidR="00E0678C" w:rsidRPr="00692889" w:rsidRDefault="00E0678C" w:rsidP="00887BC4">
            <w:pPr>
              <w:spacing w:line="280" w:lineRule="exact"/>
              <w:jc w:val="center"/>
              <w:rPr>
                <w:b/>
                <w:bCs/>
                <w:sz w:val="24"/>
              </w:rPr>
            </w:pPr>
          </w:p>
        </w:tc>
        <w:tc>
          <w:tcPr>
            <w:tcW w:w="1230" w:type="dxa"/>
            <w:gridSpan w:val="4"/>
            <w:vAlign w:val="center"/>
          </w:tcPr>
          <w:p w:rsidR="00E0678C" w:rsidRPr="00692889" w:rsidRDefault="00E0678C" w:rsidP="00887BC4">
            <w:pPr>
              <w:spacing w:line="280" w:lineRule="exact"/>
              <w:jc w:val="center"/>
              <w:rPr>
                <w:b/>
                <w:bCs/>
                <w:sz w:val="24"/>
              </w:rPr>
            </w:pPr>
            <w:r w:rsidRPr="00692889">
              <w:rPr>
                <w:b/>
                <w:bCs/>
                <w:sz w:val="24"/>
                <w:szCs w:val="24"/>
              </w:rPr>
              <w:t>授予时间</w:t>
            </w:r>
          </w:p>
        </w:tc>
        <w:tc>
          <w:tcPr>
            <w:tcW w:w="1494" w:type="dxa"/>
            <w:gridSpan w:val="7"/>
            <w:vAlign w:val="center"/>
          </w:tcPr>
          <w:p w:rsidR="00E0678C" w:rsidRPr="00692889" w:rsidRDefault="00E0678C" w:rsidP="00887BC4">
            <w:pPr>
              <w:spacing w:line="280" w:lineRule="exact"/>
              <w:jc w:val="center"/>
              <w:rPr>
                <w:b/>
                <w:bCs/>
                <w:sz w:val="24"/>
              </w:rPr>
            </w:pPr>
          </w:p>
          <w:p w:rsidR="00E0678C" w:rsidRPr="00692889" w:rsidRDefault="00E0678C" w:rsidP="00887BC4">
            <w:pPr>
              <w:spacing w:line="280" w:lineRule="exact"/>
              <w:jc w:val="center"/>
              <w:rPr>
                <w:b/>
                <w:bCs/>
                <w:sz w:val="24"/>
              </w:rPr>
            </w:pPr>
          </w:p>
        </w:tc>
      </w:tr>
      <w:tr w:rsidR="00E0678C" w:rsidRPr="00692889" w:rsidTr="00887BC4">
        <w:trPr>
          <w:trHeight w:val="90"/>
          <w:jc w:val="center"/>
        </w:trPr>
        <w:tc>
          <w:tcPr>
            <w:tcW w:w="2205" w:type="dxa"/>
            <w:vAlign w:val="center"/>
          </w:tcPr>
          <w:p w:rsidR="00E0678C" w:rsidRPr="00692889" w:rsidRDefault="00E0678C" w:rsidP="00887BC4">
            <w:pPr>
              <w:spacing w:line="360" w:lineRule="auto"/>
              <w:jc w:val="center"/>
              <w:rPr>
                <w:b/>
                <w:bCs/>
                <w:sz w:val="24"/>
                <w:szCs w:val="24"/>
              </w:rPr>
            </w:pPr>
            <w:r w:rsidRPr="00692889">
              <w:rPr>
                <w:rFonts w:hint="eastAsia"/>
                <w:b/>
                <w:bCs/>
                <w:sz w:val="24"/>
                <w:szCs w:val="24"/>
              </w:rPr>
              <w:t>学科门类</w:t>
            </w:r>
          </w:p>
        </w:tc>
        <w:tc>
          <w:tcPr>
            <w:tcW w:w="2603" w:type="dxa"/>
            <w:gridSpan w:val="8"/>
            <w:vAlign w:val="center"/>
          </w:tcPr>
          <w:p w:rsidR="00E0678C" w:rsidRPr="00692889" w:rsidRDefault="00E0678C" w:rsidP="00887BC4">
            <w:pPr>
              <w:spacing w:line="360" w:lineRule="auto"/>
              <w:jc w:val="center"/>
              <w:rPr>
                <w:b/>
                <w:bCs/>
                <w:sz w:val="24"/>
                <w:szCs w:val="24"/>
              </w:rPr>
            </w:pPr>
          </w:p>
        </w:tc>
        <w:tc>
          <w:tcPr>
            <w:tcW w:w="2200" w:type="dxa"/>
            <w:gridSpan w:val="10"/>
            <w:vAlign w:val="center"/>
          </w:tcPr>
          <w:p w:rsidR="00E0678C" w:rsidRPr="00692889" w:rsidRDefault="00E0678C" w:rsidP="00887BC4">
            <w:pPr>
              <w:spacing w:line="360" w:lineRule="auto"/>
              <w:jc w:val="center"/>
              <w:rPr>
                <w:b/>
                <w:bCs/>
                <w:sz w:val="24"/>
              </w:rPr>
            </w:pPr>
            <w:r w:rsidRPr="00692889">
              <w:rPr>
                <w:rFonts w:hint="eastAsia"/>
                <w:b/>
                <w:bCs/>
                <w:sz w:val="24"/>
                <w:szCs w:val="24"/>
              </w:rPr>
              <w:t>一级学科</w:t>
            </w:r>
          </w:p>
        </w:tc>
        <w:tc>
          <w:tcPr>
            <w:tcW w:w="2724" w:type="dxa"/>
            <w:gridSpan w:val="11"/>
            <w:vAlign w:val="center"/>
          </w:tcPr>
          <w:p w:rsidR="00E0678C" w:rsidRPr="00692889" w:rsidRDefault="00E0678C" w:rsidP="00887BC4">
            <w:pPr>
              <w:spacing w:line="360" w:lineRule="exact"/>
              <w:jc w:val="center"/>
              <w:rPr>
                <w:b/>
                <w:bCs/>
                <w:sz w:val="24"/>
              </w:rPr>
            </w:pPr>
          </w:p>
        </w:tc>
      </w:tr>
      <w:tr w:rsidR="00E0678C" w:rsidRPr="00692889" w:rsidTr="00887BC4">
        <w:trPr>
          <w:trHeight w:val="769"/>
          <w:jc w:val="center"/>
        </w:trPr>
        <w:tc>
          <w:tcPr>
            <w:tcW w:w="2205" w:type="dxa"/>
            <w:vAlign w:val="center"/>
          </w:tcPr>
          <w:p w:rsidR="00E0678C" w:rsidRPr="00692889" w:rsidRDefault="00E0678C" w:rsidP="00887BC4">
            <w:pPr>
              <w:spacing w:line="280" w:lineRule="exact"/>
              <w:jc w:val="center"/>
              <w:rPr>
                <w:b/>
                <w:bCs/>
                <w:sz w:val="24"/>
              </w:rPr>
            </w:pPr>
            <w:r w:rsidRPr="00692889">
              <w:rPr>
                <w:b/>
                <w:bCs/>
                <w:sz w:val="24"/>
              </w:rPr>
              <w:t>职业资格证书</w:t>
            </w:r>
          </w:p>
          <w:p w:rsidR="00E0678C" w:rsidRPr="00692889" w:rsidRDefault="00E0678C" w:rsidP="00887BC4">
            <w:pPr>
              <w:spacing w:line="280" w:lineRule="exact"/>
              <w:jc w:val="center"/>
              <w:rPr>
                <w:b/>
                <w:bCs/>
                <w:sz w:val="24"/>
              </w:rPr>
            </w:pPr>
            <w:r w:rsidRPr="00692889">
              <w:rPr>
                <w:rFonts w:hint="eastAsia"/>
                <w:b/>
                <w:bCs/>
                <w:sz w:val="24"/>
              </w:rPr>
              <w:t>（</w:t>
            </w:r>
            <w:r w:rsidRPr="00692889">
              <w:rPr>
                <w:b/>
                <w:bCs/>
                <w:sz w:val="24"/>
              </w:rPr>
              <w:t>获取时间</w:t>
            </w:r>
            <w:r w:rsidRPr="00692889">
              <w:rPr>
                <w:rFonts w:hint="eastAsia"/>
                <w:b/>
                <w:bCs/>
                <w:sz w:val="24"/>
              </w:rPr>
              <w:t>）</w:t>
            </w:r>
          </w:p>
        </w:tc>
        <w:tc>
          <w:tcPr>
            <w:tcW w:w="2603" w:type="dxa"/>
            <w:gridSpan w:val="8"/>
            <w:vAlign w:val="center"/>
          </w:tcPr>
          <w:p w:rsidR="00E0678C" w:rsidRPr="00692889" w:rsidRDefault="00E0678C" w:rsidP="00887BC4">
            <w:pPr>
              <w:spacing w:line="280" w:lineRule="exact"/>
              <w:jc w:val="center"/>
              <w:rPr>
                <w:b/>
                <w:bCs/>
                <w:sz w:val="24"/>
              </w:rPr>
            </w:pPr>
          </w:p>
          <w:p w:rsidR="00E0678C" w:rsidRPr="00692889" w:rsidRDefault="00E0678C" w:rsidP="00887BC4">
            <w:pPr>
              <w:spacing w:line="280" w:lineRule="exact"/>
              <w:jc w:val="center"/>
              <w:rPr>
                <w:b/>
                <w:bCs/>
                <w:sz w:val="24"/>
              </w:rPr>
            </w:pPr>
          </w:p>
        </w:tc>
        <w:tc>
          <w:tcPr>
            <w:tcW w:w="2200" w:type="dxa"/>
            <w:gridSpan w:val="10"/>
            <w:vAlign w:val="center"/>
          </w:tcPr>
          <w:p w:rsidR="00E0678C" w:rsidRPr="00692889" w:rsidRDefault="00E0678C" w:rsidP="00887BC4">
            <w:pPr>
              <w:spacing w:line="280" w:lineRule="exact"/>
              <w:jc w:val="center"/>
              <w:rPr>
                <w:b/>
                <w:bCs/>
                <w:sz w:val="24"/>
              </w:rPr>
            </w:pPr>
            <w:r w:rsidRPr="00692889">
              <w:rPr>
                <w:b/>
                <w:bCs/>
                <w:sz w:val="24"/>
              </w:rPr>
              <w:t>从事相关专业领域教学累计年</w:t>
            </w:r>
            <w:r w:rsidRPr="00692889">
              <w:rPr>
                <w:rFonts w:hint="eastAsia"/>
                <w:b/>
                <w:bCs/>
                <w:sz w:val="24"/>
              </w:rPr>
              <w:t>限</w:t>
            </w:r>
          </w:p>
        </w:tc>
        <w:tc>
          <w:tcPr>
            <w:tcW w:w="2724" w:type="dxa"/>
            <w:gridSpan w:val="11"/>
            <w:vAlign w:val="center"/>
          </w:tcPr>
          <w:p w:rsidR="00E0678C" w:rsidRPr="00692889" w:rsidRDefault="00E0678C" w:rsidP="00887BC4">
            <w:pPr>
              <w:spacing w:line="280" w:lineRule="exact"/>
              <w:jc w:val="center"/>
              <w:rPr>
                <w:b/>
                <w:bCs/>
                <w:sz w:val="24"/>
              </w:rPr>
            </w:pPr>
          </w:p>
          <w:p w:rsidR="00E0678C" w:rsidRPr="00692889" w:rsidRDefault="00E0678C" w:rsidP="00887BC4">
            <w:pPr>
              <w:spacing w:line="280" w:lineRule="exact"/>
              <w:jc w:val="center"/>
              <w:rPr>
                <w:b/>
                <w:bCs/>
                <w:sz w:val="24"/>
              </w:rPr>
            </w:pPr>
          </w:p>
        </w:tc>
      </w:tr>
      <w:tr w:rsidR="00E0678C" w:rsidRPr="00692889" w:rsidTr="00887BC4">
        <w:trPr>
          <w:trHeight w:val="613"/>
          <w:jc w:val="center"/>
        </w:trPr>
        <w:tc>
          <w:tcPr>
            <w:tcW w:w="2205" w:type="dxa"/>
            <w:vAlign w:val="center"/>
          </w:tcPr>
          <w:p w:rsidR="00E0678C" w:rsidRPr="00692889" w:rsidRDefault="00E0678C" w:rsidP="00887BC4">
            <w:pPr>
              <w:spacing w:line="280" w:lineRule="exact"/>
              <w:jc w:val="center"/>
              <w:rPr>
                <w:b/>
                <w:bCs/>
                <w:sz w:val="24"/>
                <w:szCs w:val="24"/>
              </w:rPr>
            </w:pPr>
            <w:r w:rsidRPr="00692889">
              <w:rPr>
                <w:rFonts w:hint="eastAsia"/>
                <w:b/>
                <w:bCs/>
                <w:sz w:val="24"/>
                <w:szCs w:val="24"/>
              </w:rPr>
              <w:t>现任</w:t>
            </w:r>
            <w:r w:rsidRPr="00692889">
              <w:rPr>
                <w:b/>
                <w:bCs/>
                <w:sz w:val="24"/>
                <w:szCs w:val="24"/>
              </w:rPr>
              <w:t>专业技术职务</w:t>
            </w:r>
          </w:p>
          <w:p w:rsidR="00E0678C" w:rsidRPr="00692889" w:rsidRDefault="00E0678C" w:rsidP="00887BC4">
            <w:pPr>
              <w:spacing w:line="280" w:lineRule="exact"/>
              <w:jc w:val="center"/>
              <w:rPr>
                <w:b/>
                <w:bCs/>
                <w:sz w:val="24"/>
              </w:rPr>
            </w:pPr>
            <w:r w:rsidRPr="00692889">
              <w:rPr>
                <w:rFonts w:hint="eastAsia"/>
                <w:b/>
                <w:bCs/>
                <w:sz w:val="24"/>
              </w:rPr>
              <w:t>（</w:t>
            </w:r>
            <w:r w:rsidRPr="00692889">
              <w:rPr>
                <w:b/>
                <w:bCs/>
                <w:sz w:val="24"/>
              </w:rPr>
              <w:t>晋升时间</w:t>
            </w:r>
            <w:r w:rsidRPr="00692889">
              <w:rPr>
                <w:rFonts w:hint="eastAsia"/>
                <w:b/>
                <w:bCs/>
                <w:sz w:val="24"/>
              </w:rPr>
              <w:t>）</w:t>
            </w:r>
          </w:p>
        </w:tc>
        <w:tc>
          <w:tcPr>
            <w:tcW w:w="2603" w:type="dxa"/>
            <w:gridSpan w:val="8"/>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rPr>
            </w:pPr>
          </w:p>
        </w:tc>
        <w:tc>
          <w:tcPr>
            <w:tcW w:w="2200" w:type="dxa"/>
            <w:gridSpan w:val="10"/>
            <w:vAlign w:val="center"/>
          </w:tcPr>
          <w:p w:rsidR="00E0678C" w:rsidRPr="00692889" w:rsidRDefault="00E0678C" w:rsidP="00887BC4">
            <w:pPr>
              <w:spacing w:line="280" w:lineRule="exact"/>
              <w:jc w:val="center"/>
              <w:rPr>
                <w:b/>
                <w:bCs/>
                <w:sz w:val="24"/>
                <w:szCs w:val="24"/>
              </w:rPr>
            </w:pPr>
            <w:r w:rsidRPr="00692889">
              <w:rPr>
                <w:rFonts w:hint="eastAsia"/>
                <w:b/>
                <w:bCs/>
                <w:sz w:val="24"/>
                <w:szCs w:val="24"/>
              </w:rPr>
              <w:t>现任</w:t>
            </w:r>
            <w:r w:rsidRPr="00692889">
              <w:rPr>
                <w:b/>
                <w:bCs/>
                <w:sz w:val="24"/>
                <w:szCs w:val="24"/>
              </w:rPr>
              <w:t>行政职务</w:t>
            </w:r>
          </w:p>
          <w:p w:rsidR="00E0678C" w:rsidRPr="00692889" w:rsidRDefault="00E0678C" w:rsidP="00887BC4">
            <w:pPr>
              <w:spacing w:line="280" w:lineRule="exact"/>
              <w:jc w:val="center"/>
              <w:rPr>
                <w:b/>
                <w:bCs/>
                <w:sz w:val="24"/>
              </w:rPr>
            </w:pPr>
            <w:r w:rsidRPr="00692889">
              <w:rPr>
                <w:rFonts w:hint="eastAsia"/>
                <w:b/>
                <w:bCs/>
                <w:sz w:val="24"/>
                <w:szCs w:val="24"/>
              </w:rPr>
              <w:t>（</w:t>
            </w:r>
            <w:r w:rsidRPr="00692889">
              <w:rPr>
                <w:b/>
                <w:bCs/>
                <w:sz w:val="24"/>
              </w:rPr>
              <w:t>任命时间</w:t>
            </w:r>
            <w:r w:rsidRPr="00692889">
              <w:rPr>
                <w:rFonts w:hint="eastAsia"/>
                <w:b/>
                <w:bCs/>
                <w:sz w:val="24"/>
                <w:szCs w:val="24"/>
              </w:rPr>
              <w:t>）</w:t>
            </w:r>
          </w:p>
        </w:tc>
        <w:tc>
          <w:tcPr>
            <w:tcW w:w="2724" w:type="dxa"/>
            <w:gridSpan w:val="11"/>
            <w:vAlign w:val="center"/>
          </w:tcPr>
          <w:p w:rsidR="00E0678C" w:rsidRPr="00692889" w:rsidRDefault="00E0678C" w:rsidP="00887BC4">
            <w:pPr>
              <w:spacing w:line="280" w:lineRule="exact"/>
              <w:jc w:val="center"/>
              <w:rPr>
                <w:b/>
                <w:bCs/>
                <w:sz w:val="24"/>
              </w:rPr>
            </w:pPr>
          </w:p>
          <w:p w:rsidR="00E0678C" w:rsidRPr="00692889" w:rsidRDefault="00E0678C" w:rsidP="00887BC4">
            <w:pPr>
              <w:spacing w:line="280" w:lineRule="exact"/>
              <w:jc w:val="center"/>
              <w:rPr>
                <w:b/>
                <w:bCs/>
                <w:sz w:val="24"/>
              </w:rPr>
            </w:pPr>
          </w:p>
        </w:tc>
      </w:tr>
      <w:tr w:rsidR="00E0678C" w:rsidRPr="00692889" w:rsidTr="00887BC4">
        <w:trPr>
          <w:trHeight w:val="473"/>
          <w:jc w:val="center"/>
        </w:trPr>
        <w:tc>
          <w:tcPr>
            <w:tcW w:w="2205" w:type="dxa"/>
            <w:vAlign w:val="center"/>
          </w:tcPr>
          <w:p w:rsidR="00E0678C" w:rsidRPr="00692889" w:rsidRDefault="00E0678C" w:rsidP="00887BC4">
            <w:pPr>
              <w:spacing w:line="520" w:lineRule="exact"/>
              <w:jc w:val="center"/>
              <w:rPr>
                <w:b/>
                <w:bCs/>
                <w:sz w:val="24"/>
              </w:rPr>
            </w:pPr>
            <w:r w:rsidRPr="00692889">
              <w:rPr>
                <w:b/>
                <w:bCs/>
                <w:sz w:val="24"/>
              </w:rPr>
              <w:t>固定电话</w:t>
            </w:r>
          </w:p>
        </w:tc>
        <w:tc>
          <w:tcPr>
            <w:tcW w:w="2603" w:type="dxa"/>
            <w:gridSpan w:val="8"/>
            <w:vAlign w:val="center"/>
          </w:tcPr>
          <w:p w:rsidR="00E0678C" w:rsidRPr="00692889" w:rsidRDefault="00E0678C" w:rsidP="00887BC4">
            <w:pPr>
              <w:spacing w:line="520" w:lineRule="exact"/>
              <w:jc w:val="center"/>
              <w:rPr>
                <w:b/>
                <w:bCs/>
                <w:sz w:val="24"/>
              </w:rPr>
            </w:pPr>
          </w:p>
        </w:tc>
        <w:tc>
          <w:tcPr>
            <w:tcW w:w="2200" w:type="dxa"/>
            <w:gridSpan w:val="10"/>
            <w:vAlign w:val="center"/>
          </w:tcPr>
          <w:p w:rsidR="00E0678C" w:rsidRPr="00692889" w:rsidRDefault="00E0678C" w:rsidP="00887BC4">
            <w:pPr>
              <w:spacing w:line="520" w:lineRule="exact"/>
              <w:jc w:val="center"/>
              <w:rPr>
                <w:b/>
                <w:bCs/>
                <w:sz w:val="24"/>
              </w:rPr>
            </w:pPr>
            <w:r w:rsidRPr="00692889">
              <w:rPr>
                <w:b/>
                <w:bCs/>
                <w:sz w:val="24"/>
              </w:rPr>
              <w:t>移动电话</w:t>
            </w:r>
          </w:p>
        </w:tc>
        <w:tc>
          <w:tcPr>
            <w:tcW w:w="2724" w:type="dxa"/>
            <w:gridSpan w:val="11"/>
            <w:vAlign w:val="center"/>
          </w:tcPr>
          <w:p w:rsidR="00E0678C" w:rsidRPr="00692889" w:rsidRDefault="00E0678C" w:rsidP="00887BC4">
            <w:pPr>
              <w:spacing w:line="520" w:lineRule="exact"/>
              <w:jc w:val="center"/>
              <w:rPr>
                <w:b/>
                <w:bCs/>
                <w:sz w:val="24"/>
              </w:rPr>
            </w:pPr>
          </w:p>
        </w:tc>
      </w:tr>
      <w:tr w:rsidR="00E0678C" w:rsidRPr="00692889" w:rsidTr="00887BC4">
        <w:trPr>
          <w:trHeight w:val="397"/>
          <w:jc w:val="center"/>
        </w:trPr>
        <w:tc>
          <w:tcPr>
            <w:tcW w:w="2205" w:type="dxa"/>
            <w:vAlign w:val="center"/>
          </w:tcPr>
          <w:p w:rsidR="00E0678C" w:rsidRPr="00692889" w:rsidRDefault="00E0678C" w:rsidP="00887BC4">
            <w:pPr>
              <w:spacing w:line="520" w:lineRule="exact"/>
              <w:jc w:val="center"/>
              <w:rPr>
                <w:b/>
                <w:bCs/>
                <w:sz w:val="24"/>
              </w:rPr>
            </w:pPr>
            <w:r w:rsidRPr="00692889">
              <w:rPr>
                <w:b/>
                <w:bCs/>
                <w:sz w:val="24"/>
              </w:rPr>
              <w:t>传</w:t>
            </w:r>
            <w:r w:rsidRPr="00692889">
              <w:rPr>
                <w:b/>
                <w:bCs/>
                <w:sz w:val="24"/>
              </w:rPr>
              <w:t xml:space="preserve">    </w:t>
            </w:r>
            <w:r w:rsidRPr="00692889">
              <w:rPr>
                <w:b/>
                <w:bCs/>
                <w:sz w:val="24"/>
              </w:rPr>
              <w:t>真</w:t>
            </w:r>
          </w:p>
        </w:tc>
        <w:tc>
          <w:tcPr>
            <w:tcW w:w="2603" w:type="dxa"/>
            <w:gridSpan w:val="8"/>
            <w:vAlign w:val="center"/>
          </w:tcPr>
          <w:p w:rsidR="00E0678C" w:rsidRPr="00692889" w:rsidRDefault="00E0678C" w:rsidP="00887BC4">
            <w:pPr>
              <w:spacing w:line="520" w:lineRule="exact"/>
              <w:jc w:val="center"/>
              <w:rPr>
                <w:b/>
                <w:bCs/>
                <w:sz w:val="24"/>
              </w:rPr>
            </w:pPr>
          </w:p>
        </w:tc>
        <w:tc>
          <w:tcPr>
            <w:tcW w:w="2200" w:type="dxa"/>
            <w:gridSpan w:val="10"/>
            <w:vAlign w:val="center"/>
          </w:tcPr>
          <w:p w:rsidR="00E0678C" w:rsidRPr="00692889" w:rsidRDefault="00E0678C" w:rsidP="00887BC4">
            <w:pPr>
              <w:spacing w:line="520" w:lineRule="exact"/>
              <w:jc w:val="center"/>
              <w:rPr>
                <w:b/>
                <w:bCs/>
                <w:sz w:val="24"/>
              </w:rPr>
            </w:pPr>
            <w:r w:rsidRPr="00692889">
              <w:rPr>
                <w:b/>
                <w:bCs/>
                <w:sz w:val="24"/>
              </w:rPr>
              <w:t>电子信箱</w:t>
            </w:r>
          </w:p>
        </w:tc>
        <w:tc>
          <w:tcPr>
            <w:tcW w:w="2724" w:type="dxa"/>
            <w:gridSpan w:val="11"/>
            <w:vAlign w:val="center"/>
          </w:tcPr>
          <w:p w:rsidR="00E0678C" w:rsidRPr="00692889" w:rsidRDefault="00E0678C" w:rsidP="00887BC4">
            <w:pPr>
              <w:spacing w:line="520" w:lineRule="exact"/>
              <w:jc w:val="center"/>
              <w:rPr>
                <w:b/>
                <w:bCs/>
                <w:sz w:val="24"/>
              </w:rPr>
            </w:pPr>
          </w:p>
        </w:tc>
      </w:tr>
      <w:tr w:rsidR="00E0678C" w:rsidRPr="00692889" w:rsidTr="00887BC4">
        <w:trPr>
          <w:trHeight w:val="573"/>
          <w:jc w:val="center"/>
        </w:trPr>
        <w:tc>
          <w:tcPr>
            <w:tcW w:w="2205" w:type="dxa"/>
            <w:vAlign w:val="center"/>
          </w:tcPr>
          <w:p w:rsidR="00E0678C" w:rsidRPr="00692889" w:rsidRDefault="00E0678C" w:rsidP="00887BC4">
            <w:pPr>
              <w:spacing w:line="520" w:lineRule="exact"/>
              <w:jc w:val="center"/>
              <w:rPr>
                <w:b/>
                <w:bCs/>
                <w:sz w:val="24"/>
              </w:rPr>
            </w:pPr>
            <w:r w:rsidRPr="00692889">
              <w:rPr>
                <w:b/>
                <w:bCs/>
                <w:sz w:val="24"/>
              </w:rPr>
              <w:t>联系地址、邮编</w:t>
            </w:r>
          </w:p>
        </w:tc>
        <w:tc>
          <w:tcPr>
            <w:tcW w:w="7527" w:type="dxa"/>
            <w:gridSpan w:val="29"/>
            <w:vAlign w:val="center"/>
          </w:tcPr>
          <w:p w:rsidR="00E0678C" w:rsidRPr="00692889" w:rsidRDefault="00E0678C" w:rsidP="00887BC4">
            <w:pPr>
              <w:spacing w:line="520" w:lineRule="exact"/>
              <w:jc w:val="center"/>
              <w:rPr>
                <w:b/>
                <w:bCs/>
                <w:sz w:val="24"/>
              </w:rPr>
            </w:pPr>
          </w:p>
        </w:tc>
      </w:tr>
      <w:tr w:rsidR="00E0678C" w:rsidRPr="00692889" w:rsidTr="00887BC4">
        <w:trPr>
          <w:trHeight w:val="624"/>
          <w:jc w:val="center"/>
        </w:trPr>
        <w:tc>
          <w:tcPr>
            <w:tcW w:w="2205" w:type="dxa"/>
            <w:vMerge w:val="restart"/>
            <w:vAlign w:val="center"/>
          </w:tcPr>
          <w:p w:rsidR="00E0678C" w:rsidRPr="00692889" w:rsidRDefault="00E0678C" w:rsidP="00887BC4">
            <w:pPr>
              <w:spacing w:line="360" w:lineRule="auto"/>
              <w:jc w:val="center"/>
              <w:rPr>
                <w:b/>
                <w:bCs/>
                <w:sz w:val="24"/>
                <w:szCs w:val="24"/>
              </w:rPr>
            </w:pPr>
            <w:r w:rsidRPr="00692889">
              <w:rPr>
                <w:b/>
                <w:bCs/>
                <w:sz w:val="24"/>
                <w:szCs w:val="24"/>
              </w:rPr>
              <w:t>何时何地</w:t>
            </w:r>
          </w:p>
          <w:p w:rsidR="00E0678C" w:rsidRPr="00692889" w:rsidRDefault="00E0678C" w:rsidP="00887BC4">
            <w:pPr>
              <w:spacing w:line="360" w:lineRule="auto"/>
              <w:jc w:val="center"/>
              <w:rPr>
                <w:b/>
                <w:bCs/>
                <w:sz w:val="24"/>
                <w:szCs w:val="24"/>
              </w:rPr>
            </w:pPr>
            <w:r w:rsidRPr="00692889">
              <w:rPr>
                <w:b/>
                <w:bCs/>
                <w:sz w:val="24"/>
                <w:szCs w:val="24"/>
              </w:rPr>
              <w:t>受何奖励</w:t>
            </w:r>
          </w:p>
          <w:p w:rsidR="00E0678C" w:rsidRPr="00692889" w:rsidRDefault="00E0678C" w:rsidP="00887BC4">
            <w:pPr>
              <w:spacing w:line="360" w:lineRule="auto"/>
              <w:jc w:val="center"/>
              <w:rPr>
                <w:b/>
                <w:bCs/>
                <w:sz w:val="24"/>
                <w:szCs w:val="24"/>
              </w:rPr>
            </w:pPr>
            <w:r w:rsidRPr="00692889">
              <w:rPr>
                <w:rFonts w:hint="eastAsia"/>
                <w:b/>
                <w:bCs/>
                <w:sz w:val="24"/>
                <w:szCs w:val="24"/>
              </w:rPr>
              <w:t>（限填</w:t>
            </w:r>
            <w:r w:rsidRPr="00692889">
              <w:rPr>
                <w:rFonts w:hint="eastAsia"/>
                <w:b/>
                <w:bCs/>
                <w:sz w:val="24"/>
                <w:szCs w:val="24"/>
              </w:rPr>
              <w:t>10</w:t>
            </w:r>
            <w:r w:rsidRPr="00692889">
              <w:rPr>
                <w:rFonts w:hint="eastAsia"/>
                <w:b/>
                <w:bCs/>
                <w:sz w:val="24"/>
                <w:szCs w:val="24"/>
              </w:rPr>
              <w:t>项，</w:t>
            </w:r>
          </w:p>
          <w:p w:rsidR="00E0678C" w:rsidRPr="00692889" w:rsidRDefault="00E0678C" w:rsidP="00887BC4">
            <w:pPr>
              <w:spacing w:line="360" w:lineRule="auto"/>
              <w:jc w:val="center"/>
              <w:rPr>
                <w:b/>
                <w:bCs/>
                <w:sz w:val="24"/>
                <w:szCs w:val="24"/>
              </w:rPr>
            </w:pPr>
            <w:r w:rsidRPr="00692889">
              <w:rPr>
                <w:rFonts w:hint="eastAsia"/>
                <w:b/>
                <w:bCs/>
                <w:sz w:val="24"/>
                <w:szCs w:val="24"/>
              </w:rPr>
              <w:t>按重要性排序）</w:t>
            </w:r>
          </w:p>
        </w:tc>
        <w:tc>
          <w:tcPr>
            <w:tcW w:w="2774" w:type="dxa"/>
            <w:gridSpan w:val="9"/>
            <w:vAlign w:val="center"/>
          </w:tcPr>
          <w:p w:rsidR="00E0678C" w:rsidRPr="00692889" w:rsidRDefault="00E0678C" w:rsidP="00887BC4">
            <w:pPr>
              <w:spacing w:line="280" w:lineRule="exact"/>
              <w:jc w:val="center"/>
              <w:rPr>
                <w:b/>
                <w:bCs/>
                <w:sz w:val="24"/>
                <w:szCs w:val="24"/>
              </w:rPr>
            </w:pPr>
            <w:r w:rsidRPr="00692889">
              <w:rPr>
                <w:rFonts w:hint="eastAsia"/>
                <w:b/>
                <w:bCs/>
                <w:sz w:val="24"/>
                <w:szCs w:val="24"/>
              </w:rPr>
              <w:t>奖励名称</w:t>
            </w:r>
          </w:p>
        </w:tc>
        <w:tc>
          <w:tcPr>
            <w:tcW w:w="1811" w:type="dxa"/>
            <w:gridSpan w:val="7"/>
            <w:vAlign w:val="center"/>
          </w:tcPr>
          <w:p w:rsidR="00E0678C" w:rsidRPr="00692889" w:rsidRDefault="00E0678C" w:rsidP="00887BC4">
            <w:pPr>
              <w:spacing w:line="280" w:lineRule="exact"/>
              <w:jc w:val="center"/>
              <w:rPr>
                <w:b/>
                <w:bCs/>
                <w:sz w:val="24"/>
                <w:szCs w:val="24"/>
              </w:rPr>
            </w:pPr>
            <w:r w:rsidRPr="00692889">
              <w:rPr>
                <w:rFonts w:hint="eastAsia"/>
                <w:b/>
                <w:bCs/>
                <w:sz w:val="24"/>
                <w:szCs w:val="24"/>
              </w:rPr>
              <w:t>颁奖部门</w:t>
            </w:r>
          </w:p>
        </w:tc>
        <w:tc>
          <w:tcPr>
            <w:tcW w:w="1877" w:type="dxa"/>
            <w:gridSpan w:val="9"/>
            <w:vAlign w:val="center"/>
          </w:tcPr>
          <w:p w:rsidR="00E0678C" w:rsidRPr="00692889" w:rsidRDefault="00E0678C" w:rsidP="00887BC4">
            <w:pPr>
              <w:spacing w:line="280" w:lineRule="exact"/>
              <w:jc w:val="center"/>
              <w:rPr>
                <w:b/>
                <w:bCs/>
                <w:sz w:val="24"/>
                <w:szCs w:val="24"/>
              </w:rPr>
            </w:pPr>
            <w:r w:rsidRPr="00692889">
              <w:rPr>
                <w:rFonts w:hint="eastAsia"/>
                <w:b/>
                <w:bCs/>
                <w:sz w:val="24"/>
                <w:szCs w:val="24"/>
              </w:rPr>
              <w:t>获奖时间</w:t>
            </w:r>
          </w:p>
        </w:tc>
        <w:tc>
          <w:tcPr>
            <w:tcW w:w="1065" w:type="dxa"/>
            <w:gridSpan w:val="4"/>
            <w:vAlign w:val="center"/>
          </w:tcPr>
          <w:p w:rsidR="00E0678C" w:rsidRPr="00692889" w:rsidRDefault="00E0678C" w:rsidP="00887BC4">
            <w:pPr>
              <w:snapToGrid w:val="0"/>
              <w:spacing w:line="280" w:lineRule="exact"/>
              <w:jc w:val="center"/>
              <w:rPr>
                <w:b/>
                <w:sz w:val="24"/>
                <w:szCs w:val="24"/>
              </w:rPr>
            </w:pPr>
            <w:r w:rsidRPr="00692889">
              <w:rPr>
                <w:b/>
                <w:sz w:val="24"/>
                <w:szCs w:val="24"/>
              </w:rPr>
              <w:t>署名</w:t>
            </w:r>
          </w:p>
          <w:p w:rsidR="00E0678C" w:rsidRPr="00692889" w:rsidRDefault="00E0678C" w:rsidP="00887BC4">
            <w:pPr>
              <w:spacing w:line="280" w:lineRule="exact"/>
              <w:jc w:val="center"/>
              <w:rPr>
                <w:b/>
                <w:bCs/>
                <w:sz w:val="24"/>
                <w:szCs w:val="24"/>
              </w:rPr>
            </w:pPr>
            <w:r w:rsidRPr="00692889">
              <w:rPr>
                <w:b/>
                <w:sz w:val="24"/>
                <w:szCs w:val="24"/>
              </w:rPr>
              <w:t>次序</w:t>
            </w: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val="508"/>
          <w:jc w:val="center"/>
        </w:trPr>
        <w:tc>
          <w:tcPr>
            <w:tcW w:w="2205" w:type="dxa"/>
            <w:vMerge/>
            <w:vAlign w:val="center"/>
          </w:tcPr>
          <w:p w:rsidR="00E0678C" w:rsidRPr="00692889" w:rsidRDefault="00E0678C" w:rsidP="00887BC4">
            <w:pPr>
              <w:spacing w:line="360" w:lineRule="auto"/>
              <w:jc w:val="center"/>
              <w:rPr>
                <w:b/>
                <w:bCs/>
                <w:sz w:val="24"/>
                <w:szCs w:val="24"/>
              </w:rPr>
            </w:pPr>
          </w:p>
        </w:tc>
        <w:tc>
          <w:tcPr>
            <w:tcW w:w="2774" w:type="dxa"/>
            <w:gridSpan w:val="9"/>
            <w:vAlign w:val="center"/>
          </w:tcPr>
          <w:p w:rsidR="00E0678C" w:rsidRPr="00692889" w:rsidRDefault="00E0678C" w:rsidP="00887BC4">
            <w:pPr>
              <w:spacing w:line="280" w:lineRule="exact"/>
              <w:jc w:val="center"/>
              <w:rPr>
                <w:b/>
                <w:bCs/>
                <w:sz w:val="24"/>
                <w:szCs w:val="24"/>
              </w:rPr>
            </w:pPr>
          </w:p>
          <w:p w:rsidR="00E0678C" w:rsidRPr="00692889" w:rsidRDefault="00E0678C" w:rsidP="00887BC4">
            <w:pPr>
              <w:spacing w:line="280" w:lineRule="exact"/>
              <w:jc w:val="center"/>
              <w:rPr>
                <w:b/>
                <w:bCs/>
                <w:sz w:val="24"/>
                <w:szCs w:val="24"/>
              </w:rPr>
            </w:pPr>
          </w:p>
        </w:tc>
        <w:tc>
          <w:tcPr>
            <w:tcW w:w="1811" w:type="dxa"/>
            <w:gridSpan w:val="7"/>
            <w:vAlign w:val="center"/>
          </w:tcPr>
          <w:p w:rsidR="00E0678C" w:rsidRPr="00692889" w:rsidRDefault="00E0678C" w:rsidP="00887BC4">
            <w:pPr>
              <w:spacing w:line="280" w:lineRule="exact"/>
              <w:jc w:val="center"/>
              <w:rPr>
                <w:b/>
                <w:bCs/>
                <w:sz w:val="24"/>
                <w:szCs w:val="24"/>
              </w:rPr>
            </w:pPr>
          </w:p>
        </w:tc>
        <w:tc>
          <w:tcPr>
            <w:tcW w:w="1877" w:type="dxa"/>
            <w:gridSpan w:val="9"/>
            <w:vAlign w:val="center"/>
          </w:tcPr>
          <w:p w:rsidR="00E0678C" w:rsidRPr="00692889" w:rsidRDefault="00E0678C" w:rsidP="00887BC4">
            <w:pPr>
              <w:spacing w:line="280" w:lineRule="exact"/>
              <w:jc w:val="center"/>
              <w:rPr>
                <w:b/>
                <w:bCs/>
                <w:sz w:val="24"/>
                <w:szCs w:val="24"/>
              </w:rPr>
            </w:pPr>
          </w:p>
        </w:tc>
        <w:tc>
          <w:tcPr>
            <w:tcW w:w="1065" w:type="dxa"/>
            <w:gridSpan w:val="4"/>
            <w:vAlign w:val="center"/>
          </w:tcPr>
          <w:p w:rsidR="00E0678C" w:rsidRPr="00692889" w:rsidRDefault="00E0678C" w:rsidP="00887BC4">
            <w:pPr>
              <w:spacing w:line="280" w:lineRule="exact"/>
              <w:jc w:val="center"/>
              <w:rPr>
                <w:b/>
                <w:bCs/>
                <w:sz w:val="24"/>
                <w:szCs w:val="24"/>
              </w:rPr>
            </w:pPr>
          </w:p>
        </w:tc>
      </w:tr>
      <w:tr w:rsidR="00E0678C" w:rsidRPr="00692889" w:rsidTr="00887BC4">
        <w:trPr>
          <w:trHeight w:hRule="exact" w:val="787"/>
          <w:jc w:val="center"/>
        </w:trPr>
        <w:tc>
          <w:tcPr>
            <w:tcW w:w="9726" w:type="dxa"/>
            <w:gridSpan w:val="30"/>
            <w:vAlign w:val="center"/>
          </w:tcPr>
          <w:p w:rsidR="00E0678C" w:rsidRPr="00692889" w:rsidRDefault="00E0678C" w:rsidP="00887BC4">
            <w:pPr>
              <w:spacing w:line="520" w:lineRule="exact"/>
              <w:jc w:val="center"/>
              <w:rPr>
                <w:b/>
                <w:bCs/>
                <w:sz w:val="24"/>
              </w:rPr>
            </w:pPr>
            <w:r w:rsidRPr="00692889">
              <w:rPr>
                <w:b/>
                <w:bCs/>
                <w:sz w:val="24"/>
              </w:rPr>
              <w:lastRenderedPageBreak/>
              <w:t>主要学习培训经历</w:t>
            </w:r>
          </w:p>
        </w:tc>
      </w:tr>
      <w:tr w:rsidR="00E0678C" w:rsidRPr="00692889" w:rsidTr="00887BC4">
        <w:trPr>
          <w:trHeight w:hRule="exact" w:val="747"/>
          <w:jc w:val="center"/>
        </w:trPr>
        <w:tc>
          <w:tcPr>
            <w:tcW w:w="2199" w:type="dxa"/>
            <w:vAlign w:val="center"/>
          </w:tcPr>
          <w:p w:rsidR="00E0678C" w:rsidRPr="00692889" w:rsidRDefault="00E0678C" w:rsidP="00887BC4">
            <w:pPr>
              <w:spacing w:line="520" w:lineRule="exact"/>
              <w:jc w:val="center"/>
              <w:rPr>
                <w:b/>
                <w:bCs/>
                <w:sz w:val="24"/>
              </w:rPr>
            </w:pPr>
            <w:r w:rsidRPr="00692889">
              <w:rPr>
                <w:b/>
                <w:bCs/>
                <w:sz w:val="24"/>
              </w:rPr>
              <w:t>起止时间</w:t>
            </w:r>
          </w:p>
        </w:tc>
        <w:tc>
          <w:tcPr>
            <w:tcW w:w="3655" w:type="dxa"/>
            <w:gridSpan w:val="12"/>
            <w:vAlign w:val="center"/>
          </w:tcPr>
          <w:p w:rsidR="00E0678C" w:rsidRPr="00692889" w:rsidRDefault="00E0678C" w:rsidP="00887BC4">
            <w:pPr>
              <w:spacing w:line="520" w:lineRule="exact"/>
              <w:jc w:val="center"/>
              <w:rPr>
                <w:b/>
                <w:bCs/>
                <w:sz w:val="24"/>
              </w:rPr>
            </w:pPr>
            <w:r w:rsidRPr="00692889">
              <w:rPr>
                <w:b/>
                <w:bCs/>
                <w:sz w:val="24"/>
              </w:rPr>
              <w:t>学校</w:t>
            </w:r>
            <w:r w:rsidRPr="00692889">
              <w:rPr>
                <w:b/>
                <w:bCs/>
                <w:sz w:val="24"/>
              </w:rPr>
              <w:t>/</w:t>
            </w:r>
            <w:r w:rsidRPr="00692889">
              <w:rPr>
                <w:b/>
                <w:bCs/>
                <w:sz w:val="24"/>
              </w:rPr>
              <w:t>培训单位</w:t>
            </w:r>
          </w:p>
        </w:tc>
        <w:tc>
          <w:tcPr>
            <w:tcW w:w="3872" w:type="dxa"/>
            <w:gridSpan w:val="17"/>
            <w:vAlign w:val="center"/>
          </w:tcPr>
          <w:p w:rsidR="00E0678C" w:rsidRPr="00692889" w:rsidRDefault="00E0678C" w:rsidP="00887BC4">
            <w:pPr>
              <w:spacing w:line="520" w:lineRule="exact"/>
              <w:jc w:val="center"/>
              <w:rPr>
                <w:b/>
                <w:bCs/>
                <w:sz w:val="24"/>
              </w:rPr>
            </w:pPr>
            <w:r w:rsidRPr="00692889">
              <w:rPr>
                <w:b/>
                <w:bCs/>
                <w:sz w:val="24"/>
              </w:rPr>
              <w:t>所学专业</w:t>
            </w:r>
            <w:r w:rsidRPr="00692889">
              <w:rPr>
                <w:b/>
                <w:bCs/>
                <w:sz w:val="24"/>
              </w:rPr>
              <w:t>/</w:t>
            </w:r>
            <w:r w:rsidRPr="00692889">
              <w:rPr>
                <w:b/>
                <w:bCs/>
                <w:sz w:val="24"/>
              </w:rPr>
              <w:t>培训项目</w:t>
            </w: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13"/>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hRule="exact" w:val="797"/>
          <w:jc w:val="center"/>
        </w:trPr>
        <w:tc>
          <w:tcPr>
            <w:tcW w:w="9726" w:type="dxa"/>
            <w:gridSpan w:val="30"/>
            <w:vAlign w:val="center"/>
          </w:tcPr>
          <w:p w:rsidR="00E0678C" w:rsidRPr="00692889" w:rsidRDefault="00E0678C" w:rsidP="00887BC4">
            <w:pPr>
              <w:spacing w:line="520" w:lineRule="exact"/>
              <w:jc w:val="center"/>
              <w:rPr>
                <w:b/>
                <w:bCs/>
                <w:sz w:val="24"/>
              </w:rPr>
            </w:pPr>
            <w:r w:rsidRPr="00692889">
              <w:rPr>
                <w:b/>
                <w:bCs/>
                <w:sz w:val="24"/>
              </w:rPr>
              <w:t>相关产业领域主要工作经历</w:t>
            </w:r>
          </w:p>
        </w:tc>
      </w:tr>
      <w:tr w:rsidR="00E0678C" w:rsidRPr="00692889" w:rsidTr="00887BC4">
        <w:trPr>
          <w:trHeight w:hRule="exact" w:val="567"/>
          <w:jc w:val="center"/>
        </w:trPr>
        <w:tc>
          <w:tcPr>
            <w:tcW w:w="2199" w:type="dxa"/>
            <w:vAlign w:val="center"/>
          </w:tcPr>
          <w:p w:rsidR="00E0678C" w:rsidRPr="00692889" w:rsidRDefault="00E0678C" w:rsidP="00887BC4">
            <w:pPr>
              <w:spacing w:line="520" w:lineRule="exact"/>
              <w:jc w:val="center"/>
              <w:rPr>
                <w:b/>
                <w:bCs/>
                <w:sz w:val="24"/>
              </w:rPr>
            </w:pPr>
            <w:r w:rsidRPr="00692889">
              <w:rPr>
                <w:b/>
                <w:bCs/>
                <w:sz w:val="24"/>
              </w:rPr>
              <w:t>起止时间</w:t>
            </w:r>
          </w:p>
        </w:tc>
        <w:tc>
          <w:tcPr>
            <w:tcW w:w="3655" w:type="dxa"/>
            <w:gridSpan w:val="12"/>
            <w:vAlign w:val="center"/>
          </w:tcPr>
          <w:p w:rsidR="00E0678C" w:rsidRPr="00692889" w:rsidRDefault="00E0678C" w:rsidP="00887BC4">
            <w:pPr>
              <w:spacing w:line="520" w:lineRule="exact"/>
              <w:jc w:val="center"/>
              <w:rPr>
                <w:b/>
                <w:bCs/>
                <w:sz w:val="24"/>
              </w:rPr>
            </w:pPr>
            <w:r w:rsidRPr="00692889">
              <w:rPr>
                <w:b/>
                <w:bCs/>
                <w:sz w:val="24"/>
              </w:rPr>
              <w:t>工作单位</w:t>
            </w:r>
          </w:p>
        </w:tc>
        <w:tc>
          <w:tcPr>
            <w:tcW w:w="3872" w:type="dxa"/>
            <w:gridSpan w:val="17"/>
            <w:vAlign w:val="center"/>
          </w:tcPr>
          <w:p w:rsidR="00E0678C" w:rsidRPr="00692889" w:rsidRDefault="00E0678C" w:rsidP="00887BC4">
            <w:pPr>
              <w:spacing w:line="520" w:lineRule="exact"/>
              <w:jc w:val="center"/>
              <w:rPr>
                <w:b/>
                <w:bCs/>
                <w:sz w:val="24"/>
              </w:rPr>
            </w:pPr>
            <w:r w:rsidRPr="00692889">
              <w:rPr>
                <w:b/>
                <w:bCs/>
                <w:sz w:val="24"/>
              </w:rPr>
              <w:t>所从事专业领域及岗位</w:t>
            </w: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val="765"/>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3872" w:type="dxa"/>
            <w:gridSpan w:val="17"/>
            <w:vAlign w:val="center"/>
          </w:tcPr>
          <w:p w:rsidR="00E0678C" w:rsidRPr="00692889" w:rsidRDefault="00E0678C" w:rsidP="00887BC4">
            <w:pPr>
              <w:spacing w:line="280" w:lineRule="exact"/>
              <w:jc w:val="center"/>
              <w:rPr>
                <w:bCs/>
                <w:sz w:val="24"/>
              </w:rPr>
            </w:pPr>
          </w:p>
        </w:tc>
      </w:tr>
      <w:tr w:rsidR="00E0678C" w:rsidRPr="00692889" w:rsidTr="00887BC4">
        <w:trPr>
          <w:trHeight w:hRule="exact" w:val="1147"/>
          <w:jc w:val="center"/>
        </w:trPr>
        <w:tc>
          <w:tcPr>
            <w:tcW w:w="9726" w:type="dxa"/>
            <w:gridSpan w:val="30"/>
            <w:vAlign w:val="center"/>
          </w:tcPr>
          <w:p w:rsidR="00E0678C" w:rsidRPr="00692889" w:rsidRDefault="00E0678C" w:rsidP="00887BC4">
            <w:pPr>
              <w:spacing w:line="520" w:lineRule="exact"/>
              <w:jc w:val="center"/>
              <w:rPr>
                <w:b/>
                <w:bCs/>
                <w:sz w:val="24"/>
              </w:rPr>
            </w:pPr>
            <w:r w:rsidRPr="00692889">
              <w:rPr>
                <w:b/>
                <w:bCs/>
                <w:sz w:val="24"/>
              </w:rPr>
              <w:lastRenderedPageBreak/>
              <w:t>近</w:t>
            </w:r>
            <w:r w:rsidRPr="00692889">
              <w:rPr>
                <w:b/>
                <w:bCs/>
                <w:sz w:val="24"/>
              </w:rPr>
              <w:t>10</w:t>
            </w:r>
            <w:r w:rsidRPr="00692889">
              <w:rPr>
                <w:b/>
                <w:bCs/>
                <w:sz w:val="24"/>
              </w:rPr>
              <w:t>年主要教学工作经历</w:t>
            </w:r>
          </w:p>
        </w:tc>
      </w:tr>
      <w:tr w:rsidR="00E0678C" w:rsidRPr="00692889" w:rsidTr="00887BC4">
        <w:trPr>
          <w:trHeight w:hRule="exact" w:val="714"/>
          <w:jc w:val="center"/>
        </w:trPr>
        <w:tc>
          <w:tcPr>
            <w:tcW w:w="2199" w:type="dxa"/>
            <w:vAlign w:val="center"/>
          </w:tcPr>
          <w:p w:rsidR="00E0678C" w:rsidRPr="00692889" w:rsidRDefault="00E0678C" w:rsidP="00887BC4">
            <w:pPr>
              <w:snapToGrid w:val="0"/>
              <w:jc w:val="center"/>
              <w:rPr>
                <w:b/>
                <w:bCs/>
                <w:sz w:val="24"/>
              </w:rPr>
            </w:pPr>
            <w:r w:rsidRPr="00692889">
              <w:rPr>
                <w:b/>
                <w:bCs/>
                <w:sz w:val="24"/>
              </w:rPr>
              <w:t>起止时间</w:t>
            </w:r>
          </w:p>
        </w:tc>
        <w:tc>
          <w:tcPr>
            <w:tcW w:w="3655" w:type="dxa"/>
            <w:gridSpan w:val="12"/>
            <w:vAlign w:val="center"/>
          </w:tcPr>
          <w:p w:rsidR="00E0678C" w:rsidRPr="00692889" w:rsidRDefault="00E0678C" w:rsidP="00887BC4">
            <w:pPr>
              <w:snapToGrid w:val="0"/>
              <w:jc w:val="center"/>
              <w:rPr>
                <w:b/>
                <w:bCs/>
                <w:sz w:val="24"/>
              </w:rPr>
            </w:pPr>
            <w:r w:rsidRPr="00692889">
              <w:rPr>
                <w:b/>
                <w:bCs/>
                <w:sz w:val="24"/>
              </w:rPr>
              <w:t>工作单位</w:t>
            </w:r>
          </w:p>
        </w:tc>
        <w:tc>
          <w:tcPr>
            <w:tcW w:w="2601" w:type="dxa"/>
            <w:gridSpan w:val="11"/>
            <w:vAlign w:val="center"/>
          </w:tcPr>
          <w:p w:rsidR="00E0678C" w:rsidRPr="00692889" w:rsidRDefault="00E0678C" w:rsidP="00887BC4">
            <w:pPr>
              <w:snapToGrid w:val="0"/>
              <w:jc w:val="center"/>
              <w:rPr>
                <w:b/>
                <w:bCs/>
                <w:sz w:val="24"/>
              </w:rPr>
            </w:pPr>
            <w:r w:rsidRPr="00692889">
              <w:rPr>
                <w:b/>
                <w:bCs/>
                <w:sz w:val="24"/>
              </w:rPr>
              <w:t>所从事教学专业领域及岗位</w:t>
            </w:r>
          </w:p>
        </w:tc>
        <w:tc>
          <w:tcPr>
            <w:tcW w:w="1271" w:type="dxa"/>
            <w:gridSpan w:val="6"/>
            <w:vAlign w:val="center"/>
          </w:tcPr>
          <w:p w:rsidR="00E0678C" w:rsidRPr="00692889" w:rsidRDefault="00E0678C" w:rsidP="00887BC4">
            <w:pPr>
              <w:snapToGrid w:val="0"/>
              <w:jc w:val="center"/>
              <w:rPr>
                <w:b/>
                <w:bCs/>
                <w:sz w:val="24"/>
              </w:rPr>
            </w:pPr>
            <w:r w:rsidRPr="00692889">
              <w:rPr>
                <w:b/>
                <w:bCs/>
                <w:sz w:val="24"/>
              </w:rPr>
              <w:t>年教学时数</w:t>
            </w: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707"/>
          <w:jc w:val="center"/>
        </w:trPr>
        <w:tc>
          <w:tcPr>
            <w:tcW w:w="2199" w:type="dxa"/>
            <w:vAlign w:val="center"/>
          </w:tcPr>
          <w:p w:rsidR="00E0678C" w:rsidRPr="00692889" w:rsidRDefault="00E0678C" w:rsidP="00887BC4">
            <w:pPr>
              <w:spacing w:line="280" w:lineRule="exact"/>
              <w:jc w:val="center"/>
              <w:rPr>
                <w:bCs/>
                <w:sz w:val="24"/>
              </w:rPr>
            </w:pPr>
          </w:p>
        </w:tc>
        <w:tc>
          <w:tcPr>
            <w:tcW w:w="3655" w:type="dxa"/>
            <w:gridSpan w:val="12"/>
            <w:vAlign w:val="center"/>
          </w:tcPr>
          <w:p w:rsidR="00E0678C" w:rsidRPr="00692889" w:rsidRDefault="00E0678C" w:rsidP="00887BC4">
            <w:pPr>
              <w:spacing w:line="280" w:lineRule="exact"/>
              <w:jc w:val="center"/>
              <w:rPr>
                <w:bCs/>
                <w:sz w:val="24"/>
              </w:rPr>
            </w:pPr>
          </w:p>
        </w:tc>
        <w:tc>
          <w:tcPr>
            <w:tcW w:w="2601" w:type="dxa"/>
            <w:gridSpan w:val="11"/>
            <w:vAlign w:val="center"/>
          </w:tcPr>
          <w:p w:rsidR="00E0678C" w:rsidRPr="00692889" w:rsidRDefault="00E0678C" w:rsidP="00887BC4">
            <w:pPr>
              <w:spacing w:line="280" w:lineRule="exact"/>
              <w:jc w:val="center"/>
              <w:rPr>
                <w:bCs/>
                <w:sz w:val="24"/>
              </w:rPr>
            </w:pPr>
          </w:p>
        </w:tc>
        <w:tc>
          <w:tcPr>
            <w:tcW w:w="1271" w:type="dxa"/>
            <w:gridSpan w:val="6"/>
            <w:vAlign w:val="center"/>
          </w:tcPr>
          <w:p w:rsidR="00E0678C" w:rsidRPr="00692889" w:rsidRDefault="00E0678C" w:rsidP="00887BC4">
            <w:pPr>
              <w:spacing w:line="280" w:lineRule="exact"/>
              <w:jc w:val="center"/>
              <w:rPr>
                <w:bCs/>
                <w:sz w:val="24"/>
              </w:rPr>
            </w:pPr>
          </w:p>
        </w:tc>
      </w:tr>
      <w:tr w:rsidR="00E0678C" w:rsidRPr="00692889" w:rsidTr="00887BC4">
        <w:trPr>
          <w:trHeight w:val="6651"/>
          <w:jc w:val="center"/>
        </w:trPr>
        <w:tc>
          <w:tcPr>
            <w:tcW w:w="2199" w:type="dxa"/>
            <w:vAlign w:val="center"/>
          </w:tcPr>
          <w:p w:rsidR="00E0678C" w:rsidRPr="00692889" w:rsidRDefault="00E0678C" w:rsidP="00887BC4">
            <w:pPr>
              <w:spacing w:line="520" w:lineRule="exact"/>
              <w:jc w:val="center"/>
              <w:rPr>
                <w:b/>
                <w:bCs/>
                <w:sz w:val="24"/>
              </w:rPr>
            </w:pPr>
            <w:r w:rsidRPr="00692889">
              <w:rPr>
                <w:b/>
                <w:bCs/>
                <w:sz w:val="24"/>
              </w:rPr>
              <w:t>学生评价情况</w:t>
            </w:r>
          </w:p>
          <w:p w:rsidR="00E0678C" w:rsidRPr="00692889" w:rsidRDefault="00E0678C" w:rsidP="00887BC4">
            <w:pPr>
              <w:spacing w:line="520" w:lineRule="exact"/>
              <w:jc w:val="center"/>
              <w:rPr>
                <w:b/>
                <w:bCs/>
                <w:sz w:val="24"/>
              </w:rPr>
            </w:pPr>
            <w:r w:rsidRPr="00692889">
              <w:rPr>
                <w:rFonts w:hint="eastAsia"/>
                <w:b/>
                <w:bCs/>
                <w:sz w:val="24"/>
                <w:szCs w:val="24"/>
              </w:rPr>
              <w:t>（限填</w:t>
            </w:r>
            <w:r w:rsidRPr="00692889">
              <w:rPr>
                <w:rFonts w:hint="eastAsia"/>
                <w:b/>
                <w:bCs/>
                <w:sz w:val="24"/>
                <w:szCs w:val="24"/>
              </w:rPr>
              <w:t>400</w:t>
            </w:r>
            <w:r w:rsidRPr="00692889">
              <w:rPr>
                <w:rFonts w:hint="eastAsia"/>
                <w:b/>
                <w:bCs/>
                <w:sz w:val="24"/>
                <w:szCs w:val="24"/>
              </w:rPr>
              <w:t>字）</w:t>
            </w:r>
          </w:p>
        </w:tc>
        <w:tc>
          <w:tcPr>
            <w:tcW w:w="7527" w:type="dxa"/>
            <w:gridSpan w:val="29"/>
          </w:tcPr>
          <w:p w:rsidR="00E0678C" w:rsidRPr="00692889" w:rsidRDefault="00E0678C" w:rsidP="00887BC4">
            <w:pPr>
              <w:spacing w:line="520" w:lineRule="exact"/>
              <w:rPr>
                <w:bCs/>
                <w:sz w:val="24"/>
              </w:rPr>
            </w:pPr>
          </w:p>
        </w:tc>
      </w:tr>
    </w:tbl>
    <w:p w:rsidR="00E0678C" w:rsidRPr="00692889" w:rsidRDefault="00E0678C" w:rsidP="00E0678C">
      <w:pPr>
        <w:jc w:val="center"/>
        <w:rPr>
          <w:b/>
          <w:bCs/>
          <w:sz w:val="32"/>
          <w:szCs w:val="32"/>
        </w:rPr>
      </w:pPr>
      <w:r w:rsidRPr="00692889">
        <w:rPr>
          <w:b/>
          <w:bCs/>
          <w:sz w:val="32"/>
          <w:szCs w:val="32"/>
        </w:rPr>
        <w:br w:type="page"/>
      </w:r>
      <w:r w:rsidRPr="00692889">
        <w:rPr>
          <w:rFonts w:ascii="黑体" w:eastAsia="黑体" w:hAnsi="黑体" w:cs="黑体" w:hint="eastAsia"/>
          <w:b/>
          <w:bCs/>
          <w:sz w:val="32"/>
          <w:szCs w:val="32"/>
        </w:rPr>
        <w:lastRenderedPageBreak/>
        <w:t>二、师德表现情况</w:t>
      </w:r>
    </w:p>
    <w:tbl>
      <w:tblPr>
        <w:tblW w:w="0" w:type="auto"/>
        <w:jc w:val="center"/>
        <w:tblLayout w:type="fixed"/>
        <w:tblCellMar>
          <w:left w:w="28" w:type="dxa"/>
          <w:right w:w="28" w:type="dxa"/>
        </w:tblCellMar>
        <w:tblLook w:val="0000" w:firstRow="0" w:lastRow="0" w:firstColumn="0" w:lastColumn="0" w:noHBand="0" w:noVBand="0"/>
      </w:tblPr>
      <w:tblGrid>
        <w:gridCol w:w="538"/>
        <w:gridCol w:w="360"/>
        <w:gridCol w:w="3874"/>
        <w:gridCol w:w="1894"/>
        <w:gridCol w:w="1791"/>
        <w:gridCol w:w="887"/>
      </w:tblGrid>
      <w:tr w:rsidR="00E0678C" w:rsidRPr="00692889" w:rsidTr="00887BC4">
        <w:trPr>
          <w:trHeight w:val="8145"/>
          <w:jc w:val="center"/>
        </w:trPr>
        <w:tc>
          <w:tcPr>
            <w:tcW w:w="538" w:type="dxa"/>
            <w:tcBorders>
              <w:top w:val="single" w:sz="6" w:space="0" w:color="auto"/>
              <w:left w:val="single" w:sz="6" w:space="0" w:color="auto"/>
              <w:bottom w:val="single" w:sz="6" w:space="0" w:color="auto"/>
              <w:right w:val="single" w:sz="4" w:space="0" w:color="auto"/>
            </w:tcBorders>
            <w:vAlign w:val="center"/>
          </w:tcPr>
          <w:p w:rsidR="00E0678C" w:rsidRPr="00692889" w:rsidRDefault="00E0678C" w:rsidP="00887BC4">
            <w:pPr>
              <w:jc w:val="center"/>
              <w:rPr>
                <w:b/>
                <w:sz w:val="24"/>
              </w:rPr>
            </w:pPr>
            <w:r w:rsidRPr="00692889">
              <w:rPr>
                <w:b/>
                <w:sz w:val="24"/>
              </w:rPr>
              <w:t>师</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b/>
                <w:sz w:val="24"/>
              </w:rPr>
              <w:t>德</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rFonts w:hint="eastAsia"/>
                <w:b/>
                <w:sz w:val="24"/>
              </w:rPr>
              <w:t>师</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b/>
                <w:sz w:val="24"/>
              </w:rPr>
              <w:t>风</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rFonts w:hint="eastAsia"/>
                <w:b/>
                <w:sz w:val="24"/>
              </w:rPr>
              <w:t>表</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rFonts w:hint="eastAsia"/>
                <w:b/>
                <w:sz w:val="24"/>
              </w:rPr>
              <w:t>现</w:t>
            </w:r>
          </w:p>
          <w:p w:rsidR="00E0678C" w:rsidRPr="00692889" w:rsidRDefault="00E0678C" w:rsidP="00887BC4">
            <w:pPr>
              <w:jc w:val="center"/>
              <w:rPr>
                <w:b/>
                <w:sz w:val="24"/>
              </w:rPr>
            </w:pPr>
          </w:p>
          <w:p w:rsidR="00E0678C" w:rsidRPr="00692889" w:rsidRDefault="00E0678C" w:rsidP="00887BC4">
            <w:pPr>
              <w:jc w:val="center"/>
              <w:rPr>
                <w:b/>
                <w:bCs/>
                <w:sz w:val="24"/>
              </w:rPr>
            </w:pPr>
            <w:r w:rsidRPr="00692889">
              <w:rPr>
                <w:b/>
                <w:bCs/>
                <w:sz w:val="24"/>
              </w:rPr>
              <w:t>简</w:t>
            </w:r>
          </w:p>
          <w:p w:rsidR="00E0678C" w:rsidRPr="00692889" w:rsidRDefault="00E0678C" w:rsidP="00887BC4">
            <w:pPr>
              <w:jc w:val="center"/>
              <w:rPr>
                <w:b/>
                <w:bCs/>
                <w:sz w:val="24"/>
              </w:rPr>
            </w:pPr>
          </w:p>
          <w:p w:rsidR="00E0678C" w:rsidRPr="00692889" w:rsidRDefault="00E0678C" w:rsidP="00887BC4">
            <w:pPr>
              <w:jc w:val="center"/>
              <w:rPr>
                <w:b/>
                <w:bCs/>
                <w:sz w:val="24"/>
              </w:rPr>
            </w:pPr>
            <w:r w:rsidRPr="00692889">
              <w:rPr>
                <w:b/>
                <w:bCs/>
                <w:sz w:val="24"/>
              </w:rPr>
              <w:t>况</w:t>
            </w:r>
          </w:p>
        </w:tc>
        <w:tc>
          <w:tcPr>
            <w:tcW w:w="8806" w:type="dxa"/>
            <w:gridSpan w:val="5"/>
            <w:tcBorders>
              <w:top w:val="single" w:sz="6" w:space="0" w:color="auto"/>
              <w:left w:val="single" w:sz="4" w:space="0" w:color="auto"/>
              <w:bottom w:val="single" w:sz="6" w:space="0" w:color="auto"/>
              <w:right w:val="single" w:sz="4" w:space="0" w:color="auto"/>
            </w:tcBorders>
          </w:tcPr>
          <w:p w:rsidR="00E0678C" w:rsidRPr="00692889" w:rsidRDefault="00E0678C" w:rsidP="00887BC4">
            <w:pPr>
              <w:spacing w:line="400" w:lineRule="exact"/>
              <w:rPr>
                <w:bCs/>
                <w:sz w:val="24"/>
              </w:rPr>
            </w:pPr>
            <w:r w:rsidRPr="00692889">
              <w:rPr>
                <w:rFonts w:hint="eastAsia"/>
                <w:bCs/>
                <w:sz w:val="24"/>
              </w:rPr>
              <w:t>（限填</w:t>
            </w:r>
            <w:r w:rsidRPr="00692889">
              <w:rPr>
                <w:rFonts w:hint="eastAsia"/>
                <w:bCs/>
                <w:sz w:val="24"/>
              </w:rPr>
              <w:t>600</w:t>
            </w:r>
            <w:r w:rsidRPr="00692889">
              <w:rPr>
                <w:rFonts w:hint="eastAsia"/>
                <w:bCs/>
                <w:sz w:val="24"/>
              </w:rPr>
              <w:t>字）</w:t>
            </w:r>
          </w:p>
          <w:p w:rsidR="00E0678C" w:rsidRPr="00692889" w:rsidRDefault="00E0678C" w:rsidP="00887BC4">
            <w:pPr>
              <w:spacing w:line="400" w:lineRule="exact"/>
              <w:rPr>
                <w:bCs/>
                <w:sz w:val="24"/>
              </w:rPr>
            </w:pPr>
          </w:p>
        </w:tc>
      </w:tr>
      <w:tr w:rsidR="00E0678C" w:rsidRPr="00692889" w:rsidTr="00887BC4">
        <w:trPr>
          <w:cantSplit/>
          <w:trHeight w:val="653"/>
          <w:jc w:val="center"/>
        </w:trPr>
        <w:tc>
          <w:tcPr>
            <w:tcW w:w="538" w:type="dxa"/>
            <w:vMerge w:val="restart"/>
            <w:tcBorders>
              <w:top w:val="single" w:sz="4" w:space="0" w:color="auto"/>
              <w:left w:val="single" w:sz="6" w:space="0" w:color="auto"/>
              <w:right w:val="single" w:sz="6" w:space="0" w:color="auto"/>
            </w:tcBorders>
            <w:vAlign w:val="center"/>
          </w:tcPr>
          <w:p w:rsidR="00E0678C" w:rsidRPr="00692889" w:rsidRDefault="00E0678C" w:rsidP="00887BC4">
            <w:pPr>
              <w:jc w:val="center"/>
              <w:rPr>
                <w:b/>
                <w:sz w:val="24"/>
              </w:rPr>
            </w:pPr>
            <w:r w:rsidRPr="00692889">
              <w:rPr>
                <w:rFonts w:hint="eastAsia"/>
                <w:b/>
                <w:sz w:val="24"/>
              </w:rPr>
              <w:t>所</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rFonts w:hint="eastAsia"/>
                <w:b/>
                <w:sz w:val="24"/>
              </w:rPr>
              <w:t>获</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rFonts w:hint="eastAsia"/>
                <w:b/>
                <w:sz w:val="24"/>
              </w:rPr>
              <w:t>相</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rFonts w:hint="eastAsia"/>
                <w:b/>
                <w:sz w:val="24"/>
              </w:rPr>
              <w:t>关</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b/>
                <w:sz w:val="24"/>
              </w:rPr>
              <w:t>荣</w:t>
            </w:r>
          </w:p>
          <w:p w:rsidR="00E0678C" w:rsidRPr="00692889" w:rsidRDefault="00E0678C" w:rsidP="00887BC4">
            <w:pPr>
              <w:jc w:val="center"/>
              <w:rPr>
                <w:b/>
                <w:sz w:val="24"/>
              </w:rPr>
            </w:pPr>
          </w:p>
          <w:p w:rsidR="00E0678C" w:rsidRPr="00692889" w:rsidRDefault="00E0678C" w:rsidP="00887BC4">
            <w:pPr>
              <w:jc w:val="center"/>
              <w:rPr>
                <w:b/>
                <w:sz w:val="24"/>
              </w:rPr>
            </w:pPr>
            <w:r w:rsidRPr="00692889">
              <w:rPr>
                <w:b/>
                <w:sz w:val="24"/>
              </w:rPr>
              <w:t>誉</w:t>
            </w:r>
          </w:p>
        </w:tc>
        <w:tc>
          <w:tcPr>
            <w:tcW w:w="360" w:type="dxa"/>
            <w:tcBorders>
              <w:top w:val="single" w:sz="6" w:space="0" w:color="auto"/>
              <w:left w:val="single" w:sz="6" w:space="0" w:color="auto"/>
              <w:bottom w:val="nil"/>
              <w:right w:val="single" w:sz="6" w:space="0" w:color="auto"/>
            </w:tcBorders>
            <w:vAlign w:val="center"/>
          </w:tcPr>
          <w:p w:rsidR="00E0678C" w:rsidRPr="00692889" w:rsidRDefault="00E0678C" w:rsidP="00887BC4">
            <w:pPr>
              <w:snapToGrid w:val="0"/>
              <w:jc w:val="center"/>
              <w:rPr>
                <w:b/>
                <w:sz w:val="22"/>
              </w:rPr>
            </w:pPr>
            <w:r w:rsidRPr="00692889">
              <w:rPr>
                <w:b/>
                <w:sz w:val="22"/>
              </w:rPr>
              <w:t>序号</w:t>
            </w:r>
          </w:p>
        </w:tc>
        <w:tc>
          <w:tcPr>
            <w:tcW w:w="3874" w:type="dxa"/>
            <w:tcBorders>
              <w:top w:val="single" w:sz="6" w:space="0" w:color="auto"/>
              <w:left w:val="single" w:sz="6" w:space="0" w:color="auto"/>
              <w:bottom w:val="nil"/>
              <w:right w:val="single" w:sz="6" w:space="0" w:color="auto"/>
            </w:tcBorders>
            <w:vAlign w:val="center"/>
          </w:tcPr>
          <w:p w:rsidR="00E0678C" w:rsidRPr="00692889" w:rsidRDefault="00E0678C" w:rsidP="00887BC4">
            <w:pPr>
              <w:snapToGrid w:val="0"/>
              <w:jc w:val="center"/>
              <w:rPr>
                <w:b/>
                <w:sz w:val="22"/>
              </w:rPr>
            </w:pPr>
            <w:r w:rsidRPr="00692889">
              <w:rPr>
                <w:b/>
                <w:sz w:val="22"/>
              </w:rPr>
              <w:t>荣誉名称</w:t>
            </w:r>
          </w:p>
        </w:tc>
        <w:tc>
          <w:tcPr>
            <w:tcW w:w="1894" w:type="dxa"/>
            <w:tcBorders>
              <w:top w:val="single" w:sz="6" w:space="0" w:color="auto"/>
              <w:left w:val="single" w:sz="6" w:space="0" w:color="auto"/>
              <w:bottom w:val="nil"/>
              <w:right w:val="single" w:sz="4" w:space="0" w:color="auto"/>
            </w:tcBorders>
            <w:vAlign w:val="center"/>
          </w:tcPr>
          <w:p w:rsidR="00E0678C" w:rsidRPr="00692889" w:rsidRDefault="00E0678C" w:rsidP="00887BC4">
            <w:pPr>
              <w:snapToGrid w:val="0"/>
              <w:jc w:val="center"/>
              <w:rPr>
                <w:b/>
                <w:sz w:val="22"/>
              </w:rPr>
            </w:pPr>
            <w:r w:rsidRPr="00692889">
              <w:rPr>
                <w:b/>
                <w:sz w:val="24"/>
                <w:szCs w:val="24"/>
              </w:rPr>
              <w:t>颁奖部门</w:t>
            </w:r>
          </w:p>
        </w:tc>
        <w:tc>
          <w:tcPr>
            <w:tcW w:w="1791" w:type="dxa"/>
            <w:tcBorders>
              <w:top w:val="single" w:sz="6" w:space="0" w:color="auto"/>
              <w:left w:val="single" w:sz="4" w:space="0" w:color="auto"/>
              <w:bottom w:val="nil"/>
              <w:right w:val="single" w:sz="6" w:space="0" w:color="auto"/>
            </w:tcBorders>
            <w:vAlign w:val="center"/>
          </w:tcPr>
          <w:p w:rsidR="00E0678C" w:rsidRPr="00692889" w:rsidRDefault="00E0678C" w:rsidP="00887BC4">
            <w:pPr>
              <w:snapToGrid w:val="0"/>
              <w:jc w:val="center"/>
              <w:rPr>
                <w:b/>
                <w:sz w:val="22"/>
              </w:rPr>
            </w:pPr>
            <w:r w:rsidRPr="00692889">
              <w:rPr>
                <w:rFonts w:hint="eastAsia"/>
                <w:b/>
                <w:sz w:val="24"/>
                <w:szCs w:val="24"/>
              </w:rPr>
              <w:t>获奖</w:t>
            </w:r>
            <w:r w:rsidRPr="00692889">
              <w:rPr>
                <w:b/>
                <w:sz w:val="24"/>
                <w:szCs w:val="24"/>
              </w:rPr>
              <w:t>时间</w:t>
            </w:r>
          </w:p>
        </w:tc>
        <w:tc>
          <w:tcPr>
            <w:tcW w:w="887" w:type="dxa"/>
            <w:tcBorders>
              <w:top w:val="single" w:sz="6" w:space="0" w:color="auto"/>
              <w:left w:val="single" w:sz="6" w:space="0" w:color="auto"/>
              <w:bottom w:val="nil"/>
              <w:right w:val="single" w:sz="6" w:space="0" w:color="auto"/>
            </w:tcBorders>
            <w:vAlign w:val="center"/>
          </w:tcPr>
          <w:p w:rsidR="00E0678C" w:rsidRPr="00692889" w:rsidRDefault="00E0678C" w:rsidP="00887BC4">
            <w:pPr>
              <w:snapToGrid w:val="0"/>
              <w:jc w:val="center"/>
              <w:rPr>
                <w:b/>
                <w:sz w:val="22"/>
              </w:rPr>
            </w:pPr>
            <w:r w:rsidRPr="00692889">
              <w:rPr>
                <w:b/>
                <w:sz w:val="22"/>
              </w:rPr>
              <w:t>署名</w:t>
            </w:r>
          </w:p>
          <w:p w:rsidR="00E0678C" w:rsidRPr="00692889" w:rsidRDefault="00E0678C" w:rsidP="00887BC4">
            <w:pPr>
              <w:snapToGrid w:val="0"/>
              <w:jc w:val="center"/>
              <w:rPr>
                <w:b/>
                <w:sz w:val="22"/>
              </w:rPr>
            </w:pPr>
            <w:r w:rsidRPr="00692889">
              <w:rPr>
                <w:b/>
                <w:sz w:val="22"/>
              </w:rPr>
              <w:t>次序</w:t>
            </w:r>
          </w:p>
        </w:tc>
      </w:tr>
      <w:tr w:rsidR="00E0678C" w:rsidRPr="00692889" w:rsidTr="00887BC4">
        <w:trPr>
          <w:cantSplit/>
          <w:trHeight w:val="653"/>
          <w:jc w:val="center"/>
        </w:trPr>
        <w:tc>
          <w:tcPr>
            <w:tcW w:w="538" w:type="dxa"/>
            <w:vMerge/>
            <w:tcBorders>
              <w:left w:val="single" w:sz="6" w:space="0" w:color="auto"/>
              <w:right w:val="single" w:sz="6" w:space="0" w:color="auto"/>
            </w:tcBorders>
            <w:vAlign w:val="center"/>
          </w:tcPr>
          <w:p w:rsidR="00E0678C" w:rsidRPr="00692889" w:rsidRDefault="00E0678C" w:rsidP="00887BC4">
            <w:pPr>
              <w:jc w:val="center"/>
              <w:rPr>
                <w:b/>
                <w:sz w:val="24"/>
              </w:rPr>
            </w:pPr>
          </w:p>
        </w:tc>
        <w:tc>
          <w:tcPr>
            <w:tcW w:w="360"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1</w:t>
            </w:r>
          </w:p>
        </w:tc>
        <w:tc>
          <w:tcPr>
            <w:tcW w:w="3874"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94" w:type="dxa"/>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791"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88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53"/>
          <w:jc w:val="center"/>
        </w:trPr>
        <w:tc>
          <w:tcPr>
            <w:tcW w:w="538" w:type="dxa"/>
            <w:vMerge/>
            <w:tcBorders>
              <w:left w:val="single" w:sz="6" w:space="0" w:color="auto"/>
              <w:right w:val="single" w:sz="6" w:space="0" w:color="auto"/>
            </w:tcBorders>
            <w:vAlign w:val="center"/>
          </w:tcPr>
          <w:p w:rsidR="00E0678C" w:rsidRPr="00692889" w:rsidRDefault="00E0678C" w:rsidP="00887BC4">
            <w:pPr>
              <w:jc w:val="center"/>
              <w:rPr>
                <w:b/>
                <w:sz w:val="24"/>
              </w:rPr>
            </w:pPr>
          </w:p>
        </w:tc>
        <w:tc>
          <w:tcPr>
            <w:tcW w:w="360"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2</w:t>
            </w:r>
          </w:p>
        </w:tc>
        <w:tc>
          <w:tcPr>
            <w:tcW w:w="3874"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894" w:type="dxa"/>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791"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88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53"/>
          <w:jc w:val="center"/>
        </w:trPr>
        <w:tc>
          <w:tcPr>
            <w:tcW w:w="538" w:type="dxa"/>
            <w:vMerge/>
            <w:tcBorders>
              <w:left w:val="single" w:sz="6" w:space="0" w:color="auto"/>
              <w:right w:val="single" w:sz="6" w:space="0" w:color="auto"/>
            </w:tcBorders>
            <w:vAlign w:val="center"/>
          </w:tcPr>
          <w:p w:rsidR="00E0678C" w:rsidRPr="00692889" w:rsidRDefault="00E0678C" w:rsidP="00887BC4">
            <w:pPr>
              <w:jc w:val="center"/>
              <w:rPr>
                <w:b/>
                <w:sz w:val="24"/>
              </w:rPr>
            </w:pPr>
          </w:p>
        </w:tc>
        <w:tc>
          <w:tcPr>
            <w:tcW w:w="360"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3</w:t>
            </w:r>
          </w:p>
        </w:tc>
        <w:tc>
          <w:tcPr>
            <w:tcW w:w="3874"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894" w:type="dxa"/>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791"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88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53"/>
          <w:jc w:val="center"/>
        </w:trPr>
        <w:tc>
          <w:tcPr>
            <w:tcW w:w="538" w:type="dxa"/>
            <w:vMerge/>
            <w:tcBorders>
              <w:left w:val="single" w:sz="6" w:space="0" w:color="auto"/>
              <w:right w:val="single" w:sz="6" w:space="0" w:color="auto"/>
            </w:tcBorders>
            <w:vAlign w:val="center"/>
          </w:tcPr>
          <w:p w:rsidR="00E0678C" w:rsidRPr="00692889" w:rsidRDefault="00E0678C" w:rsidP="00887BC4">
            <w:pPr>
              <w:jc w:val="center"/>
              <w:rPr>
                <w:b/>
                <w:sz w:val="24"/>
              </w:rPr>
            </w:pPr>
          </w:p>
        </w:tc>
        <w:tc>
          <w:tcPr>
            <w:tcW w:w="360"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4</w:t>
            </w:r>
          </w:p>
        </w:tc>
        <w:tc>
          <w:tcPr>
            <w:tcW w:w="3874"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894" w:type="dxa"/>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791"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88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53"/>
          <w:jc w:val="center"/>
        </w:trPr>
        <w:tc>
          <w:tcPr>
            <w:tcW w:w="538" w:type="dxa"/>
            <w:vMerge/>
            <w:tcBorders>
              <w:left w:val="single" w:sz="6" w:space="0" w:color="auto"/>
              <w:right w:val="single" w:sz="6" w:space="0" w:color="auto"/>
            </w:tcBorders>
            <w:vAlign w:val="center"/>
          </w:tcPr>
          <w:p w:rsidR="00E0678C" w:rsidRPr="00692889" w:rsidRDefault="00E0678C" w:rsidP="00887BC4">
            <w:pPr>
              <w:jc w:val="center"/>
              <w:rPr>
                <w:b/>
                <w:sz w:val="24"/>
              </w:rPr>
            </w:pPr>
          </w:p>
        </w:tc>
        <w:tc>
          <w:tcPr>
            <w:tcW w:w="360"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5</w:t>
            </w:r>
          </w:p>
        </w:tc>
        <w:tc>
          <w:tcPr>
            <w:tcW w:w="3874"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894" w:type="dxa"/>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791"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88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53"/>
          <w:jc w:val="center"/>
        </w:trPr>
        <w:tc>
          <w:tcPr>
            <w:tcW w:w="538" w:type="dxa"/>
            <w:vMerge/>
            <w:tcBorders>
              <w:left w:val="single" w:sz="6" w:space="0" w:color="auto"/>
              <w:bottom w:val="single" w:sz="6" w:space="0" w:color="auto"/>
              <w:right w:val="single" w:sz="6" w:space="0" w:color="auto"/>
            </w:tcBorders>
            <w:vAlign w:val="center"/>
          </w:tcPr>
          <w:p w:rsidR="00E0678C" w:rsidRPr="00692889" w:rsidRDefault="00E0678C" w:rsidP="00887BC4">
            <w:pPr>
              <w:jc w:val="center"/>
              <w:rPr>
                <w:b/>
                <w:sz w:val="24"/>
              </w:rPr>
            </w:pPr>
          </w:p>
        </w:tc>
        <w:tc>
          <w:tcPr>
            <w:tcW w:w="36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6</w:t>
            </w:r>
          </w:p>
        </w:tc>
        <w:tc>
          <w:tcPr>
            <w:tcW w:w="3874"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894" w:type="dxa"/>
            <w:tcBorders>
              <w:top w:val="single" w:sz="6" w:space="0" w:color="auto"/>
              <w:left w:val="single" w:sz="6" w:space="0" w:color="auto"/>
              <w:bottom w:val="single" w:sz="6" w:space="0" w:color="auto"/>
              <w:right w:val="single" w:sz="4" w:space="0" w:color="auto"/>
            </w:tcBorders>
            <w:vAlign w:val="center"/>
          </w:tcPr>
          <w:p w:rsidR="00E0678C" w:rsidRPr="00692889" w:rsidRDefault="00E0678C" w:rsidP="00887BC4">
            <w:pPr>
              <w:spacing w:line="280" w:lineRule="exact"/>
              <w:jc w:val="center"/>
              <w:rPr>
                <w:sz w:val="22"/>
              </w:rPr>
            </w:pPr>
          </w:p>
        </w:tc>
        <w:tc>
          <w:tcPr>
            <w:tcW w:w="1791" w:type="dxa"/>
            <w:tcBorders>
              <w:top w:val="single" w:sz="6" w:space="0" w:color="auto"/>
              <w:left w:val="single" w:sz="4"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88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bl>
    <w:p w:rsidR="00E0678C" w:rsidRPr="00692889" w:rsidRDefault="00E0678C" w:rsidP="00E0678C">
      <w:pPr>
        <w:spacing w:line="520" w:lineRule="exact"/>
        <w:jc w:val="center"/>
        <w:rPr>
          <w:b/>
          <w:bCs/>
          <w:sz w:val="32"/>
          <w:szCs w:val="32"/>
        </w:rPr>
      </w:pPr>
      <w:r w:rsidRPr="00692889">
        <w:rPr>
          <w:b/>
        </w:rPr>
        <w:br w:type="page"/>
      </w:r>
      <w:r w:rsidRPr="00692889">
        <w:rPr>
          <w:rFonts w:ascii="黑体" w:eastAsia="黑体" w:hAnsi="黑体" w:cs="黑体" w:hint="eastAsia"/>
          <w:b/>
          <w:bCs/>
          <w:sz w:val="32"/>
          <w:szCs w:val="32"/>
        </w:rPr>
        <w:lastRenderedPageBreak/>
        <w:t>三、教学工作情况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7629"/>
      </w:tblGrid>
      <w:tr w:rsidR="00E0678C" w:rsidRPr="00692889" w:rsidTr="00887BC4">
        <w:trPr>
          <w:trHeight w:val="70"/>
          <w:jc w:val="center"/>
        </w:trPr>
        <w:tc>
          <w:tcPr>
            <w:tcW w:w="9826" w:type="dxa"/>
            <w:gridSpan w:val="2"/>
            <w:vAlign w:val="center"/>
          </w:tcPr>
          <w:p w:rsidR="00E0678C" w:rsidRPr="00692889" w:rsidRDefault="00E0678C" w:rsidP="00887BC4">
            <w:pPr>
              <w:spacing w:line="520" w:lineRule="exact"/>
              <w:rPr>
                <w:b/>
                <w:sz w:val="28"/>
              </w:rPr>
            </w:pPr>
            <w:r w:rsidRPr="00692889">
              <w:rPr>
                <w:b/>
                <w:bCs/>
                <w:sz w:val="28"/>
              </w:rPr>
              <w:t>1</w:t>
            </w:r>
            <w:r w:rsidRPr="00692889">
              <w:rPr>
                <w:b/>
                <w:bCs/>
                <w:sz w:val="28"/>
              </w:rPr>
              <w:t>．专业教学资源建设</w:t>
            </w:r>
          </w:p>
        </w:tc>
      </w:tr>
      <w:tr w:rsidR="00E0678C" w:rsidRPr="00692889" w:rsidTr="00887BC4">
        <w:trPr>
          <w:trHeight w:val="2596"/>
          <w:jc w:val="center"/>
        </w:trPr>
        <w:tc>
          <w:tcPr>
            <w:tcW w:w="2197" w:type="dxa"/>
            <w:vAlign w:val="center"/>
          </w:tcPr>
          <w:p w:rsidR="00E0678C" w:rsidRPr="00692889" w:rsidRDefault="00E0678C" w:rsidP="00887BC4">
            <w:pPr>
              <w:spacing w:line="520" w:lineRule="exact"/>
              <w:jc w:val="center"/>
              <w:rPr>
                <w:b/>
                <w:bCs/>
                <w:sz w:val="24"/>
              </w:rPr>
            </w:pPr>
            <w:r w:rsidRPr="00692889">
              <w:rPr>
                <w:b/>
                <w:bCs/>
                <w:sz w:val="24"/>
              </w:rPr>
              <w:t>教学内容与</w:t>
            </w:r>
          </w:p>
          <w:p w:rsidR="00E0678C" w:rsidRPr="00692889" w:rsidRDefault="00E0678C" w:rsidP="00887BC4">
            <w:pPr>
              <w:spacing w:line="520" w:lineRule="exact"/>
              <w:jc w:val="center"/>
              <w:rPr>
                <w:b/>
                <w:bCs/>
                <w:sz w:val="24"/>
              </w:rPr>
            </w:pPr>
            <w:r w:rsidRPr="00692889">
              <w:rPr>
                <w:b/>
                <w:bCs/>
                <w:sz w:val="24"/>
              </w:rPr>
              <w:t>课程开发改革</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4"/>
              </w:rPr>
            </w:pPr>
          </w:p>
        </w:tc>
      </w:tr>
      <w:tr w:rsidR="00E0678C" w:rsidRPr="00692889" w:rsidTr="00887BC4">
        <w:trPr>
          <w:trHeight w:val="2531"/>
          <w:jc w:val="center"/>
        </w:trPr>
        <w:tc>
          <w:tcPr>
            <w:tcW w:w="2197" w:type="dxa"/>
            <w:vAlign w:val="center"/>
          </w:tcPr>
          <w:p w:rsidR="00E0678C" w:rsidRPr="00692889" w:rsidRDefault="00E0678C" w:rsidP="00887BC4">
            <w:pPr>
              <w:spacing w:line="520" w:lineRule="exact"/>
              <w:jc w:val="center"/>
              <w:rPr>
                <w:b/>
                <w:bCs/>
                <w:sz w:val="24"/>
              </w:rPr>
            </w:pPr>
            <w:r w:rsidRPr="00692889">
              <w:rPr>
                <w:b/>
                <w:bCs/>
                <w:sz w:val="24"/>
              </w:rPr>
              <w:t>实训实习</w:t>
            </w:r>
          </w:p>
          <w:p w:rsidR="00E0678C" w:rsidRPr="00692889" w:rsidRDefault="00E0678C" w:rsidP="00887BC4">
            <w:pPr>
              <w:spacing w:line="520" w:lineRule="exact"/>
              <w:jc w:val="center"/>
              <w:rPr>
                <w:b/>
                <w:bCs/>
                <w:sz w:val="24"/>
              </w:rPr>
            </w:pPr>
            <w:r w:rsidRPr="00692889">
              <w:rPr>
                <w:b/>
                <w:bCs/>
                <w:sz w:val="24"/>
              </w:rPr>
              <w:t>项目设计</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4"/>
              </w:rPr>
            </w:pPr>
          </w:p>
        </w:tc>
      </w:tr>
      <w:tr w:rsidR="00E0678C" w:rsidRPr="00692889" w:rsidTr="00887BC4">
        <w:trPr>
          <w:trHeight w:val="2531"/>
          <w:jc w:val="center"/>
        </w:trPr>
        <w:tc>
          <w:tcPr>
            <w:tcW w:w="2197" w:type="dxa"/>
            <w:vAlign w:val="center"/>
          </w:tcPr>
          <w:p w:rsidR="00E0678C" w:rsidRPr="00692889" w:rsidRDefault="00E0678C" w:rsidP="00887BC4">
            <w:pPr>
              <w:spacing w:line="520" w:lineRule="exact"/>
              <w:jc w:val="center"/>
              <w:rPr>
                <w:b/>
                <w:bCs/>
                <w:sz w:val="24"/>
              </w:rPr>
            </w:pPr>
            <w:r w:rsidRPr="00692889">
              <w:rPr>
                <w:b/>
                <w:bCs/>
                <w:sz w:val="24"/>
              </w:rPr>
              <w:t>实训实习</w:t>
            </w:r>
          </w:p>
          <w:p w:rsidR="00E0678C" w:rsidRPr="00692889" w:rsidRDefault="00E0678C" w:rsidP="00887BC4">
            <w:pPr>
              <w:spacing w:line="520" w:lineRule="exact"/>
              <w:jc w:val="center"/>
              <w:rPr>
                <w:b/>
                <w:bCs/>
                <w:sz w:val="24"/>
              </w:rPr>
            </w:pPr>
            <w:r w:rsidRPr="00692889">
              <w:rPr>
                <w:b/>
                <w:bCs/>
                <w:sz w:val="24"/>
              </w:rPr>
              <w:t>条件改善</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4"/>
              </w:rPr>
            </w:pPr>
          </w:p>
        </w:tc>
      </w:tr>
      <w:tr w:rsidR="00E0678C" w:rsidRPr="00692889" w:rsidTr="00887BC4">
        <w:trPr>
          <w:trHeight w:val="2531"/>
          <w:jc w:val="center"/>
        </w:trPr>
        <w:tc>
          <w:tcPr>
            <w:tcW w:w="2197" w:type="dxa"/>
            <w:vAlign w:val="center"/>
          </w:tcPr>
          <w:p w:rsidR="00E0678C" w:rsidRPr="00692889" w:rsidRDefault="00E0678C" w:rsidP="00887BC4">
            <w:pPr>
              <w:spacing w:line="520" w:lineRule="exact"/>
              <w:jc w:val="center"/>
              <w:rPr>
                <w:b/>
                <w:bCs/>
                <w:sz w:val="24"/>
              </w:rPr>
            </w:pPr>
            <w:r w:rsidRPr="00692889">
              <w:rPr>
                <w:b/>
                <w:bCs/>
                <w:sz w:val="24"/>
              </w:rPr>
              <w:t>教材及相关教学资料建设与使用</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4"/>
              </w:rPr>
            </w:pPr>
          </w:p>
        </w:tc>
      </w:tr>
      <w:tr w:rsidR="00E0678C" w:rsidRPr="00692889" w:rsidTr="00887BC4">
        <w:trPr>
          <w:trHeight w:val="2531"/>
          <w:jc w:val="center"/>
        </w:trPr>
        <w:tc>
          <w:tcPr>
            <w:tcW w:w="2197" w:type="dxa"/>
            <w:vAlign w:val="center"/>
          </w:tcPr>
          <w:p w:rsidR="00E0678C" w:rsidRPr="00692889" w:rsidRDefault="00E0678C" w:rsidP="00887BC4">
            <w:pPr>
              <w:spacing w:after="100" w:afterAutospacing="1" w:line="520" w:lineRule="exact"/>
              <w:jc w:val="center"/>
              <w:rPr>
                <w:b/>
                <w:bCs/>
                <w:sz w:val="24"/>
              </w:rPr>
            </w:pPr>
            <w:r w:rsidRPr="00692889">
              <w:rPr>
                <w:b/>
                <w:bCs/>
                <w:sz w:val="24"/>
              </w:rPr>
              <w:t>数字化状况</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4"/>
              </w:rPr>
            </w:pPr>
          </w:p>
        </w:tc>
      </w:tr>
      <w:tr w:rsidR="00E0678C" w:rsidRPr="00692889" w:rsidTr="00887BC4">
        <w:trPr>
          <w:trHeight w:val="2800"/>
          <w:jc w:val="center"/>
        </w:trPr>
        <w:tc>
          <w:tcPr>
            <w:tcW w:w="2197" w:type="dxa"/>
            <w:vAlign w:val="center"/>
          </w:tcPr>
          <w:p w:rsidR="00E0678C" w:rsidRPr="00692889" w:rsidRDefault="00E0678C" w:rsidP="00887BC4">
            <w:pPr>
              <w:spacing w:line="520" w:lineRule="exact"/>
              <w:ind w:left="424" w:hangingChars="151" w:hanging="424"/>
              <w:rPr>
                <w:b/>
                <w:bCs/>
                <w:sz w:val="28"/>
                <w:szCs w:val="28"/>
              </w:rPr>
            </w:pPr>
            <w:r w:rsidRPr="00692889">
              <w:rPr>
                <w:b/>
                <w:bCs/>
                <w:sz w:val="28"/>
                <w:szCs w:val="28"/>
              </w:rPr>
              <w:lastRenderedPageBreak/>
              <w:t>2</w:t>
            </w:r>
            <w:r w:rsidRPr="00692889">
              <w:rPr>
                <w:b/>
                <w:bCs/>
                <w:sz w:val="28"/>
                <w:szCs w:val="28"/>
              </w:rPr>
              <w:t>．因材施教做法及效果</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2"/>
                <w:szCs w:val="24"/>
              </w:rPr>
            </w:pPr>
          </w:p>
        </w:tc>
      </w:tr>
      <w:tr w:rsidR="00E0678C" w:rsidRPr="00692889" w:rsidTr="00887BC4">
        <w:trPr>
          <w:trHeight w:val="2800"/>
          <w:jc w:val="center"/>
        </w:trPr>
        <w:tc>
          <w:tcPr>
            <w:tcW w:w="2197" w:type="dxa"/>
            <w:vAlign w:val="center"/>
          </w:tcPr>
          <w:p w:rsidR="00E0678C" w:rsidRPr="00692889" w:rsidRDefault="00E0678C" w:rsidP="00887BC4">
            <w:pPr>
              <w:spacing w:line="520" w:lineRule="exact"/>
              <w:ind w:left="413" w:hangingChars="147" w:hanging="413"/>
              <w:rPr>
                <w:b/>
                <w:bCs/>
                <w:sz w:val="28"/>
                <w:szCs w:val="28"/>
              </w:rPr>
            </w:pPr>
            <w:r w:rsidRPr="00692889">
              <w:rPr>
                <w:b/>
                <w:bCs/>
                <w:sz w:val="28"/>
                <w:szCs w:val="28"/>
              </w:rPr>
              <w:t>3</w:t>
            </w:r>
            <w:r w:rsidRPr="00692889">
              <w:rPr>
                <w:b/>
                <w:bCs/>
                <w:sz w:val="28"/>
                <w:szCs w:val="28"/>
              </w:rPr>
              <w:t>．教学组织特点及效果</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2"/>
                <w:szCs w:val="24"/>
              </w:rPr>
            </w:pPr>
          </w:p>
        </w:tc>
      </w:tr>
      <w:tr w:rsidR="00E0678C" w:rsidRPr="00692889" w:rsidTr="00887BC4">
        <w:trPr>
          <w:trHeight w:val="2800"/>
          <w:jc w:val="center"/>
        </w:trPr>
        <w:tc>
          <w:tcPr>
            <w:tcW w:w="2197" w:type="dxa"/>
            <w:vAlign w:val="center"/>
          </w:tcPr>
          <w:p w:rsidR="00E0678C" w:rsidRPr="00692889" w:rsidRDefault="00E0678C" w:rsidP="00887BC4">
            <w:pPr>
              <w:spacing w:line="520" w:lineRule="exact"/>
              <w:ind w:left="413" w:hangingChars="147" w:hanging="413"/>
              <w:rPr>
                <w:b/>
                <w:bCs/>
                <w:sz w:val="28"/>
                <w:szCs w:val="28"/>
              </w:rPr>
            </w:pPr>
            <w:r w:rsidRPr="00692889">
              <w:rPr>
                <w:b/>
                <w:bCs/>
                <w:sz w:val="28"/>
                <w:szCs w:val="28"/>
              </w:rPr>
              <w:t>4</w:t>
            </w:r>
            <w:r w:rsidRPr="00692889">
              <w:rPr>
                <w:b/>
                <w:bCs/>
                <w:sz w:val="28"/>
                <w:szCs w:val="28"/>
              </w:rPr>
              <w:t>．教学考核方法改革及效果</w:t>
            </w:r>
          </w:p>
        </w:tc>
        <w:tc>
          <w:tcPr>
            <w:tcW w:w="7629" w:type="dxa"/>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200</w:t>
            </w:r>
            <w:r w:rsidRPr="00692889">
              <w:rPr>
                <w:rFonts w:hint="eastAsia"/>
                <w:bCs/>
                <w:sz w:val="22"/>
                <w:szCs w:val="24"/>
              </w:rPr>
              <w:t>字）</w:t>
            </w:r>
          </w:p>
          <w:p w:rsidR="00E0678C" w:rsidRPr="00692889" w:rsidRDefault="00E0678C" w:rsidP="00887BC4">
            <w:pPr>
              <w:spacing w:line="360" w:lineRule="exact"/>
              <w:rPr>
                <w:bCs/>
                <w:sz w:val="22"/>
                <w:szCs w:val="24"/>
              </w:rPr>
            </w:pPr>
          </w:p>
        </w:tc>
      </w:tr>
      <w:tr w:rsidR="00E0678C" w:rsidRPr="00692889" w:rsidTr="00887BC4">
        <w:trPr>
          <w:trHeight w:val="558"/>
          <w:jc w:val="center"/>
        </w:trPr>
        <w:tc>
          <w:tcPr>
            <w:tcW w:w="9826" w:type="dxa"/>
            <w:gridSpan w:val="2"/>
            <w:vAlign w:val="center"/>
          </w:tcPr>
          <w:p w:rsidR="00E0678C" w:rsidRPr="00692889" w:rsidRDefault="00E0678C" w:rsidP="00887BC4">
            <w:pPr>
              <w:spacing w:line="520" w:lineRule="exact"/>
              <w:rPr>
                <w:b/>
                <w:bCs/>
                <w:sz w:val="28"/>
              </w:rPr>
            </w:pPr>
            <w:r w:rsidRPr="00692889">
              <w:rPr>
                <w:b/>
                <w:bCs/>
                <w:sz w:val="28"/>
              </w:rPr>
              <w:t>5</w:t>
            </w:r>
            <w:r w:rsidRPr="00692889">
              <w:rPr>
                <w:b/>
                <w:bCs/>
                <w:sz w:val="28"/>
              </w:rPr>
              <w:t>．教学思想、教育理论等研究的创新成果及教学运用成效</w:t>
            </w:r>
          </w:p>
        </w:tc>
      </w:tr>
      <w:tr w:rsidR="00E0678C" w:rsidRPr="00692889" w:rsidTr="00887BC4">
        <w:trPr>
          <w:trHeight w:val="4505"/>
          <w:jc w:val="center"/>
        </w:trPr>
        <w:tc>
          <w:tcPr>
            <w:tcW w:w="9826" w:type="dxa"/>
            <w:gridSpan w:val="2"/>
          </w:tcPr>
          <w:p w:rsidR="00E0678C" w:rsidRPr="00692889" w:rsidRDefault="00E0678C" w:rsidP="00887BC4">
            <w:pPr>
              <w:spacing w:line="360" w:lineRule="exact"/>
              <w:rPr>
                <w:bCs/>
                <w:sz w:val="22"/>
                <w:szCs w:val="24"/>
              </w:rPr>
            </w:pPr>
            <w:r w:rsidRPr="00692889">
              <w:rPr>
                <w:rFonts w:hint="eastAsia"/>
                <w:bCs/>
                <w:sz w:val="22"/>
                <w:szCs w:val="24"/>
              </w:rPr>
              <w:t>（限填</w:t>
            </w:r>
            <w:r w:rsidRPr="00692889">
              <w:rPr>
                <w:rFonts w:hint="eastAsia"/>
                <w:bCs/>
                <w:sz w:val="22"/>
                <w:szCs w:val="24"/>
              </w:rPr>
              <w:t>300</w:t>
            </w:r>
            <w:r w:rsidRPr="00692889">
              <w:rPr>
                <w:rFonts w:hint="eastAsia"/>
                <w:bCs/>
                <w:sz w:val="22"/>
                <w:szCs w:val="24"/>
              </w:rPr>
              <w:t>字）</w:t>
            </w:r>
          </w:p>
          <w:p w:rsidR="00E0678C" w:rsidRPr="00692889" w:rsidRDefault="00E0678C" w:rsidP="00887BC4">
            <w:pPr>
              <w:spacing w:line="520" w:lineRule="exact"/>
              <w:rPr>
                <w:b/>
                <w:bCs/>
                <w:sz w:val="24"/>
              </w:rPr>
            </w:pPr>
          </w:p>
        </w:tc>
      </w:tr>
      <w:tr w:rsidR="00E0678C" w:rsidRPr="00692889" w:rsidTr="00887BC4">
        <w:trPr>
          <w:trHeight w:val="534"/>
          <w:jc w:val="center"/>
        </w:trPr>
        <w:tc>
          <w:tcPr>
            <w:tcW w:w="9826" w:type="dxa"/>
            <w:gridSpan w:val="2"/>
            <w:vAlign w:val="center"/>
          </w:tcPr>
          <w:p w:rsidR="00E0678C" w:rsidRPr="00692889" w:rsidRDefault="00E0678C" w:rsidP="00887BC4">
            <w:pPr>
              <w:spacing w:line="520" w:lineRule="exact"/>
              <w:rPr>
                <w:b/>
                <w:bCs/>
                <w:sz w:val="28"/>
              </w:rPr>
            </w:pPr>
            <w:r w:rsidRPr="00692889">
              <w:rPr>
                <w:b/>
                <w:bCs/>
                <w:sz w:val="28"/>
              </w:rPr>
              <w:lastRenderedPageBreak/>
              <w:t>6</w:t>
            </w:r>
            <w:r w:rsidRPr="00692889">
              <w:rPr>
                <w:b/>
                <w:bCs/>
                <w:sz w:val="28"/>
              </w:rPr>
              <w:t>．候选人在教学团队建设中发挥的作用及效果</w:t>
            </w:r>
          </w:p>
        </w:tc>
      </w:tr>
      <w:tr w:rsidR="00E0678C" w:rsidRPr="00692889" w:rsidTr="00887BC4">
        <w:trPr>
          <w:trHeight w:val="6060"/>
          <w:jc w:val="center"/>
        </w:trPr>
        <w:tc>
          <w:tcPr>
            <w:tcW w:w="9826" w:type="dxa"/>
            <w:gridSpan w:val="2"/>
          </w:tcPr>
          <w:p w:rsidR="00E0678C" w:rsidRPr="00692889" w:rsidRDefault="00E0678C" w:rsidP="00887BC4">
            <w:pPr>
              <w:spacing w:line="520" w:lineRule="exact"/>
              <w:rPr>
                <w:bCs/>
                <w:sz w:val="24"/>
              </w:rPr>
            </w:pPr>
            <w:r w:rsidRPr="00692889">
              <w:rPr>
                <w:rFonts w:hint="eastAsia"/>
                <w:bCs/>
                <w:sz w:val="24"/>
              </w:rPr>
              <w:t>（限填</w:t>
            </w:r>
            <w:r w:rsidRPr="00692889">
              <w:rPr>
                <w:rFonts w:hint="eastAsia"/>
                <w:bCs/>
                <w:sz w:val="24"/>
              </w:rPr>
              <w:t>400</w:t>
            </w:r>
            <w:r w:rsidRPr="00692889">
              <w:rPr>
                <w:rFonts w:hint="eastAsia"/>
                <w:bCs/>
                <w:sz w:val="24"/>
              </w:rPr>
              <w:t>字）</w:t>
            </w:r>
          </w:p>
          <w:p w:rsidR="00E0678C" w:rsidRPr="00692889" w:rsidRDefault="00E0678C" w:rsidP="00887BC4">
            <w:pPr>
              <w:spacing w:line="520" w:lineRule="exact"/>
              <w:rPr>
                <w:b/>
                <w:bCs/>
                <w:sz w:val="24"/>
              </w:rPr>
            </w:pPr>
          </w:p>
        </w:tc>
      </w:tr>
      <w:tr w:rsidR="00E0678C" w:rsidRPr="00692889" w:rsidTr="00887BC4">
        <w:trPr>
          <w:trHeight w:val="506"/>
          <w:jc w:val="center"/>
        </w:trPr>
        <w:tc>
          <w:tcPr>
            <w:tcW w:w="9826" w:type="dxa"/>
            <w:gridSpan w:val="2"/>
            <w:vAlign w:val="center"/>
          </w:tcPr>
          <w:p w:rsidR="00E0678C" w:rsidRPr="00692889" w:rsidRDefault="00E0678C" w:rsidP="00887BC4">
            <w:pPr>
              <w:spacing w:line="520" w:lineRule="exact"/>
              <w:rPr>
                <w:b/>
                <w:bCs/>
                <w:sz w:val="28"/>
              </w:rPr>
            </w:pPr>
            <w:r w:rsidRPr="00692889">
              <w:rPr>
                <w:b/>
                <w:bCs/>
                <w:sz w:val="28"/>
              </w:rPr>
              <w:t>7</w:t>
            </w:r>
            <w:r w:rsidRPr="00692889">
              <w:rPr>
                <w:b/>
                <w:bCs/>
                <w:sz w:val="28"/>
              </w:rPr>
              <w:t>．候选人近期推进专业建设与教学改革的设想及实施方案</w:t>
            </w:r>
          </w:p>
        </w:tc>
      </w:tr>
      <w:tr w:rsidR="00E0678C" w:rsidRPr="00692889" w:rsidTr="00887BC4">
        <w:trPr>
          <w:trHeight w:val="6490"/>
          <w:jc w:val="center"/>
        </w:trPr>
        <w:tc>
          <w:tcPr>
            <w:tcW w:w="9826" w:type="dxa"/>
            <w:gridSpan w:val="2"/>
          </w:tcPr>
          <w:p w:rsidR="00E0678C" w:rsidRPr="00692889" w:rsidRDefault="00E0678C" w:rsidP="00887BC4">
            <w:pPr>
              <w:spacing w:line="520" w:lineRule="exact"/>
              <w:rPr>
                <w:bCs/>
                <w:sz w:val="24"/>
              </w:rPr>
            </w:pPr>
            <w:r w:rsidRPr="00692889">
              <w:rPr>
                <w:rFonts w:hint="eastAsia"/>
                <w:bCs/>
                <w:sz w:val="24"/>
              </w:rPr>
              <w:t>（限填</w:t>
            </w:r>
            <w:r w:rsidRPr="00692889">
              <w:rPr>
                <w:rFonts w:hint="eastAsia"/>
                <w:bCs/>
                <w:sz w:val="24"/>
              </w:rPr>
              <w:t>400</w:t>
            </w:r>
            <w:r w:rsidRPr="00692889">
              <w:rPr>
                <w:rFonts w:hint="eastAsia"/>
                <w:bCs/>
                <w:sz w:val="24"/>
              </w:rPr>
              <w:t>字）</w:t>
            </w:r>
          </w:p>
          <w:p w:rsidR="00E0678C" w:rsidRPr="00692889" w:rsidRDefault="00E0678C" w:rsidP="00887BC4">
            <w:pPr>
              <w:spacing w:line="520" w:lineRule="exact"/>
              <w:rPr>
                <w:b/>
                <w:bCs/>
                <w:sz w:val="24"/>
              </w:rPr>
            </w:pPr>
          </w:p>
        </w:tc>
      </w:tr>
    </w:tbl>
    <w:p w:rsidR="00E0678C" w:rsidRPr="00692889" w:rsidRDefault="00E0678C" w:rsidP="00E0678C">
      <w:pPr>
        <w:jc w:val="center"/>
        <w:rPr>
          <w:rFonts w:ascii="黑体" w:eastAsia="黑体" w:hAnsi="黑体" w:cs="黑体"/>
          <w:b/>
          <w:bCs/>
          <w:sz w:val="32"/>
          <w:szCs w:val="32"/>
        </w:rPr>
      </w:pPr>
      <w:r w:rsidRPr="00692889">
        <w:rPr>
          <w:rFonts w:ascii="黑体" w:eastAsia="黑体" w:hAnsi="黑体" w:cs="黑体" w:hint="eastAsia"/>
          <w:b/>
          <w:bCs/>
          <w:sz w:val="32"/>
          <w:szCs w:val="32"/>
        </w:rPr>
        <w:lastRenderedPageBreak/>
        <w:t>四、产业融入度与影响力情况</w:t>
      </w:r>
    </w:p>
    <w:tbl>
      <w:tblPr>
        <w:tblW w:w="0" w:type="auto"/>
        <w:jc w:val="center"/>
        <w:tblLayout w:type="fixed"/>
        <w:tblCellMar>
          <w:left w:w="28" w:type="dxa"/>
          <w:right w:w="28" w:type="dxa"/>
        </w:tblCellMar>
        <w:tblLook w:val="0000" w:firstRow="0" w:lastRow="0" w:firstColumn="0" w:lastColumn="0" w:noHBand="0" w:noVBand="0"/>
      </w:tblPr>
      <w:tblGrid>
        <w:gridCol w:w="565"/>
        <w:gridCol w:w="518"/>
        <w:gridCol w:w="2637"/>
        <w:gridCol w:w="1800"/>
        <w:gridCol w:w="1260"/>
        <w:gridCol w:w="1143"/>
        <w:gridCol w:w="1756"/>
      </w:tblGrid>
      <w:tr w:rsidR="00E0678C" w:rsidRPr="00692889" w:rsidTr="00887BC4">
        <w:trPr>
          <w:trHeight w:val="4907"/>
          <w:jc w:val="center"/>
        </w:trPr>
        <w:tc>
          <w:tcPr>
            <w:tcW w:w="565" w:type="dxa"/>
            <w:tcBorders>
              <w:top w:val="single" w:sz="6" w:space="0" w:color="auto"/>
              <w:left w:val="single" w:sz="6" w:space="0" w:color="auto"/>
              <w:bottom w:val="single" w:sz="6" w:space="0" w:color="auto"/>
              <w:right w:val="single" w:sz="4" w:space="0" w:color="auto"/>
            </w:tcBorders>
            <w:vAlign w:val="center"/>
          </w:tcPr>
          <w:p w:rsidR="00E0678C" w:rsidRPr="00692889" w:rsidRDefault="00E0678C" w:rsidP="00887BC4">
            <w:pPr>
              <w:snapToGrid w:val="0"/>
              <w:spacing w:line="300" w:lineRule="auto"/>
              <w:jc w:val="center"/>
              <w:rPr>
                <w:b/>
                <w:bCs/>
                <w:sz w:val="28"/>
              </w:rPr>
            </w:pPr>
            <w:r w:rsidRPr="00692889">
              <w:rPr>
                <w:b/>
                <w:bCs/>
                <w:sz w:val="28"/>
              </w:rPr>
              <w:t>企</w:t>
            </w:r>
          </w:p>
          <w:p w:rsidR="00E0678C" w:rsidRPr="00692889" w:rsidRDefault="00E0678C" w:rsidP="00887BC4">
            <w:pPr>
              <w:snapToGrid w:val="0"/>
              <w:spacing w:line="300" w:lineRule="auto"/>
              <w:jc w:val="center"/>
              <w:rPr>
                <w:b/>
                <w:bCs/>
                <w:sz w:val="28"/>
              </w:rPr>
            </w:pPr>
            <w:r w:rsidRPr="00692889">
              <w:rPr>
                <w:b/>
                <w:bCs/>
                <w:sz w:val="28"/>
              </w:rPr>
              <w:t>业</w:t>
            </w:r>
          </w:p>
          <w:p w:rsidR="00E0678C" w:rsidRPr="00692889" w:rsidRDefault="00E0678C" w:rsidP="00887BC4">
            <w:pPr>
              <w:snapToGrid w:val="0"/>
              <w:spacing w:line="300" w:lineRule="auto"/>
              <w:jc w:val="center"/>
              <w:rPr>
                <w:b/>
                <w:bCs/>
                <w:sz w:val="28"/>
              </w:rPr>
            </w:pPr>
            <w:r w:rsidRPr="00692889">
              <w:rPr>
                <w:b/>
                <w:bCs/>
                <w:sz w:val="28"/>
              </w:rPr>
              <w:t>经</w:t>
            </w:r>
          </w:p>
          <w:p w:rsidR="00E0678C" w:rsidRPr="00692889" w:rsidRDefault="00E0678C" w:rsidP="00887BC4">
            <w:pPr>
              <w:snapToGrid w:val="0"/>
              <w:spacing w:line="300" w:lineRule="auto"/>
              <w:jc w:val="center"/>
              <w:rPr>
                <w:b/>
                <w:bCs/>
                <w:sz w:val="28"/>
              </w:rPr>
            </w:pPr>
            <w:r w:rsidRPr="00692889">
              <w:rPr>
                <w:b/>
                <w:bCs/>
                <w:sz w:val="28"/>
              </w:rPr>
              <w:t>历</w:t>
            </w:r>
          </w:p>
          <w:p w:rsidR="00E0678C" w:rsidRPr="00692889" w:rsidRDefault="00E0678C" w:rsidP="00887BC4">
            <w:pPr>
              <w:snapToGrid w:val="0"/>
              <w:spacing w:line="300" w:lineRule="auto"/>
              <w:jc w:val="center"/>
              <w:rPr>
                <w:b/>
                <w:bCs/>
                <w:sz w:val="28"/>
              </w:rPr>
            </w:pPr>
            <w:r w:rsidRPr="00692889">
              <w:rPr>
                <w:b/>
                <w:bCs/>
                <w:sz w:val="28"/>
              </w:rPr>
              <w:t>与</w:t>
            </w:r>
          </w:p>
          <w:p w:rsidR="00E0678C" w:rsidRPr="00692889" w:rsidRDefault="00E0678C" w:rsidP="00887BC4">
            <w:pPr>
              <w:snapToGrid w:val="0"/>
              <w:spacing w:line="300" w:lineRule="auto"/>
              <w:jc w:val="center"/>
              <w:rPr>
                <w:b/>
                <w:bCs/>
                <w:sz w:val="28"/>
              </w:rPr>
            </w:pPr>
            <w:r w:rsidRPr="00692889">
              <w:rPr>
                <w:b/>
                <w:bCs/>
                <w:sz w:val="28"/>
              </w:rPr>
              <w:t>行</w:t>
            </w:r>
          </w:p>
          <w:p w:rsidR="00E0678C" w:rsidRPr="00692889" w:rsidRDefault="00E0678C" w:rsidP="00887BC4">
            <w:pPr>
              <w:snapToGrid w:val="0"/>
              <w:spacing w:line="300" w:lineRule="auto"/>
              <w:jc w:val="center"/>
              <w:rPr>
                <w:b/>
                <w:bCs/>
                <w:sz w:val="28"/>
              </w:rPr>
            </w:pPr>
            <w:r w:rsidRPr="00692889">
              <w:rPr>
                <w:b/>
                <w:bCs/>
                <w:sz w:val="28"/>
              </w:rPr>
              <w:t>业</w:t>
            </w:r>
            <w:r w:rsidRPr="00692889">
              <w:rPr>
                <w:b/>
                <w:bCs/>
                <w:sz w:val="28"/>
              </w:rPr>
              <w:br/>
            </w:r>
            <w:r w:rsidRPr="00692889">
              <w:rPr>
                <w:b/>
                <w:bCs/>
                <w:sz w:val="28"/>
              </w:rPr>
              <w:t>影</w:t>
            </w:r>
          </w:p>
          <w:p w:rsidR="00E0678C" w:rsidRPr="00692889" w:rsidRDefault="00E0678C" w:rsidP="00887BC4">
            <w:pPr>
              <w:snapToGrid w:val="0"/>
              <w:spacing w:line="300" w:lineRule="auto"/>
              <w:jc w:val="center"/>
              <w:rPr>
                <w:b/>
                <w:bCs/>
                <w:sz w:val="28"/>
              </w:rPr>
            </w:pPr>
            <w:r w:rsidRPr="00692889">
              <w:rPr>
                <w:b/>
                <w:bCs/>
                <w:sz w:val="28"/>
              </w:rPr>
              <w:t>响</w:t>
            </w:r>
          </w:p>
          <w:p w:rsidR="00E0678C" w:rsidRPr="00692889" w:rsidRDefault="00E0678C" w:rsidP="00887BC4">
            <w:pPr>
              <w:snapToGrid w:val="0"/>
              <w:spacing w:line="300" w:lineRule="auto"/>
              <w:jc w:val="center"/>
              <w:rPr>
                <w:sz w:val="28"/>
              </w:rPr>
            </w:pPr>
            <w:r w:rsidRPr="00692889">
              <w:rPr>
                <w:b/>
                <w:bCs/>
                <w:sz w:val="28"/>
              </w:rPr>
              <w:t>力</w:t>
            </w:r>
          </w:p>
        </w:tc>
        <w:tc>
          <w:tcPr>
            <w:tcW w:w="9114" w:type="dxa"/>
            <w:gridSpan w:val="6"/>
            <w:tcBorders>
              <w:top w:val="single" w:sz="6" w:space="0" w:color="auto"/>
              <w:left w:val="single" w:sz="4" w:space="0" w:color="auto"/>
              <w:bottom w:val="single" w:sz="6" w:space="0" w:color="auto"/>
              <w:right w:val="single" w:sz="4" w:space="0" w:color="auto"/>
            </w:tcBorders>
          </w:tcPr>
          <w:p w:rsidR="00E0678C" w:rsidRPr="00692889" w:rsidRDefault="00E0678C" w:rsidP="00887BC4">
            <w:pPr>
              <w:spacing w:line="520" w:lineRule="exact"/>
              <w:rPr>
                <w:bCs/>
                <w:sz w:val="24"/>
              </w:rPr>
            </w:pPr>
            <w:r w:rsidRPr="00692889">
              <w:rPr>
                <w:rFonts w:hint="eastAsia"/>
                <w:bCs/>
                <w:sz w:val="24"/>
              </w:rPr>
              <w:t>（限填</w:t>
            </w:r>
            <w:r w:rsidRPr="00692889">
              <w:rPr>
                <w:rFonts w:hint="eastAsia"/>
                <w:bCs/>
                <w:sz w:val="24"/>
              </w:rPr>
              <w:t>400</w:t>
            </w:r>
            <w:r w:rsidRPr="00692889">
              <w:rPr>
                <w:rFonts w:hint="eastAsia"/>
                <w:bCs/>
                <w:sz w:val="24"/>
              </w:rPr>
              <w:t>字）</w:t>
            </w:r>
          </w:p>
          <w:p w:rsidR="00E0678C" w:rsidRPr="00692889" w:rsidRDefault="00E0678C" w:rsidP="00887BC4">
            <w:pPr>
              <w:spacing w:line="520" w:lineRule="exact"/>
              <w:rPr>
                <w:bCs/>
                <w:sz w:val="24"/>
              </w:rPr>
            </w:pPr>
          </w:p>
        </w:tc>
      </w:tr>
      <w:tr w:rsidR="00E0678C" w:rsidRPr="00692889" w:rsidTr="00887BC4">
        <w:trPr>
          <w:cantSplit/>
          <w:trHeight w:val="680"/>
          <w:jc w:val="center"/>
        </w:trPr>
        <w:tc>
          <w:tcPr>
            <w:tcW w:w="565" w:type="dxa"/>
            <w:vMerge w:val="restart"/>
            <w:tcBorders>
              <w:left w:val="single" w:sz="6" w:space="0" w:color="auto"/>
              <w:right w:val="single" w:sz="6" w:space="0" w:color="auto"/>
            </w:tcBorders>
            <w:vAlign w:val="center"/>
          </w:tcPr>
          <w:p w:rsidR="00E0678C" w:rsidRPr="00692889" w:rsidRDefault="00E0678C" w:rsidP="00887BC4">
            <w:pPr>
              <w:snapToGrid w:val="0"/>
              <w:spacing w:line="300" w:lineRule="auto"/>
              <w:jc w:val="center"/>
              <w:rPr>
                <w:b/>
                <w:bCs/>
                <w:sz w:val="28"/>
              </w:rPr>
            </w:pPr>
          </w:p>
          <w:p w:rsidR="00E0678C" w:rsidRPr="00692889" w:rsidRDefault="00E0678C" w:rsidP="00887BC4">
            <w:pPr>
              <w:snapToGrid w:val="0"/>
              <w:spacing w:line="300" w:lineRule="auto"/>
              <w:jc w:val="center"/>
              <w:rPr>
                <w:b/>
                <w:bCs/>
                <w:sz w:val="28"/>
              </w:rPr>
            </w:pPr>
            <w:r w:rsidRPr="00692889">
              <w:rPr>
                <w:b/>
                <w:bCs/>
                <w:sz w:val="28"/>
              </w:rPr>
              <w:t>代</w:t>
            </w:r>
          </w:p>
          <w:p w:rsidR="00E0678C" w:rsidRPr="00692889" w:rsidRDefault="00E0678C" w:rsidP="00887BC4">
            <w:pPr>
              <w:snapToGrid w:val="0"/>
              <w:spacing w:line="300" w:lineRule="auto"/>
              <w:jc w:val="center"/>
              <w:rPr>
                <w:b/>
                <w:bCs/>
                <w:sz w:val="28"/>
              </w:rPr>
            </w:pPr>
          </w:p>
          <w:p w:rsidR="00E0678C" w:rsidRPr="00692889" w:rsidRDefault="00E0678C" w:rsidP="00887BC4">
            <w:pPr>
              <w:snapToGrid w:val="0"/>
              <w:spacing w:line="300" w:lineRule="auto"/>
              <w:jc w:val="center"/>
              <w:rPr>
                <w:b/>
                <w:bCs/>
                <w:sz w:val="28"/>
              </w:rPr>
            </w:pPr>
            <w:r w:rsidRPr="00692889">
              <w:rPr>
                <w:b/>
                <w:bCs/>
                <w:sz w:val="28"/>
              </w:rPr>
              <w:t>表</w:t>
            </w:r>
          </w:p>
          <w:p w:rsidR="00E0678C" w:rsidRPr="00692889" w:rsidRDefault="00E0678C" w:rsidP="00887BC4">
            <w:pPr>
              <w:snapToGrid w:val="0"/>
              <w:spacing w:line="300" w:lineRule="auto"/>
              <w:jc w:val="center"/>
              <w:rPr>
                <w:b/>
                <w:bCs/>
                <w:sz w:val="28"/>
              </w:rPr>
            </w:pPr>
          </w:p>
          <w:p w:rsidR="00E0678C" w:rsidRPr="00692889" w:rsidRDefault="00E0678C" w:rsidP="00887BC4">
            <w:pPr>
              <w:snapToGrid w:val="0"/>
              <w:spacing w:line="300" w:lineRule="auto"/>
              <w:jc w:val="center"/>
              <w:rPr>
                <w:b/>
                <w:bCs/>
                <w:sz w:val="28"/>
              </w:rPr>
            </w:pPr>
            <w:r w:rsidRPr="00692889">
              <w:rPr>
                <w:b/>
                <w:bCs/>
                <w:sz w:val="28"/>
              </w:rPr>
              <w:t>性</w:t>
            </w:r>
          </w:p>
          <w:p w:rsidR="00E0678C" w:rsidRPr="00692889" w:rsidRDefault="00E0678C" w:rsidP="00887BC4">
            <w:pPr>
              <w:snapToGrid w:val="0"/>
              <w:spacing w:line="300" w:lineRule="auto"/>
              <w:jc w:val="center"/>
              <w:rPr>
                <w:b/>
                <w:bCs/>
                <w:sz w:val="28"/>
              </w:rPr>
            </w:pPr>
          </w:p>
          <w:p w:rsidR="00E0678C" w:rsidRPr="00692889" w:rsidRDefault="00E0678C" w:rsidP="00887BC4">
            <w:pPr>
              <w:snapToGrid w:val="0"/>
              <w:spacing w:line="300" w:lineRule="auto"/>
              <w:jc w:val="center"/>
              <w:rPr>
                <w:b/>
                <w:bCs/>
                <w:sz w:val="28"/>
              </w:rPr>
            </w:pPr>
            <w:r w:rsidRPr="00692889">
              <w:rPr>
                <w:b/>
                <w:bCs/>
                <w:sz w:val="28"/>
              </w:rPr>
              <w:t>成</w:t>
            </w:r>
          </w:p>
          <w:p w:rsidR="00E0678C" w:rsidRPr="00692889" w:rsidRDefault="00E0678C" w:rsidP="00887BC4">
            <w:pPr>
              <w:snapToGrid w:val="0"/>
              <w:spacing w:line="300" w:lineRule="auto"/>
              <w:jc w:val="center"/>
              <w:rPr>
                <w:b/>
                <w:bCs/>
                <w:sz w:val="28"/>
              </w:rPr>
            </w:pPr>
          </w:p>
          <w:p w:rsidR="00E0678C" w:rsidRPr="00692889" w:rsidRDefault="00E0678C" w:rsidP="00887BC4">
            <w:pPr>
              <w:snapToGrid w:val="0"/>
              <w:spacing w:line="300" w:lineRule="auto"/>
              <w:jc w:val="center"/>
              <w:rPr>
                <w:b/>
                <w:bCs/>
                <w:sz w:val="28"/>
              </w:rPr>
            </w:pPr>
            <w:r w:rsidRPr="00692889">
              <w:rPr>
                <w:b/>
                <w:bCs/>
                <w:sz w:val="28"/>
              </w:rPr>
              <w:t>果</w:t>
            </w:r>
          </w:p>
          <w:p w:rsidR="00E0678C" w:rsidRPr="00692889" w:rsidRDefault="00E0678C" w:rsidP="00887BC4">
            <w:pPr>
              <w:snapToGrid w:val="0"/>
              <w:spacing w:line="300" w:lineRule="auto"/>
              <w:jc w:val="center"/>
              <w:rPr>
                <w:sz w:val="28"/>
              </w:rPr>
            </w:pPr>
          </w:p>
        </w:tc>
        <w:tc>
          <w:tcPr>
            <w:tcW w:w="518" w:type="dxa"/>
            <w:tcBorders>
              <w:top w:val="single" w:sz="6" w:space="0" w:color="auto"/>
              <w:left w:val="single" w:sz="6" w:space="0" w:color="auto"/>
              <w:bottom w:val="nil"/>
              <w:right w:val="single" w:sz="6" w:space="0" w:color="auto"/>
            </w:tcBorders>
            <w:vAlign w:val="center"/>
          </w:tcPr>
          <w:p w:rsidR="00E0678C" w:rsidRPr="00692889" w:rsidRDefault="00E0678C" w:rsidP="00887BC4">
            <w:pPr>
              <w:snapToGrid w:val="0"/>
              <w:jc w:val="center"/>
              <w:rPr>
                <w:sz w:val="22"/>
              </w:rPr>
            </w:pPr>
            <w:r w:rsidRPr="00692889">
              <w:rPr>
                <w:sz w:val="22"/>
              </w:rPr>
              <w:t>序号</w:t>
            </w:r>
          </w:p>
        </w:tc>
        <w:tc>
          <w:tcPr>
            <w:tcW w:w="2637" w:type="dxa"/>
            <w:tcBorders>
              <w:top w:val="single" w:sz="6" w:space="0" w:color="auto"/>
              <w:left w:val="single" w:sz="6" w:space="0" w:color="auto"/>
              <w:bottom w:val="nil"/>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技术服务项目名称</w:t>
            </w:r>
          </w:p>
        </w:tc>
        <w:tc>
          <w:tcPr>
            <w:tcW w:w="3060" w:type="dxa"/>
            <w:gridSpan w:val="2"/>
            <w:tcBorders>
              <w:top w:val="single" w:sz="6" w:space="0" w:color="auto"/>
              <w:left w:val="single" w:sz="6" w:space="0" w:color="auto"/>
              <w:bottom w:val="nil"/>
              <w:right w:val="single" w:sz="4" w:space="0" w:color="auto"/>
            </w:tcBorders>
            <w:vAlign w:val="center"/>
          </w:tcPr>
          <w:p w:rsidR="00E0678C" w:rsidRPr="00692889" w:rsidRDefault="00E0678C" w:rsidP="00887BC4">
            <w:pPr>
              <w:snapToGrid w:val="0"/>
              <w:spacing w:line="280" w:lineRule="exact"/>
              <w:jc w:val="center"/>
              <w:rPr>
                <w:sz w:val="22"/>
              </w:rPr>
            </w:pPr>
            <w:r w:rsidRPr="00692889">
              <w:rPr>
                <w:sz w:val="22"/>
              </w:rPr>
              <w:t>服务效果</w:t>
            </w:r>
          </w:p>
        </w:tc>
        <w:tc>
          <w:tcPr>
            <w:tcW w:w="1143" w:type="dxa"/>
            <w:tcBorders>
              <w:top w:val="single" w:sz="6" w:space="0" w:color="auto"/>
              <w:left w:val="single" w:sz="4" w:space="0" w:color="auto"/>
              <w:bottom w:val="nil"/>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时间</w:t>
            </w:r>
          </w:p>
        </w:tc>
        <w:tc>
          <w:tcPr>
            <w:tcW w:w="1756" w:type="dxa"/>
            <w:tcBorders>
              <w:top w:val="single" w:sz="6" w:space="0" w:color="auto"/>
              <w:left w:val="single" w:sz="6" w:space="0" w:color="auto"/>
              <w:bottom w:val="nil"/>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是否</w:t>
            </w:r>
          </w:p>
          <w:p w:rsidR="00E0678C" w:rsidRPr="00692889" w:rsidRDefault="00E0678C" w:rsidP="00887BC4">
            <w:pPr>
              <w:snapToGrid w:val="0"/>
              <w:spacing w:line="280" w:lineRule="exact"/>
              <w:jc w:val="center"/>
              <w:rPr>
                <w:sz w:val="22"/>
              </w:rPr>
            </w:pPr>
            <w:r w:rsidRPr="00692889">
              <w:rPr>
                <w:sz w:val="22"/>
              </w:rPr>
              <w:t>主持人</w:t>
            </w:r>
          </w:p>
        </w:tc>
      </w:tr>
      <w:tr w:rsidR="00E0678C" w:rsidRPr="00692889" w:rsidTr="00887BC4">
        <w:trPr>
          <w:cantSplit/>
          <w:trHeight w:val="496"/>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jc w:val="center"/>
              <w:rPr>
                <w:sz w:val="28"/>
              </w:rPr>
            </w:pPr>
          </w:p>
        </w:tc>
        <w:tc>
          <w:tcPr>
            <w:tcW w:w="518"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1</w:t>
            </w:r>
          </w:p>
        </w:tc>
        <w:tc>
          <w:tcPr>
            <w:tcW w:w="263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3060" w:type="dxa"/>
            <w:gridSpan w:val="2"/>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143"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jc w:val="center"/>
              <w:rPr>
                <w:sz w:val="28"/>
              </w:rPr>
            </w:pPr>
          </w:p>
        </w:tc>
        <w:tc>
          <w:tcPr>
            <w:tcW w:w="518"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2</w:t>
            </w:r>
          </w:p>
        </w:tc>
        <w:tc>
          <w:tcPr>
            <w:tcW w:w="263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3060" w:type="dxa"/>
            <w:gridSpan w:val="2"/>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143"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jc w:val="center"/>
              <w:rPr>
                <w:sz w:val="28"/>
              </w:rPr>
            </w:pPr>
          </w:p>
        </w:tc>
        <w:tc>
          <w:tcPr>
            <w:tcW w:w="518" w:type="dxa"/>
            <w:tcBorders>
              <w:top w:val="single" w:sz="6" w:space="0" w:color="auto"/>
              <w:left w:val="single" w:sz="6" w:space="0" w:color="auto"/>
              <w:bottom w:val="nil"/>
              <w:right w:val="single" w:sz="6" w:space="0" w:color="auto"/>
            </w:tcBorders>
            <w:vAlign w:val="center"/>
          </w:tcPr>
          <w:p w:rsidR="00E0678C" w:rsidRPr="00692889" w:rsidRDefault="00E0678C" w:rsidP="00887BC4">
            <w:pPr>
              <w:jc w:val="center"/>
              <w:rPr>
                <w:sz w:val="22"/>
              </w:rPr>
            </w:pPr>
            <w:r w:rsidRPr="00692889">
              <w:rPr>
                <w:sz w:val="22"/>
              </w:rPr>
              <w:t>3</w:t>
            </w:r>
          </w:p>
        </w:tc>
        <w:tc>
          <w:tcPr>
            <w:tcW w:w="2637"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3060" w:type="dxa"/>
            <w:gridSpan w:val="2"/>
            <w:tcBorders>
              <w:top w:val="single" w:sz="6" w:space="0" w:color="auto"/>
              <w:left w:val="single" w:sz="6" w:space="0" w:color="auto"/>
              <w:bottom w:val="nil"/>
              <w:right w:val="single" w:sz="4" w:space="0" w:color="auto"/>
            </w:tcBorders>
            <w:vAlign w:val="center"/>
          </w:tcPr>
          <w:p w:rsidR="00E0678C" w:rsidRPr="00692889" w:rsidRDefault="00E0678C" w:rsidP="00887BC4">
            <w:pPr>
              <w:spacing w:line="280" w:lineRule="exact"/>
              <w:jc w:val="center"/>
              <w:rPr>
                <w:sz w:val="22"/>
              </w:rPr>
            </w:pPr>
          </w:p>
        </w:tc>
        <w:tc>
          <w:tcPr>
            <w:tcW w:w="1143" w:type="dxa"/>
            <w:tcBorders>
              <w:top w:val="single" w:sz="6" w:space="0" w:color="auto"/>
              <w:left w:val="single" w:sz="4" w:space="0" w:color="auto"/>
              <w:bottom w:val="nil"/>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nil"/>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462"/>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jc w:val="center"/>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jc w:val="center"/>
              <w:rPr>
                <w:sz w:val="22"/>
              </w:rPr>
            </w:pPr>
            <w:r w:rsidRPr="00692889">
              <w:rPr>
                <w:sz w:val="22"/>
              </w:rPr>
              <w:t>序号</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目前承担</w:t>
            </w:r>
          </w:p>
          <w:p w:rsidR="00E0678C" w:rsidRPr="00692889" w:rsidRDefault="00E0678C" w:rsidP="00887BC4">
            <w:pPr>
              <w:snapToGrid w:val="0"/>
              <w:spacing w:line="280" w:lineRule="exact"/>
              <w:jc w:val="center"/>
              <w:rPr>
                <w:sz w:val="22"/>
              </w:rPr>
            </w:pPr>
            <w:r w:rsidRPr="00692889">
              <w:rPr>
                <w:sz w:val="22"/>
              </w:rPr>
              <w:t>横向课题名称及来源</w:t>
            </w: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成果</w:t>
            </w:r>
            <w:r w:rsidRPr="00692889">
              <w:rPr>
                <w:sz w:val="22"/>
              </w:rPr>
              <w:t>/</w:t>
            </w:r>
            <w:r w:rsidRPr="00692889">
              <w:rPr>
                <w:sz w:val="22"/>
              </w:rPr>
              <w:t>进展情况</w:t>
            </w:r>
          </w:p>
        </w:tc>
        <w:tc>
          <w:tcPr>
            <w:tcW w:w="126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起讫时间</w:t>
            </w:r>
          </w:p>
        </w:tc>
        <w:tc>
          <w:tcPr>
            <w:tcW w:w="1143"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课题经费（万元）</w:t>
            </w: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署名</w:t>
            </w:r>
          </w:p>
          <w:p w:rsidR="00E0678C" w:rsidRPr="00692889" w:rsidRDefault="00E0678C" w:rsidP="00887BC4">
            <w:pPr>
              <w:snapToGrid w:val="0"/>
              <w:spacing w:line="280" w:lineRule="exact"/>
              <w:jc w:val="center"/>
              <w:rPr>
                <w:sz w:val="22"/>
              </w:rPr>
            </w:pPr>
            <w:r w:rsidRPr="00692889">
              <w:rPr>
                <w:sz w:val="22"/>
              </w:rPr>
              <w:t>排序</w:t>
            </w: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1</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2</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3</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143"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序号</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ind w:firstLineChars="200" w:firstLine="440"/>
              <w:jc w:val="center"/>
              <w:rPr>
                <w:sz w:val="22"/>
              </w:rPr>
            </w:pPr>
            <w:r w:rsidRPr="00692889">
              <w:rPr>
                <w:sz w:val="22"/>
              </w:rPr>
              <w:t>所获专利名称</w:t>
            </w: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ind w:firstLineChars="100" w:firstLine="220"/>
              <w:jc w:val="center"/>
              <w:rPr>
                <w:sz w:val="22"/>
              </w:rPr>
            </w:pPr>
            <w:r w:rsidRPr="00692889">
              <w:rPr>
                <w:sz w:val="22"/>
              </w:rPr>
              <w:t>获得时间</w:t>
            </w:r>
          </w:p>
        </w:tc>
        <w:tc>
          <w:tcPr>
            <w:tcW w:w="2403" w:type="dxa"/>
            <w:gridSpan w:val="2"/>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产业价值</w:t>
            </w: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napToGrid w:val="0"/>
              <w:spacing w:line="280" w:lineRule="exact"/>
              <w:jc w:val="center"/>
              <w:rPr>
                <w:sz w:val="22"/>
              </w:rPr>
            </w:pPr>
            <w:r w:rsidRPr="00692889">
              <w:rPr>
                <w:sz w:val="22"/>
              </w:rPr>
              <w:t>署名</w:t>
            </w:r>
          </w:p>
          <w:p w:rsidR="00E0678C" w:rsidRPr="00692889" w:rsidRDefault="00E0678C" w:rsidP="00887BC4">
            <w:pPr>
              <w:snapToGrid w:val="0"/>
              <w:spacing w:line="280" w:lineRule="exact"/>
              <w:jc w:val="center"/>
              <w:rPr>
                <w:sz w:val="22"/>
              </w:rPr>
            </w:pPr>
            <w:r w:rsidRPr="00692889">
              <w:rPr>
                <w:sz w:val="22"/>
              </w:rPr>
              <w:t>排序</w:t>
            </w: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1</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2403" w:type="dxa"/>
            <w:gridSpan w:val="2"/>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2</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2403" w:type="dxa"/>
            <w:gridSpan w:val="2"/>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r w:rsidR="00E0678C" w:rsidRPr="00692889" w:rsidTr="00887BC4">
        <w:trPr>
          <w:cantSplit/>
          <w:trHeight w:val="680"/>
          <w:jc w:val="center"/>
        </w:trPr>
        <w:tc>
          <w:tcPr>
            <w:tcW w:w="565" w:type="dxa"/>
            <w:vMerge/>
            <w:tcBorders>
              <w:left w:val="single" w:sz="6" w:space="0" w:color="auto"/>
              <w:bottom w:val="single" w:sz="4" w:space="0" w:color="auto"/>
              <w:right w:val="single" w:sz="6" w:space="0" w:color="auto"/>
            </w:tcBorders>
            <w:vAlign w:val="center"/>
          </w:tcPr>
          <w:p w:rsidR="00E0678C" w:rsidRPr="00692889" w:rsidRDefault="00E0678C" w:rsidP="00887BC4">
            <w:pPr>
              <w:snapToGrid w:val="0"/>
              <w:spacing w:line="300" w:lineRule="auto"/>
              <w:rPr>
                <w:sz w:val="28"/>
              </w:rPr>
            </w:pPr>
          </w:p>
        </w:tc>
        <w:tc>
          <w:tcPr>
            <w:tcW w:w="518"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jc w:val="center"/>
              <w:rPr>
                <w:sz w:val="22"/>
              </w:rPr>
            </w:pPr>
            <w:r w:rsidRPr="00692889">
              <w:rPr>
                <w:sz w:val="22"/>
              </w:rPr>
              <w:t>3</w:t>
            </w:r>
          </w:p>
        </w:tc>
        <w:tc>
          <w:tcPr>
            <w:tcW w:w="2637"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p w:rsidR="00E0678C" w:rsidRPr="00692889" w:rsidRDefault="00E0678C" w:rsidP="00887BC4">
            <w:pPr>
              <w:spacing w:line="280" w:lineRule="exact"/>
              <w:jc w:val="cente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2403" w:type="dxa"/>
            <w:gridSpan w:val="2"/>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c>
          <w:tcPr>
            <w:tcW w:w="1756" w:type="dxa"/>
            <w:tcBorders>
              <w:top w:val="single" w:sz="6" w:space="0" w:color="auto"/>
              <w:left w:val="single" w:sz="6" w:space="0" w:color="auto"/>
              <w:bottom w:val="single" w:sz="6" w:space="0" w:color="auto"/>
              <w:right w:val="single" w:sz="6" w:space="0" w:color="auto"/>
            </w:tcBorders>
            <w:vAlign w:val="center"/>
          </w:tcPr>
          <w:p w:rsidR="00E0678C" w:rsidRPr="00692889" w:rsidRDefault="00E0678C" w:rsidP="00887BC4">
            <w:pPr>
              <w:spacing w:line="280" w:lineRule="exact"/>
              <w:jc w:val="center"/>
              <w:rPr>
                <w:sz w:val="22"/>
              </w:rPr>
            </w:pPr>
          </w:p>
        </w:tc>
      </w:tr>
    </w:tbl>
    <w:p w:rsidR="00E0678C" w:rsidRPr="00692889" w:rsidRDefault="00E0678C" w:rsidP="00E0678C">
      <w:pPr>
        <w:spacing w:line="520" w:lineRule="exact"/>
        <w:jc w:val="center"/>
        <w:rPr>
          <w:rFonts w:ascii="黑体" w:eastAsia="黑体" w:hAnsi="黑体" w:cs="黑体"/>
          <w:b/>
          <w:bCs/>
          <w:sz w:val="32"/>
          <w:szCs w:val="32"/>
        </w:rPr>
      </w:pPr>
      <w:r w:rsidRPr="00692889">
        <w:rPr>
          <w:rFonts w:ascii="黑体" w:eastAsia="黑体" w:hAnsi="黑体" w:cs="黑体" w:hint="eastAsia"/>
          <w:b/>
          <w:bCs/>
          <w:sz w:val="32"/>
          <w:szCs w:val="32"/>
        </w:rPr>
        <w:lastRenderedPageBreak/>
        <w:t>五、推荐、评审意见</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7869"/>
      </w:tblGrid>
      <w:tr w:rsidR="00E0678C" w:rsidRPr="00692889" w:rsidTr="00887BC4">
        <w:trPr>
          <w:cantSplit/>
          <w:trHeight w:val="3005"/>
          <w:jc w:val="center"/>
        </w:trPr>
        <w:tc>
          <w:tcPr>
            <w:tcW w:w="1992" w:type="dxa"/>
            <w:vAlign w:val="center"/>
          </w:tcPr>
          <w:p w:rsidR="00E0678C" w:rsidRPr="00692889" w:rsidRDefault="00E0678C" w:rsidP="00887BC4">
            <w:pPr>
              <w:snapToGrid w:val="0"/>
              <w:spacing w:line="520" w:lineRule="exact"/>
              <w:jc w:val="center"/>
              <w:rPr>
                <w:b/>
                <w:sz w:val="28"/>
                <w:szCs w:val="28"/>
              </w:rPr>
            </w:pPr>
            <w:r w:rsidRPr="00692889">
              <w:rPr>
                <w:b/>
                <w:sz w:val="28"/>
                <w:szCs w:val="28"/>
              </w:rPr>
              <w:t>申报学校</w:t>
            </w:r>
          </w:p>
          <w:p w:rsidR="00E0678C" w:rsidRPr="00692889" w:rsidRDefault="00E0678C" w:rsidP="00887BC4">
            <w:pPr>
              <w:snapToGrid w:val="0"/>
              <w:spacing w:line="520" w:lineRule="exact"/>
              <w:jc w:val="center"/>
              <w:rPr>
                <w:b/>
                <w:sz w:val="28"/>
                <w:szCs w:val="28"/>
              </w:rPr>
            </w:pPr>
            <w:r w:rsidRPr="00692889">
              <w:rPr>
                <w:b/>
                <w:sz w:val="28"/>
                <w:szCs w:val="28"/>
              </w:rPr>
              <w:t>教务处对</w:t>
            </w:r>
          </w:p>
          <w:p w:rsidR="00E0678C" w:rsidRPr="00692889" w:rsidRDefault="00E0678C" w:rsidP="00887BC4">
            <w:pPr>
              <w:snapToGrid w:val="0"/>
              <w:spacing w:line="520" w:lineRule="exact"/>
              <w:jc w:val="center"/>
              <w:rPr>
                <w:b/>
                <w:sz w:val="28"/>
                <w:szCs w:val="28"/>
              </w:rPr>
            </w:pPr>
            <w:r w:rsidRPr="00692889">
              <w:rPr>
                <w:b/>
                <w:sz w:val="28"/>
                <w:szCs w:val="28"/>
              </w:rPr>
              <w:t>候选人教</w:t>
            </w:r>
          </w:p>
          <w:p w:rsidR="00E0678C" w:rsidRPr="00692889" w:rsidRDefault="00E0678C" w:rsidP="00887BC4">
            <w:pPr>
              <w:snapToGrid w:val="0"/>
              <w:spacing w:line="520" w:lineRule="exact"/>
              <w:jc w:val="center"/>
              <w:rPr>
                <w:b/>
                <w:sz w:val="28"/>
                <w:szCs w:val="28"/>
              </w:rPr>
            </w:pPr>
            <w:r w:rsidRPr="00692889">
              <w:rPr>
                <w:b/>
                <w:sz w:val="28"/>
                <w:szCs w:val="28"/>
              </w:rPr>
              <w:t>学工作的</w:t>
            </w:r>
          </w:p>
          <w:p w:rsidR="00E0678C" w:rsidRPr="00692889" w:rsidRDefault="00E0678C" w:rsidP="00887BC4">
            <w:pPr>
              <w:snapToGrid w:val="0"/>
              <w:spacing w:line="520" w:lineRule="exact"/>
              <w:jc w:val="center"/>
              <w:rPr>
                <w:b/>
                <w:sz w:val="28"/>
                <w:szCs w:val="28"/>
              </w:rPr>
            </w:pPr>
            <w:r w:rsidRPr="00692889">
              <w:rPr>
                <w:b/>
                <w:sz w:val="28"/>
                <w:szCs w:val="28"/>
              </w:rPr>
              <w:t>评价意见</w:t>
            </w:r>
          </w:p>
        </w:tc>
        <w:tc>
          <w:tcPr>
            <w:tcW w:w="7869" w:type="dxa"/>
            <w:vAlign w:val="bottom"/>
          </w:tcPr>
          <w:p w:rsidR="00E0678C" w:rsidRDefault="00E0678C" w:rsidP="00887BC4">
            <w:pPr>
              <w:spacing w:line="520" w:lineRule="exact"/>
              <w:ind w:right="560"/>
              <w:rPr>
                <w:b/>
                <w:sz w:val="28"/>
                <w:szCs w:val="28"/>
              </w:rPr>
            </w:pPr>
          </w:p>
          <w:p w:rsidR="00E0678C" w:rsidRDefault="00E0678C" w:rsidP="00887BC4">
            <w:pPr>
              <w:spacing w:line="520" w:lineRule="exact"/>
              <w:ind w:right="560"/>
              <w:rPr>
                <w:b/>
                <w:sz w:val="28"/>
                <w:szCs w:val="28"/>
              </w:rPr>
            </w:pPr>
          </w:p>
          <w:p w:rsidR="00E0678C" w:rsidRDefault="00E0678C" w:rsidP="00887BC4">
            <w:pPr>
              <w:spacing w:line="520" w:lineRule="exact"/>
              <w:ind w:right="560"/>
              <w:rPr>
                <w:b/>
                <w:sz w:val="28"/>
                <w:szCs w:val="28"/>
              </w:rPr>
            </w:pPr>
          </w:p>
          <w:p w:rsidR="00E0678C" w:rsidRDefault="00E0678C" w:rsidP="00887BC4">
            <w:pPr>
              <w:spacing w:line="520" w:lineRule="exact"/>
              <w:ind w:right="560"/>
              <w:rPr>
                <w:b/>
                <w:sz w:val="28"/>
                <w:szCs w:val="28"/>
              </w:rPr>
            </w:pPr>
          </w:p>
          <w:p w:rsidR="00E0678C" w:rsidRDefault="00E0678C" w:rsidP="00887BC4">
            <w:pPr>
              <w:spacing w:line="520" w:lineRule="exact"/>
              <w:ind w:right="560"/>
              <w:rPr>
                <w:b/>
                <w:sz w:val="28"/>
                <w:szCs w:val="28"/>
              </w:rPr>
            </w:pPr>
          </w:p>
          <w:p w:rsidR="00E0678C" w:rsidRDefault="00E0678C" w:rsidP="00887BC4">
            <w:pPr>
              <w:spacing w:line="520" w:lineRule="exact"/>
              <w:ind w:right="560"/>
              <w:rPr>
                <w:b/>
                <w:sz w:val="28"/>
                <w:szCs w:val="28"/>
              </w:rPr>
            </w:pPr>
          </w:p>
          <w:p w:rsidR="00E0678C" w:rsidRDefault="00E0678C" w:rsidP="00887BC4">
            <w:pPr>
              <w:spacing w:line="520" w:lineRule="exact"/>
              <w:ind w:right="560"/>
              <w:rPr>
                <w:b/>
                <w:sz w:val="28"/>
                <w:szCs w:val="28"/>
              </w:rPr>
            </w:pPr>
          </w:p>
          <w:p w:rsidR="00E0678C" w:rsidRPr="00692889" w:rsidRDefault="00E0678C" w:rsidP="00887BC4">
            <w:pPr>
              <w:spacing w:line="520" w:lineRule="exact"/>
              <w:ind w:right="560"/>
              <w:rPr>
                <w:b/>
                <w:sz w:val="28"/>
                <w:szCs w:val="28"/>
              </w:rPr>
            </w:pPr>
            <w:r w:rsidRPr="00692889">
              <w:rPr>
                <w:b/>
                <w:sz w:val="28"/>
                <w:szCs w:val="28"/>
              </w:rPr>
              <w:t>负责人（签字）</w:t>
            </w:r>
            <w:r w:rsidRPr="00692889">
              <w:rPr>
                <w:b/>
                <w:sz w:val="28"/>
                <w:szCs w:val="28"/>
              </w:rPr>
              <w:t xml:space="preserve">                            </w:t>
            </w:r>
            <w:r w:rsidRPr="00692889">
              <w:rPr>
                <w:b/>
                <w:sz w:val="28"/>
                <w:szCs w:val="28"/>
              </w:rPr>
              <w:t>（公章）</w:t>
            </w:r>
          </w:p>
          <w:p w:rsidR="00E0678C" w:rsidRPr="00692889" w:rsidRDefault="00E0678C" w:rsidP="00887BC4">
            <w:pPr>
              <w:spacing w:line="520" w:lineRule="exact"/>
              <w:rPr>
                <w:b/>
                <w:sz w:val="24"/>
                <w:szCs w:val="28"/>
              </w:rPr>
            </w:pPr>
            <w:r w:rsidRPr="00692889">
              <w:rPr>
                <w:b/>
                <w:sz w:val="28"/>
                <w:szCs w:val="28"/>
              </w:rPr>
              <w:t>联系电话：</w:t>
            </w:r>
            <w:r w:rsidRPr="00692889">
              <w:rPr>
                <w:b/>
                <w:sz w:val="28"/>
                <w:szCs w:val="28"/>
              </w:rPr>
              <w:t xml:space="preserve">         </w:t>
            </w:r>
            <w:r w:rsidRPr="00692889">
              <w:rPr>
                <w:b/>
                <w:sz w:val="28"/>
                <w:szCs w:val="28"/>
              </w:rPr>
              <w:t xml:space="preserve">　</w:t>
            </w:r>
            <w:r w:rsidRPr="00692889">
              <w:rPr>
                <w:b/>
                <w:sz w:val="28"/>
                <w:szCs w:val="28"/>
              </w:rPr>
              <w:t xml:space="preserve">              </w:t>
            </w:r>
            <w:r w:rsidRPr="000B5B04">
              <w:rPr>
                <w:b/>
                <w:color w:val="FF0000"/>
                <w:sz w:val="28"/>
                <w:szCs w:val="28"/>
              </w:rPr>
              <w:t xml:space="preserve"> </w:t>
            </w:r>
            <w:r>
              <w:rPr>
                <w:rFonts w:hint="eastAsia"/>
                <w:b/>
                <w:color w:val="FF0000"/>
                <w:sz w:val="28"/>
                <w:szCs w:val="28"/>
              </w:rPr>
              <w:t xml:space="preserve">    </w:t>
            </w:r>
            <w:r w:rsidRPr="00692889">
              <w:rPr>
                <w:b/>
                <w:sz w:val="28"/>
                <w:szCs w:val="28"/>
              </w:rPr>
              <w:t>年</w:t>
            </w:r>
            <w:r w:rsidRPr="00692889">
              <w:rPr>
                <w:b/>
                <w:sz w:val="28"/>
                <w:szCs w:val="28"/>
              </w:rPr>
              <w:t xml:space="preserve">   </w:t>
            </w:r>
            <w:r w:rsidRPr="00692889">
              <w:rPr>
                <w:b/>
                <w:sz w:val="28"/>
                <w:szCs w:val="28"/>
              </w:rPr>
              <w:t>月</w:t>
            </w:r>
            <w:r w:rsidRPr="00692889">
              <w:rPr>
                <w:b/>
                <w:sz w:val="28"/>
                <w:szCs w:val="28"/>
              </w:rPr>
              <w:t xml:space="preserve">   </w:t>
            </w:r>
            <w:r w:rsidRPr="00692889">
              <w:rPr>
                <w:b/>
                <w:sz w:val="28"/>
                <w:szCs w:val="28"/>
              </w:rPr>
              <w:t>日</w:t>
            </w:r>
          </w:p>
        </w:tc>
      </w:tr>
      <w:tr w:rsidR="00E0678C" w:rsidRPr="00692889" w:rsidTr="00887BC4">
        <w:trPr>
          <w:cantSplit/>
          <w:trHeight w:val="3255"/>
          <w:jc w:val="center"/>
        </w:trPr>
        <w:tc>
          <w:tcPr>
            <w:tcW w:w="1992" w:type="dxa"/>
            <w:vAlign w:val="center"/>
          </w:tcPr>
          <w:p w:rsidR="00E0678C" w:rsidRPr="00692889" w:rsidRDefault="00E0678C" w:rsidP="00887BC4">
            <w:pPr>
              <w:snapToGrid w:val="0"/>
              <w:spacing w:line="520" w:lineRule="exact"/>
              <w:jc w:val="center"/>
              <w:rPr>
                <w:b/>
                <w:sz w:val="28"/>
                <w:szCs w:val="28"/>
              </w:rPr>
            </w:pPr>
            <w:r w:rsidRPr="00692889">
              <w:rPr>
                <w:b/>
                <w:sz w:val="28"/>
                <w:szCs w:val="28"/>
              </w:rPr>
              <w:t>有关行业</w:t>
            </w:r>
          </w:p>
          <w:p w:rsidR="00E0678C" w:rsidRPr="00692889" w:rsidRDefault="00E0678C" w:rsidP="00887BC4">
            <w:pPr>
              <w:snapToGrid w:val="0"/>
              <w:spacing w:line="520" w:lineRule="exact"/>
              <w:jc w:val="center"/>
              <w:rPr>
                <w:b/>
                <w:sz w:val="28"/>
                <w:szCs w:val="28"/>
              </w:rPr>
            </w:pPr>
            <w:r w:rsidRPr="00692889">
              <w:rPr>
                <w:b/>
                <w:sz w:val="28"/>
                <w:szCs w:val="28"/>
              </w:rPr>
              <w:t>企业对候</w:t>
            </w:r>
          </w:p>
          <w:p w:rsidR="00E0678C" w:rsidRPr="00692889" w:rsidRDefault="00E0678C" w:rsidP="00887BC4">
            <w:pPr>
              <w:snapToGrid w:val="0"/>
              <w:spacing w:line="520" w:lineRule="exact"/>
              <w:jc w:val="center"/>
              <w:rPr>
                <w:b/>
                <w:sz w:val="28"/>
                <w:szCs w:val="28"/>
              </w:rPr>
            </w:pPr>
            <w:r w:rsidRPr="00692889">
              <w:rPr>
                <w:b/>
                <w:sz w:val="28"/>
                <w:szCs w:val="28"/>
              </w:rPr>
              <w:t>选人技术</w:t>
            </w:r>
          </w:p>
          <w:p w:rsidR="00E0678C" w:rsidRPr="00692889" w:rsidRDefault="00E0678C" w:rsidP="00887BC4">
            <w:pPr>
              <w:snapToGrid w:val="0"/>
              <w:spacing w:line="520" w:lineRule="exact"/>
              <w:jc w:val="center"/>
              <w:rPr>
                <w:b/>
                <w:sz w:val="28"/>
                <w:szCs w:val="28"/>
              </w:rPr>
            </w:pPr>
            <w:r w:rsidRPr="00692889">
              <w:rPr>
                <w:b/>
                <w:sz w:val="28"/>
                <w:szCs w:val="28"/>
              </w:rPr>
              <w:t>服务水平</w:t>
            </w:r>
          </w:p>
          <w:p w:rsidR="00E0678C" w:rsidRPr="00692889" w:rsidRDefault="00E0678C" w:rsidP="00887BC4">
            <w:pPr>
              <w:snapToGrid w:val="0"/>
              <w:spacing w:line="520" w:lineRule="exact"/>
              <w:jc w:val="center"/>
              <w:rPr>
                <w:b/>
                <w:sz w:val="28"/>
                <w:szCs w:val="28"/>
              </w:rPr>
            </w:pPr>
            <w:r w:rsidRPr="00692889">
              <w:rPr>
                <w:b/>
                <w:sz w:val="28"/>
                <w:szCs w:val="28"/>
              </w:rPr>
              <w:t>与影响力</w:t>
            </w:r>
          </w:p>
          <w:p w:rsidR="00E0678C" w:rsidRPr="00692889" w:rsidRDefault="00E0678C" w:rsidP="00887BC4">
            <w:pPr>
              <w:snapToGrid w:val="0"/>
              <w:spacing w:line="520" w:lineRule="exact"/>
              <w:jc w:val="center"/>
              <w:rPr>
                <w:b/>
                <w:sz w:val="28"/>
                <w:szCs w:val="28"/>
              </w:rPr>
            </w:pPr>
            <w:r w:rsidRPr="00692889">
              <w:rPr>
                <w:b/>
                <w:sz w:val="28"/>
                <w:szCs w:val="28"/>
              </w:rPr>
              <w:t>评价意见</w:t>
            </w:r>
          </w:p>
        </w:tc>
        <w:tc>
          <w:tcPr>
            <w:tcW w:w="7869" w:type="dxa"/>
            <w:vAlign w:val="bottom"/>
          </w:tcPr>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Pr="00692889" w:rsidRDefault="00E0678C" w:rsidP="00887BC4">
            <w:pPr>
              <w:spacing w:line="520" w:lineRule="exact"/>
              <w:ind w:right="280"/>
              <w:rPr>
                <w:b/>
                <w:sz w:val="28"/>
                <w:szCs w:val="28"/>
              </w:rPr>
            </w:pPr>
            <w:r w:rsidRPr="00692889">
              <w:rPr>
                <w:b/>
                <w:sz w:val="28"/>
                <w:szCs w:val="28"/>
              </w:rPr>
              <w:t>负责人（签字）</w:t>
            </w:r>
            <w:r w:rsidRPr="00692889">
              <w:rPr>
                <w:b/>
                <w:sz w:val="28"/>
                <w:szCs w:val="28"/>
              </w:rPr>
              <w:t xml:space="preserve">                            </w:t>
            </w:r>
            <w:r w:rsidRPr="00692889">
              <w:rPr>
                <w:b/>
                <w:sz w:val="28"/>
                <w:szCs w:val="28"/>
              </w:rPr>
              <w:t>（公章）</w:t>
            </w:r>
          </w:p>
          <w:p w:rsidR="00E0678C" w:rsidRPr="00692889" w:rsidRDefault="00E0678C" w:rsidP="00887BC4">
            <w:pPr>
              <w:tabs>
                <w:tab w:val="left" w:pos="5264"/>
              </w:tabs>
              <w:spacing w:line="520" w:lineRule="exact"/>
              <w:ind w:right="280"/>
              <w:rPr>
                <w:b/>
                <w:sz w:val="24"/>
                <w:szCs w:val="28"/>
              </w:rPr>
            </w:pPr>
            <w:r w:rsidRPr="00692889">
              <w:rPr>
                <w:b/>
                <w:sz w:val="28"/>
                <w:szCs w:val="28"/>
              </w:rPr>
              <w:t>联系电话：</w:t>
            </w:r>
            <w:r w:rsidRPr="00692889">
              <w:rPr>
                <w:b/>
                <w:sz w:val="28"/>
                <w:szCs w:val="28"/>
              </w:rPr>
              <w:t xml:space="preserve">                         </w:t>
            </w:r>
            <w:r w:rsidRPr="000B5B04">
              <w:rPr>
                <w:b/>
                <w:color w:val="FF0000"/>
                <w:sz w:val="28"/>
                <w:szCs w:val="28"/>
              </w:rPr>
              <w:t xml:space="preserve"> </w:t>
            </w:r>
            <w:r>
              <w:rPr>
                <w:rFonts w:hint="eastAsia"/>
                <w:b/>
                <w:color w:val="FF0000"/>
                <w:sz w:val="28"/>
                <w:szCs w:val="28"/>
              </w:rPr>
              <w:t xml:space="preserve">    </w:t>
            </w:r>
            <w:r w:rsidRPr="00692889">
              <w:rPr>
                <w:b/>
                <w:sz w:val="28"/>
                <w:szCs w:val="28"/>
              </w:rPr>
              <w:t>年</w:t>
            </w:r>
            <w:r w:rsidRPr="00692889">
              <w:rPr>
                <w:b/>
                <w:sz w:val="28"/>
                <w:szCs w:val="28"/>
              </w:rPr>
              <w:t xml:space="preserve">   </w:t>
            </w:r>
            <w:r w:rsidRPr="00692889">
              <w:rPr>
                <w:b/>
                <w:sz w:val="28"/>
                <w:szCs w:val="28"/>
              </w:rPr>
              <w:t>月</w:t>
            </w:r>
            <w:r w:rsidRPr="00692889">
              <w:rPr>
                <w:b/>
                <w:sz w:val="28"/>
                <w:szCs w:val="28"/>
              </w:rPr>
              <w:t xml:space="preserve">   </w:t>
            </w:r>
            <w:r w:rsidRPr="00692889">
              <w:rPr>
                <w:b/>
                <w:sz w:val="28"/>
                <w:szCs w:val="28"/>
              </w:rPr>
              <w:t>日</w:t>
            </w:r>
          </w:p>
        </w:tc>
      </w:tr>
      <w:tr w:rsidR="00E0678C" w:rsidRPr="00692889" w:rsidTr="00887BC4">
        <w:trPr>
          <w:cantSplit/>
          <w:trHeight w:val="2944"/>
          <w:jc w:val="center"/>
        </w:trPr>
        <w:tc>
          <w:tcPr>
            <w:tcW w:w="1992" w:type="dxa"/>
            <w:vAlign w:val="center"/>
          </w:tcPr>
          <w:p w:rsidR="00E0678C" w:rsidRPr="00692889" w:rsidRDefault="00E0678C" w:rsidP="00887BC4">
            <w:pPr>
              <w:snapToGrid w:val="0"/>
              <w:spacing w:line="520" w:lineRule="exact"/>
              <w:ind w:leftChars="-37" w:left="-78" w:rightChars="-40" w:right="-84"/>
              <w:jc w:val="center"/>
              <w:rPr>
                <w:b/>
                <w:sz w:val="28"/>
                <w:szCs w:val="28"/>
              </w:rPr>
            </w:pPr>
            <w:r w:rsidRPr="00692889">
              <w:rPr>
                <w:b/>
                <w:sz w:val="28"/>
                <w:szCs w:val="28"/>
              </w:rPr>
              <w:t>申报学校理事会</w:t>
            </w:r>
            <w:r w:rsidRPr="00692889">
              <w:rPr>
                <w:b/>
                <w:sz w:val="28"/>
                <w:szCs w:val="28"/>
              </w:rPr>
              <w:t>(</w:t>
            </w:r>
            <w:r w:rsidRPr="00692889">
              <w:rPr>
                <w:b/>
                <w:sz w:val="28"/>
                <w:szCs w:val="28"/>
              </w:rPr>
              <w:t>或董事会、管理委员会等</w:t>
            </w:r>
            <w:r w:rsidRPr="00692889">
              <w:rPr>
                <w:b/>
                <w:sz w:val="28"/>
                <w:szCs w:val="28"/>
              </w:rPr>
              <w:t>)</w:t>
            </w:r>
          </w:p>
          <w:p w:rsidR="00E0678C" w:rsidRPr="00692889" w:rsidRDefault="00E0678C" w:rsidP="00887BC4">
            <w:pPr>
              <w:snapToGrid w:val="0"/>
              <w:spacing w:line="520" w:lineRule="exact"/>
              <w:jc w:val="center"/>
              <w:rPr>
                <w:b/>
                <w:sz w:val="28"/>
                <w:szCs w:val="28"/>
              </w:rPr>
            </w:pPr>
            <w:r w:rsidRPr="00692889">
              <w:rPr>
                <w:b/>
                <w:sz w:val="28"/>
                <w:szCs w:val="28"/>
              </w:rPr>
              <w:t>意</w:t>
            </w:r>
            <w:r w:rsidRPr="00692889">
              <w:rPr>
                <w:b/>
                <w:sz w:val="28"/>
                <w:szCs w:val="28"/>
              </w:rPr>
              <w:t xml:space="preserve"> </w:t>
            </w:r>
            <w:r w:rsidRPr="00692889">
              <w:rPr>
                <w:b/>
                <w:sz w:val="28"/>
                <w:szCs w:val="28"/>
              </w:rPr>
              <w:t>见</w:t>
            </w:r>
          </w:p>
        </w:tc>
        <w:tc>
          <w:tcPr>
            <w:tcW w:w="7869" w:type="dxa"/>
            <w:vAlign w:val="bottom"/>
          </w:tcPr>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Default="00E0678C" w:rsidP="00887BC4">
            <w:pPr>
              <w:spacing w:line="520" w:lineRule="exact"/>
              <w:ind w:right="280"/>
              <w:rPr>
                <w:b/>
                <w:sz w:val="28"/>
                <w:szCs w:val="28"/>
              </w:rPr>
            </w:pPr>
          </w:p>
          <w:p w:rsidR="00E0678C" w:rsidRPr="00692889" w:rsidRDefault="00E0678C" w:rsidP="00887BC4">
            <w:pPr>
              <w:spacing w:line="520" w:lineRule="exact"/>
              <w:ind w:right="280"/>
              <w:rPr>
                <w:b/>
                <w:sz w:val="28"/>
                <w:szCs w:val="28"/>
              </w:rPr>
            </w:pPr>
            <w:r w:rsidRPr="00692889">
              <w:rPr>
                <w:b/>
                <w:sz w:val="28"/>
                <w:szCs w:val="28"/>
              </w:rPr>
              <w:t>负责人（签字）</w:t>
            </w:r>
            <w:r w:rsidRPr="00692889">
              <w:rPr>
                <w:b/>
                <w:sz w:val="28"/>
                <w:szCs w:val="28"/>
              </w:rPr>
              <w:t xml:space="preserve">                            </w:t>
            </w:r>
            <w:r w:rsidRPr="00692889">
              <w:rPr>
                <w:b/>
                <w:sz w:val="28"/>
                <w:szCs w:val="28"/>
              </w:rPr>
              <w:t>（公章）</w:t>
            </w:r>
          </w:p>
          <w:p w:rsidR="00E0678C" w:rsidRPr="00692889" w:rsidRDefault="00E0678C" w:rsidP="00887BC4">
            <w:pPr>
              <w:tabs>
                <w:tab w:val="left" w:pos="5264"/>
                <w:tab w:val="left" w:pos="5414"/>
              </w:tabs>
              <w:wordWrap w:val="0"/>
              <w:spacing w:line="520" w:lineRule="exact"/>
              <w:ind w:right="420"/>
              <w:jc w:val="right"/>
              <w:rPr>
                <w:b/>
                <w:sz w:val="24"/>
                <w:szCs w:val="28"/>
              </w:rPr>
            </w:pPr>
            <w:r w:rsidRPr="00692889">
              <w:rPr>
                <w:b/>
                <w:sz w:val="28"/>
                <w:szCs w:val="28"/>
              </w:rPr>
              <w:t>联系电话：</w:t>
            </w:r>
            <w:r w:rsidRPr="00692889">
              <w:rPr>
                <w:b/>
                <w:sz w:val="28"/>
                <w:szCs w:val="28"/>
              </w:rPr>
              <w:t xml:space="preserve">   </w:t>
            </w:r>
            <w:r>
              <w:rPr>
                <w:rFonts w:hint="eastAsia"/>
                <w:b/>
                <w:sz w:val="28"/>
                <w:szCs w:val="28"/>
              </w:rPr>
              <w:t xml:space="preserve">   </w:t>
            </w:r>
            <w:r w:rsidRPr="00692889">
              <w:rPr>
                <w:b/>
                <w:sz w:val="28"/>
                <w:szCs w:val="28"/>
              </w:rPr>
              <w:t xml:space="preserve">                     </w:t>
            </w:r>
            <w:r w:rsidRPr="000B5B04">
              <w:rPr>
                <w:b/>
                <w:color w:val="FF0000"/>
                <w:sz w:val="28"/>
                <w:szCs w:val="28"/>
              </w:rPr>
              <w:t xml:space="preserve"> </w:t>
            </w:r>
            <w:r>
              <w:rPr>
                <w:rFonts w:hint="eastAsia"/>
                <w:b/>
                <w:color w:val="FF0000"/>
                <w:sz w:val="28"/>
                <w:szCs w:val="28"/>
              </w:rPr>
              <w:t xml:space="preserve"> </w:t>
            </w:r>
            <w:r w:rsidRPr="00692889">
              <w:rPr>
                <w:b/>
                <w:sz w:val="28"/>
                <w:szCs w:val="28"/>
              </w:rPr>
              <w:t>年</w:t>
            </w:r>
            <w:r w:rsidRPr="00692889">
              <w:rPr>
                <w:b/>
                <w:sz w:val="28"/>
                <w:szCs w:val="28"/>
              </w:rPr>
              <w:t xml:space="preserve">   </w:t>
            </w:r>
            <w:r w:rsidRPr="00692889">
              <w:rPr>
                <w:b/>
                <w:sz w:val="28"/>
                <w:szCs w:val="28"/>
              </w:rPr>
              <w:t>月</w:t>
            </w:r>
            <w:r w:rsidRPr="00692889">
              <w:rPr>
                <w:b/>
                <w:sz w:val="28"/>
                <w:szCs w:val="28"/>
              </w:rPr>
              <w:t xml:space="preserve">   </w:t>
            </w:r>
            <w:r w:rsidRPr="00692889">
              <w:rPr>
                <w:b/>
                <w:sz w:val="28"/>
                <w:szCs w:val="28"/>
              </w:rPr>
              <w:t>日</w:t>
            </w:r>
          </w:p>
        </w:tc>
      </w:tr>
      <w:tr w:rsidR="00E0678C" w:rsidRPr="00692889" w:rsidTr="00887BC4">
        <w:trPr>
          <w:cantSplit/>
          <w:trHeight w:val="3645"/>
          <w:jc w:val="center"/>
        </w:trPr>
        <w:tc>
          <w:tcPr>
            <w:tcW w:w="1992" w:type="dxa"/>
            <w:vAlign w:val="center"/>
          </w:tcPr>
          <w:p w:rsidR="00E0678C" w:rsidRPr="00692889" w:rsidRDefault="00E0678C" w:rsidP="00887BC4">
            <w:pPr>
              <w:snapToGrid w:val="0"/>
              <w:spacing w:line="520" w:lineRule="exact"/>
              <w:jc w:val="center"/>
              <w:rPr>
                <w:b/>
                <w:sz w:val="28"/>
                <w:szCs w:val="28"/>
              </w:rPr>
            </w:pPr>
            <w:r w:rsidRPr="00692889">
              <w:rPr>
                <w:b/>
                <w:sz w:val="28"/>
                <w:szCs w:val="28"/>
              </w:rPr>
              <w:lastRenderedPageBreak/>
              <w:t>申报学校</w:t>
            </w:r>
          </w:p>
          <w:p w:rsidR="00E0678C" w:rsidRPr="00692889" w:rsidRDefault="00E0678C" w:rsidP="00887BC4">
            <w:pPr>
              <w:snapToGrid w:val="0"/>
              <w:spacing w:line="520" w:lineRule="exact"/>
              <w:jc w:val="center"/>
              <w:rPr>
                <w:b/>
                <w:sz w:val="28"/>
                <w:szCs w:val="28"/>
              </w:rPr>
            </w:pPr>
            <w:r w:rsidRPr="00692889">
              <w:rPr>
                <w:b/>
                <w:sz w:val="28"/>
                <w:szCs w:val="28"/>
              </w:rPr>
              <w:t>意</w:t>
            </w:r>
            <w:r w:rsidRPr="00692889">
              <w:rPr>
                <w:b/>
                <w:sz w:val="28"/>
                <w:szCs w:val="28"/>
              </w:rPr>
              <w:t xml:space="preserve"> </w:t>
            </w:r>
            <w:r w:rsidRPr="00692889">
              <w:rPr>
                <w:b/>
                <w:sz w:val="28"/>
                <w:szCs w:val="28"/>
              </w:rPr>
              <w:t>见</w:t>
            </w:r>
          </w:p>
        </w:tc>
        <w:tc>
          <w:tcPr>
            <w:tcW w:w="7869" w:type="dxa"/>
            <w:vAlign w:val="bottom"/>
          </w:tcPr>
          <w:p w:rsidR="00E0678C" w:rsidRPr="00692889" w:rsidRDefault="00E0678C" w:rsidP="00887BC4">
            <w:pPr>
              <w:spacing w:line="360" w:lineRule="auto"/>
              <w:ind w:right="700"/>
              <w:rPr>
                <w:sz w:val="24"/>
                <w:szCs w:val="24"/>
              </w:rPr>
            </w:pPr>
            <w:r w:rsidRPr="00692889">
              <w:rPr>
                <w:rFonts w:hint="eastAsia"/>
                <w:sz w:val="24"/>
                <w:szCs w:val="24"/>
              </w:rPr>
              <w:t>（学校意见要对公示时间、范围和结果情况进行说明）</w:t>
            </w:r>
          </w:p>
          <w:p w:rsidR="00E0678C" w:rsidRPr="00692889" w:rsidRDefault="00E0678C" w:rsidP="00887BC4">
            <w:pPr>
              <w:spacing w:line="520" w:lineRule="exact"/>
              <w:rPr>
                <w:b/>
                <w:sz w:val="28"/>
                <w:szCs w:val="28"/>
              </w:rPr>
            </w:pPr>
          </w:p>
          <w:p w:rsidR="00E0678C" w:rsidRPr="00692889" w:rsidRDefault="00E0678C" w:rsidP="00887BC4">
            <w:pPr>
              <w:spacing w:line="520" w:lineRule="exact"/>
              <w:rPr>
                <w:b/>
                <w:sz w:val="28"/>
                <w:szCs w:val="28"/>
              </w:rPr>
            </w:pPr>
          </w:p>
          <w:p w:rsidR="00E0678C" w:rsidRPr="00692889" w:rsidRDefault="00E0678C" w:rsidP="00887BC4">
            <w:pPr>
              <w:spacing w:line="520" w:lineRule="exact"/>
              <w:rPr>
                <w:b/>
                <w:sz w:val="28"/>
                <w:szCs w:val="28"/>
              </w:rPr>
            </w:pPr>
          </w:p>
          <w:p w:rsidR="00E0678C" w:rsidRDefault="00E0678C" w:rsidP="00887BC4">
            <w:pPr>
              <w:spacing w:line="520" w:lineRule="exact"/>
              <w:rPr>
                <w:b/>
                <w:sz w:val="28"/>
                <w:szCs w:val="28"/>
              </w:rPr>
            </w:pPr>
          </w:p>
          <w:p w:rsidR="00E0678C" w:rsidRDefault="00E0678C" w:rsidP="00887BC4">
            <w:pPr>
              <w:spacing w:line="520" w:lineRule="exact"/>
              <w:rPr>
                <w:b/>
                <w:sz w:val="28"/>
                <w:szCs w:val="28"/>
              </w:rPr>
            </w:pPr>
          </w:p>
          <w:p w:rsidR="00E0678C" w:rsidRPr="00692889" w:rsidRDefault="00E0678C" w:rsidP="00887BC4">
            <w:pPr>
              <w:spacing w:line="520" w:lineRule="exact"/>
              <w:rPr>
                <w:b/>
                <w:sz w:val="28"/>
                <w:szCs w:val="28"/>
              </w:rPr>
            </w:pPr>
          </w:p>
          <w:p w:rsidR="00E0678C" w:rsidRPr="00692889" w:rsidRDefault="00E0678C" w:rsidP="00887BC4">
            <w:pPr>
              <w:spacing w:line="520" w:lineRule="exact"/>
              <w:rPr>
                <w:b/>
                <w:sz w:val="28"/>
                <w:szCs w:val="28"/>
              </w:rPr>
            </w:pPr>
            <w:r w:rsidRPr="00692889">
              <w:rPr>
                <w:b/>
                <w:sz w:val="28"/>
                <w:szCs w:val="28"/>
              </w:rPr>
              <w:t>校长（签字）</w:t>
            </w:r>
            <w:r w:rsidRPr="00692889">
              <w:rPr>
                <w:b/>
                <w:sz w:val="28"/>
                <w:szCs w:val="28"/>
              </w:rPr>
              <w:t xml:space="preserve">                             </w:t>
            </w:r>
            <w:r w:rsidRPr="00692889">
              <w:rPr>
                <w:b/>
                <w:sz w:val="28"/>
                <w:szCs w:val="28"/>
              </w:rPr>
              <w:t>（公章）</w:t>
            </w:r>
          </w:p>
          <w:p w:rsidR="00E0678C" w:rsidRPr="00692889" w:rsidRDefault="00E0678C" w:rsidP="00887BC4">
            <w:pPr>
              <w:spacing w:line="520" w:lineRule="exact"/>
              <w:ind w:rightChars="72" w:right="151" w:firstLineChars="50" w:firstLine="141"/>
              <w:rPr>
                <w:b/>
                <w:sz w:val="24"/>
                <w:szCs w:val="28"/>
              </w:rPr>
            </w:pPr>
            <w:r w:rsidRPr="00692889">
              <w:rPr>
                <w:b/>
                <w:sz w:val="28"/>
                <w:szCs w:val="28"/>
              </w:rPr>
              <w:t>联系电话：</w:t>
            </w:r>
            <w:r w:rsidRPr="00692889">
              <w:rPr>
                <w:b/>
                <w:sz w:val="28"/>
                <w:szCs w:val="28"/>
              </w:rPr>
              <w:t xml:space="preserve">        </w:t>
            </w:r>
            <w:r w:rsidRPr="00692889">
              <w:rPr>
                <w:b/>
                <w:sz w:val="28"/>
                <w:szCs w:val="28"/>
              </w:rPr>
              <w:t xml:space="preserve">　</w:t>
            </w:r>
            <w:r w:rsidRPr="00692889">
              <w:rPr>
                <w:b/>
                <w:sz w:val="28"/>
                <w:szCs w:val="28"/>
              </w:rPr>
              <w:t xml:space="preserve">                </w:t>
            </w:r>
            <w:r w:rsidRPr="000B5B04">
              <w:rPr>
                <w:b/>
                <w:color w:val="FF0000"/>
                <w:sz w:val="28"/>
                <w:szCs w:val="28"/>
              </w:rPr>
              <w:t xml:space="preserve"> </w:t>
            </w:r>
            <w:r>
              <w:rPr>
                <w:rFonts w:hint="eastAsia"/>
                <w:b/>
                <w:color w:val="FF0000"/>
                <w:sz w:val="28"/>
                <w:szCs w:val="28"/>
              </w:rPr>
              <w:t xml:space="preserve">   </w:t>
            </w:r>
            <w:r w:rsidRPr="00692889">
              <w:rPr>
                <w:b/>
                <w:sz w:val="28"/>
                <w:szCs w:val="28"/>
              </w:rPr>
              <w:t>年</w:t>
            </w:r>
            <w:r w:rsidRPr="00692889">
              <w:rPr>
                <w:b/>
                <w:sz w:val="28"/>
                <w:szCs w:val="28"/>
              </w:rPr>
              <w:t xml:space="preserve">   </w:t>
            </w:r>
            <w:r w:rsidRPr="00692889">
              <w:rPr>
                <w:b/>
                <w:sz w:val="28"/>
                <w:szCs w:val="28"/>
              </w:rPr>
              <w:t>月</w:t>
            </w:r>
            <w:r w:rsidRPr="00692889">
              <w:rPr>
                <w:b/>
                <w:sz w:val="28"/>
                <w:szCs w:val="28"/>
              </w:rPr>
              <w:t xml:space="preserve">   </w:t>
            </w:r>
            <w:r w:rsidRPr="00692889">
              <w:rPr>
                <w:b/>
                <w:sz w:val="28"/>
                <w:szCs w:val="28"/>
              </w:rPr>
              <w:t>日</w:t>
            </w:r>
          </w:p>
        </w:tc>
      </w:tr>
      <w:tr w:rsidR="00E0678C" w:rsidRPr="00692889" w:rsidTr="00887BC4">
        <w:trPr>
          <w:cantSplit/>
          <w:trHeight w:val="4507"/>
          <w:jc w:val="center"/>
        </w:trPr>
        <w:tc>
          <w:tcPr>
            <w:tcW w:w="1992" w:type="dxa"/>
            <w:vAlign w:val="center"/>
          </w:tcPr>
          <w:p w:rsidR="00E0678C" w:rsidRPr="00957342" w:rsidRDefault="00E0678C" w:rsidP="00887BC4">
            <w:pPr>
              <w:snapToGrid w:val="0"/>
              <w:spacing w:line="520" w:lineRule="exact"/>
              <w:jc w:val="center"/>
              <w:rPr>
                <w:b/>
                <w:color w:val="000000"/>
                <w:sz w:val="28"/>
                <w:szCs w:val="28"/>
              </w:rPr>
            </w:pPr>
            <w:r w:rsidRPr="00957342">
              <w:rPr>
                <w:b/>
                <w:color w:val="000000"/>
                <w:sz w:val="28"/>
                <w:szCs w:val="28"/>
              </w:rPr>
              <w:t>省教育</w:t>
            </w:r>
            <w:r w:rsidRPr="00957342">
              <w:rPr>
                <w:rFonts w:hint="eastAsia"/>
                <w:b/>
                <w:color w:val="000000"/>
                <w:sz w:val="28"/>
                <w:szCs w:val="28"/>
              </w:rPr>
              <w:t>厅</w:t>
            </w:r>
          </w:p>
          <w:p w:rsidR="00E0678C" w:rsidRPr="00692889" w:rsidRDefault="00E0678C" w:rsidP="00887BC4">
            <w:pPr>
              <w:snapToGrid w:val="0"/>
              <w:spacing w:line="520" w:lineRule="exact"/>
              <w:jc w:val="center"/>
              <w:rPr>
                <w:b/>
                <w:sz w:val="28"/>
                <w:szCs w:val="28"/>
              </w:rPr>
            </w:pPr>
            <w:r w:rsidRPr="00957342">
              <w:rPr>
                <w:b/>
                <w:color w:val="000000"/>
                <w:sz w:val="28"/>
                <w:szCs w:val="28"/>
              </w:rPr>
              <w:t>意</w:t>
            </w:r>
            <w:r w:rsidRPr="00957342">
              <w:rPr>
                <w:b/>
                <w:color w:val="000000"/>
                <w:sz w:val="28"/>
                <w:szCs w:val="28"/>
              </w:rPr>
              <w:t xml:space="preserve"> </w:t>
            </w:r>
            <w:r w:rsidRPr="00957342">
              <w:rPr>
                <w:b/>
                <w:color w:val="000000"/>
                <w:sz w:val="28"/>
                <w:szCs w:val="28"/>
              </w:rPr>
              <w:t>见</w:t>
            </w:r>
          </w:p>
        </w:tc>
        <w:tc>
          <w:tcPr>
            <w:tcW w:w="7869" w:type="dxa"/>
            <w:vAlign w:val="bottom"/>
          </w:tcPr>
          <w:p w:rsidR="00E0678C" w:rsidRPr="00692889" w:rsidRDefault="00E0678C" w:rsidP="00887BC4">
            <w:pPr>
              <w:spacing w:line="520" w:lineRule="exact"/>
              <w:ind w:right="280" w:firstLineChars="14" w:firstLine="34"/>
              <w:rPr>
                <w:b/>
                <w:sz w:val="24"/>
                <w:szCs w:val="28"/>
              </w:rPr>
            </w:pPr>
          </w:p>
          <w:p w:rsidR="00E0678C" w:rsidRPr="00692889" w:rsidRDefault="00E0678C" w:rsidP="00887BC4">
            <w:pPr>
              <w:spacing w:line="520" w:lineRule="exact"/>
              <w:ind w:right="280"/>
              <w:rPr>
                <w:b/>
                <w:sz w:val="24"/>
                <w:szCs w:val="28"/>
              </w:rPr>
            </w:pPr>
          </w:p>
          <w:p w:rsidR="00E0678C" w:rsidRPr="00692889" w:rsidRDefault="00E0678C" w:rsidP="00887BC4">
            <w:pPr>
              <w:spacing w:line="520" w:lineRule="exact"/>
              <w:ind w:right="280" w:firstLineChars="1850" w:firstLine="5200"/>
              <w:rPr>
                <w:b/>
                <w:sz w:val="28"/>
                <w:szCs w:val="28"/>
              </w:rPr>
            </w:pPr>
          </w:p>
          <w:p w:rsidR="00E0678C" w:rsidRPr="00692889" w:rsidRDefault="00E0678C" w:rsidP="00887BC4">
            <w:pPr>
              <w:spacing w:line="520" w:lineRule="exact"/>
              <w:rPr>
                <w:b/>
                <w:sz w:val="28"/>
                <w:szCs w:val="28"/>
              </w:rPr>
            </w:pPr>
            <w:r w:rsidRPr="00692889">
              <w:rPr>
                <w:b/>
                <w:sz w:val="28"/>
                <w:szCs w:val="28"/>
              </w:rPr>
              <w:t>负责人（签字）</w:t>
            </w:r>
            <w:r w:rsidRPr="00692889">
              <w:rPr>
                <w:b/>
                <w:sz w:val="28"/>
                <w:szCs w:val="28"/>
              </w:rPr>
              <w:t xml:space="preserve">                           </w:t>
            </w:r>
            <w:r w:rsidRPr="00692889">
              <w:rPr>
                <w:b/>
                <w:sz w:val="28"/>
                <w:szCs w:val="28"/>
              </w:rPr>
              <w:t>（公章）</w:t>
            </w:r>
          </w:p>
          <w:p w:rsidR="00E0678C" w:rsidRPr="00692889" w:rsidRDefault="00E0678C" w:rsidP="00887BC4">
            <w:pPr>
              <w:spacing w:line="520" w:lineRule="exact"/>
              <w:ind w:rightChars="72" w:right="151" w:firstLineChars="50" w:firstLine="141"/>
              <w:rPr>
                <w:b/>
                <w:sz w:val="24"/>
                <w:szCs w:val="28"/>
              </w:rPr>
            </w:pPr>
            <w:r w:rsidRPr="00692889">
              <w:rPr>
                <w:b/>
                <w:sz w:val="28"/>
                <w:szCs w:val="28"/>
              </w:rPr>
              <w:t>联系电话：</w:t>
            </w:r>
            <w:r w:rsidRPr="00692889">
              <w:rPr>
                <w:b/>
                <w:sz w:val="28"/>
                <w:szCs w:val="28"/>
              </w:rPr>
              <w:t xml:space="preserve">                          </w:t>
            </w:r>
            <w:r w:rsidRPr="000B5B04">
              <w:rPr>
                <w:b/>
                <w:color w:val="FF0000"/>
                <w:sz w:val="28"/>
                <w:szCs w:val="28"/>
              </w:rPr>
              <w:t xml:space="preserve"> </w:t>
            </w:r>
            <w:r>
              <w:rPr>
                <w:rFonts w:hint="eastAsia"/>
                <w:b/>
                <w:color w:val="FF0000"/>
                <w:sz w:val="28"/>
                <w:szCs w:val="28"/>
              </w:rPr>
              <w:t xml:space="preserve">   </w:t>
            </w:r>
            <w:r w:rsidRPr="00692889">
              <w:rPr>
                <w:b/>
                <w:sz w:val="28"/>
                <w:szCs w:val="28"/>
              </w:rPr>
              <w:t>年</w:t>
            </w:r>
            <w:r w:rsidRPr="00692889">
              <w:rPr>
                <w:b/>
                <w:sz w:val="28"/>
                <w:szCs w:val="28"/>
              </w:rPr>
              <w:t xml:space="preserve">   </w:t>
            </w:r>
            <w:r w:rsidRPr="00692889">
              <w:rPr>
                <w:b/>
                <w:sz w:val="28"/>
                <w:szCs w:val="28"/>
              </w:rPr>
              <w:t>月</w:t>
            </w:r>
            <w:r w:rsidRPr="00692889">
              <w:rPr>
                <w:b/>
                <w:sz w:val="28"/>
                <w:szCs w:val="28"/>
              </w:rPr>
              <w:t xml:space="preserve">   </w:t>
            </w:r>
            <w:r w:rsidRPr="00692889">
              <w:rPr>
                <w:b/>
                <w:sz w:val="28"/>
                <w:szCs w:val="28"/>
              </w:rPr>
              <w:t>日</w:t>
            </w:r>
          </w:p>
        </w:tc>
      </w:tr>
    </w:tbl>
    <w:p w:rsidR="00E0678C" w:rsidRPr="00692889" w:rsidRDefault="00E0678C" w:rsidP="00E0678C"/>
    <w:p w:rsidR="00BD407B" w:rsidRDefault="00BD407B" w:rsidP="00BD407B">
      <w:pPr>
        <w:ind w:rightChars="-297" w:right="-624"/>
        <w:rPr>
          <w:sz w:val="28"/>
          <w:szCs w:val="28"/>
        </w:rPr>
      </w:pPr>
    </w:p>
    <w:sectPr w:rsidR="00BD407B" w:rsidSect="00BD407B">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EF" w:rsidRDefault="00FA39EF" w:rsidP="00C1746B">
      <w:r>
        <w:separator/>
      </w:r>
    </w:p>
  </w:endnote>
  <w:endnote w:type="continuationSeparator" w:id="0">
    <w:p w:rsidR="00FA39EF" w:rsidRDefault="00FA39EF" w:rsidP="00C1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Pr="00F87BDE">
      <w:rPr>
        <w:noProof/>
        <w:sz w:val="28"/>
        <w:szCs w:val="28"/>
        <w:lang w:val="zh-CN"/>
      </w:rPr>
      <w:t>2</w:t>
    </w:r>
    <w:r>
      <w:rPr>
        <w:sz w:val="28"/>
        <w:szCs w:val="28"/>
      </w:rPr>
      <w:fldChar w:fldCharType="end"/>
    </w:r>
    <w:r>
      <w:rPr>
        <w:rFonts w:hint="eastAsia"/>
        <w:sz w:val="28"/>
        <w:szCs w:val="28"/>
      </w:rPr>
      <w:t>－</w:t>
    </w:r>
  </w:p>
  <w:p w:rsidR="00887BC4" w:rsidRDefault="00887B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00730C69" w:rsidRPr="00730C69">
      <w:rPr>
        <w:noProof/>
        <w:sz w:val="28"/>
        <w:szCs w:val="28"/>
        <w:lang w:val="zh-CN"/>
      </w:rPr>
      <w:t>2</w:t>
    </w:r>
    <w:r>
      <w:rPr>
        <w:sz w:val="28"/>
        <w:szCs w:val="28"/>
      </w:rPr>
      <w:fldChar w:fldCharType="end"/>
    </w:r>
    <w:r>
      <w:rPr>
        <w:rFonts w:hint="eastAsia"/>
        <w:sz w:val="28"/>
        <w:szCs w:val="28"/>
      </w:rPr>
      <w:t>－</w:t>
    </w:r>
  </w:p>
  <w:p w:rsidR="00887BC4" w:rsidRDefault="00887B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Pr="00887BC4">
      <w:rPr>
        <w:noProof/>
        <w:sz w:val="28"/>
        <w:szCs w:val="28"/>
        <w:lang w:val="zh-CN"/>
      </w:rPr>
      <w:t>8</w:t>
    </w:r>
    <w:r>
      <w:rPr>
        <w:sz w:val="28"/>
        <w:szCs w:val="28"/>
      </w:rPr>
      <w:fldChar w:fldCharType="end"/>
    </w:r>
    <w:r>
      <w:rPr>
        <w:rFonts w:hint="eastAsia"/>
        <w:sz w:val="28"/>
        <w:szCs w:val="28"/>
      </w:rPr>
      <w:t>－</w:t>
    </w:r>
  </w:p>
  <w:p w:rsidR="00887BC4" w:rsidRDefault="00887BC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rPr>
        <w:rFonts w:ascii="仿宋_GB2312"/>
        <w:sz w:val="28"/>
        <w:szCs w:val="28"/>
      </w:rPr>
    </w:pPr>
    <w:r>
      <w:rPr>
        <w:rFonts w:ascii="仿宋_GB2312" w:hint="eastAsia"/>
        <w:sz w:val="28"/>
        <w:szCs w:val="28"/>
      </w:rPr>
      <w:t>－</w:t>
    </w: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Pr="00F87BDE">
      <w:rPr>
        <w:rFonts w:ascii="仿宋_GB2312"/>
        <w:noProof/>
        <w:sz w:val="28"/>
        <w:szCs w:val="28"/>
        <w:lang w:val="zh-CN"/>
      </w:rPr>
      <w:t>10</w:t>
    </w:r>
    <w:r>
      <w:rPr>
        <w:rFonts w:ascii="仿宋_GB2312" w:hint="eastAsia"/>
        <w:sz w:val="28"/>
        <w:szCs w:val="28"/>
      </w:rPr>
      <w:fldChar w:fldCharType="end"/>
    </w:r>
    <w:r>
      <w:rPr>
        <w:rFonts w:ascii="仿宋_GB2312"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framePr w:wrap="around" w:vAnchor="text" w:hAnchor="margin" w:xAlign="outside" w:y="1"/>
      <w:rPr>
        <w:rStyle w:val="a4"/>
        <w:sz w:val="24"/>
      </w:rPr>
    </w:pPr>
    <w:r>
      <w:rPr>
        <w:rStyle w:val="a4"/>
        <w:rFonts w:hint="eastAsia"/>
        <w:sz w:val="24"/>
      </w:rPr>
      <w:t>—</w:t>
    </w:r>
    <w:r>
      <w:rPr>
        <w:rStyle w:val="a4"/>
        <w:rFonts w:hint="eastAsia"/>
        <w:sz w:val="24"/>
      </w:rPr>
      <w:t xml:space="preserve"> </w:t>
    </w:r>
    <w:r>
      <w:rPr>
        <w:sz w:val="24"/>
      </w:rPr>
      <w:fldChar w:fldCharType="begin"/>
    </w:r>
    <w:r>
      <w:rPr>
        <w:rStyle w:val="a4"/>
        <w:sz w:val="24"/>
      </w:rPr>
      <w:instrText xml:space="preserve">PAGE  </w:instrText>
    </w:r>
    <w:r>
      <w:rPr>
        <w:sz w:val="24"/>
      </w:rPr>
      <w:fldChar w:fldCharType="separate"/>
    </w:r>
    <w:r>
      <w:rPr>
        <w:rStyle w:val="a4"/>
        <w:noProof/>
        <w:sz w:val="24"/>
      </w:rPr>
      <w:t>9</w:t>
    </w:r>
    <w:r>
      <w:rPr>
        <w:sz w:val="24"/>
      </w:rPr>
      <w:fldChar w:fldCharType="end"/>
    </w:r>
    <w:r>
      <w:rPr>
        <w:rStyle w:val="a4"/>
        <w:rFonts w:hint="eastAsia"/>
        <w:sz w:val="24"/>
      </w:rPr>
      <w:t xml:space="preserve"> </w:t>
    </w:r>
    <w:r>
      <w:rPr>
        <w:rStyle w:val="a4"/>
        <w:rFonts w:hint="eastAsia"/>
        <w:sz w:val="24"/>
      </w:rPr>
      <w:t>—</w:t>
    </w:r>
  </w:p>
  <w:p w:rsidR="00887BC4" w:rsidRDefault="00887BC4">
    <w:pPr>
      <w:pStyle w:val="a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EF" w:rsidRDefault="00FA39EF" w:rsidP="00C1746B">
      <w:r>
        <w:separator/>
      </w:r>
    </w:p>
  </w:footnote>
  <w:footnote w:type="continuationSeparator" w:id="0">
    <w:p w:rsidR="00FA39EF" w:rsidRDefault="00FA39EF" w:rsidP="00C1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rsidP="00614B4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rsidP="00887BC4">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C4" w:rsidRDefault="00887B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53974"/>
    <w:multiLevelType w:val="multilevel"/>
    <w:tmpl w:val="61F539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C27"/>
    <w:rsid w:val="00000A22"/>
    <w:rsid w:val="00001787"/>
    <w:rsid w:val="0000237A"/>
    <w:rsid w:val="00002898"/>
    <w:rsid w:val="00002F91"/>
    <w:rsid w:val="0000347E"/>
    <w:rsid w:val="00003544"/>
    <w:rsid w:val="00003836"/>
    <w:rsid w:val="00003E12"/>
    <w:rsid w:val="00005790"/>
    <w:rsid w:val="00005DE4"/>
    <w:rsid w:val="00006A24"/>
    <w:rsid w:val="00007AC9"/>
    <w:rsid w:val="00007F0F"/>
    <w:rsid w:val="000101FE"/>
    <w:rsid w:val="00010416"/>
    <w:rsid w:val="000105D5"/>
    <w:rsid w:val="0001087C"/>
    <w:rsid w:val="00011F76"/>
    <w:rsid w:val="00012AEF"/>
    <w:rsid w:val="00012B68"/>
    <w:rsid w:val="00014095"/>
    <w:rsid w:val="00014757"/>
    <w:rsid w:val="00014988"/>
    <w:rsid w:val="00015477"/>
    <w:rsid w:val="00015531"/>
    <w:rsid w:val="00015B19"/>
    <w:rsid w:val="00015B29"/>
    <w:rsid w:val="0001696C"/>
    <w:rsid w:val="00016E31"/>
    <w:rsid w:val="00016EA3"/>
    <w:rsid w:val="00017CFF"/>
    <w:rsid w:val="00017E03"/>
    <w:rsid w:val="000202EE"/>
    <w:rsid w:val="0002033B"/>
    <w:rsid w:val="000208C8"/>
    <w:rsid w:val="00020BC7"/>
    <w:rsid w:val="00020CC8"/>
    <w:rsid w:val="0002113B"/>
    <w:rsid w:val="000223F1"/>
    <w:rsid w:val="000229CE"/>
    <w:rsid w:val="000239AE"/>
    <w:rsid w:val="00023CC3"/>
    <w:rsid w:val="00023F39"/>
    <w:rsid w:val="00024E84"/>
    <w:rsid w:val="000250F2"/>
    <w:rsid w:val="000258DB"/>
    <w:rsid w:val="000268C2"/>
    <w:rsid w:val="00026C5D"/>
    <w:rsid w:val="00026D6E"/>
    <w:rsid w:val="00026DE2"/>
    <w:rsid w:val="00027526"/>
    <w:rsid w:val="00027AA0"/>
    <w:rsid w:val="00027D0A"/>
    <w:rsid w:val="0003050F"/>
    <w:rsid w:val="000306AB"/>
    <w:rsid w:val="0003090F"/>
    <w:rsid w:val="0003115B"/>
    <w:rsid w:val="000313C5"/>
    <w:rsid w:val="00032042"/>
    <w:rsid w:val="00033008"/>
    <w:rsid w:val="000332F2"/>
    <w:rsid w:val="00034DF4"/>
    <w:rsid w:val="00035132"/>
    <w:rsid w:val="00035A91"/>
    <w:rsid w:val="0003658C"/>
    <w:rsid w:val="00037A1C"/>
    <w:rsid w:val="00037E73"/>
    <w:rsid w:val="00040307"/>
    <w:rsid w:val="00040D73"/>
    <w:rsid w:val="00040DC4"/>
    <w:rsid w:val="00041316"/>
    <w:rsid w:val="000413C3"/>
    <w:rsid w:val="00041F90"/>
    <w:rsid w:val="0004310C"/>
    <w:rsid w:val="00043DD1"/>
    <w:rsid w:val="00044234"/>
    <w:rsid w:val="00044816"/>
    <w:rsid w:val="00044CC7"/>
    <w:rsid w:val="00045235"/>
    <w:rsid w:val="000454C1"/>
    <w:rsid w:val="000458EF"/>
    <w:rsid w:val="000459C6"/>
    <w:rsid w:val="00045E8B"/>
    <w:rsid w:val="00046EFD"/>
    <w:rsid w:val="00047C1E"/>
    <w:rsid w:val="000501EB"/>
    <w:rsid w:val="00050AE1"/>
    <w:rsid w:val="00050C20"/>
    <w:rsid w:val="000514D5"/>
    <w:rsid w:val="00051A56"/>
    <w:rsid w:val="000528B4"/>
    <w:rsid w:val="00052994"/>
    <w:rsid w:val="00053505"/>
    <w:rsid w:val="00053769"/>
    <w:rsid w:val="00055384"/>
    <w:rsid w:val="000557C2"/>
    <w:rsid w:val="0005686D"/>
    <w:rsid w:val="00056938"/>
    <w:rsid w:val="0005733D"/>
    <w:rsid w:val="00057530"/>
    <w:rsid w:val="00057589"/>
    <w:rsid w:val="00057C1B"/>
    <w:rsid w:val="00057CFE"/>
    <w:rsid w:val="00057D0D"/>
    <w:rsid w:val="0006015B"/>
    <w:rsid w:val="000602DD"/>
    <w:rsid w:val="000607AE"/>
    <w:rsid w:val="00061AD5"/>
    <w:rsid w:val="00061BF9"/>
    <w:rsid w:val="00061E85"/>
    <w:rsid w:val="000624F7"/>
    <w:rsid w:val="0006279B"/>
    <w:rsid w:val="00062AA6"/>
    <w:rsid w:val="00062C5B"/>
    <w:rsid w:val="0006338B"/>
    <w:rsid w:val="00063749"/>
    <w:rsid w:val="0006392C"/>
    <w:rsid w:val="000639C0"/>
    <w:rsid w:val="00064C9B"/>
    <w:rsid w:val="000650FD"/>
    <w:rsid w:val="00065B6C"/>
    <w:rsid w:val="00066AD2"/>
    <w:rsid w:val="00066D31"/>
    <w:rsid w:val="000670B0"/>
    <w:rsid w:val="0006784E"/>
    <w:rsid w:val="000716D1"/>
    <w:rsid w:val="00072953"/>
    <w:rsid w:val="000749B3"/>
    <w:rsid w:val="00074E52"/>
    <w:rsid w:val="0007544D"/>
    <w:rsid w:val="00076724"/>
    <w:rsid w:val="000768F0"/>
    <w:rsid w:val="0007697F"/>
    <w:rsid w:val="00076BFE"/>
    <w:rsid w:val="00076E8C"/>
    <w:rsid w:val="0007784F"/>
    <w:rsid w:val="00080BF6"/>
    <w:rsid w:val="0008120D"/>
    <w:rsid w:val="00082AD8"/>
    <w:rsid w:val="00083568"/>
    <w:rsid w:val="00083917"/>
    <w:rsid w:val="00083C4D"/>
    <w:rsid w:val="00083E13"/>
    <w:rsid w:val="000842EE"/>
    <w:rsid w:val="0008546B"/>
    <w:rsid w:val="00085E14"/>
    <w:rsid w:val="0008678E"/>
    <w:rsid w:val="00086A76"/>
    <w:rsid w:val="00087113"/>
    <w:rsid w:val="00087BA2"/>
    <w:rsid w:val="00087FC9"/>
    <w:rsid w:val="0009013A"/>
    <w:rsid w:val="000901AA"/>
    <w:rsid w:val="00090332"/>
    <w:rsid w:val="0009041A"/>
    <w:rsid w:val="0009168A"/>
    <w:rsid w:val="00091EB4"/>
    <w:rsid w:val="000922CB"/>
    <w:rsid w:val="000929F6"/>
    <w:rsid w:val="00092E11"/>
    <w:rsid w:val="00093071"/>
    <w:rsid w:val="0009322E"/>
    <w:rsid w:val="000932BE"/>
    <w:rsid w:val="00093CAB"/>
    <w:rsid w:val="0009449D"/>
    <w:rsid w:val="0009460F"/>
    <w:rsid w:val="00095342"/>
    <w:rsid w:val="00095B94"/>
    <w:rsid w:val="000964C5"/>
    <w:rsid w:val="00096B2B"/>
    <w:rsid w:val="00096B4F"/>
    <w:rsid w:val="00096CF9"/>
    <w:rsid w:val="00096D0F"/>
    <w:rsid w:val="00096F6F"/>
    <w:rsid w:val="000977F7"/>
    <w:rsid w:val="000A004D"/>
    <w:rsid w:val="000A1A8A"/>
    <w:rsid w:val="000A1B63"/>
    <w:rsid w:val="000A2066"/>
    <w:rsid w:val="000A2070"/>
    <w:rsid w:val="000A2A53"/>
    <w:rsid w:val="000A2F5B"/>
    <w:rsid w:val="000A32DC"/>
    <w:rsid w:val="000A332F"/>
    <w:rsid w:val="000A37BB"/>
    <w:rsid w:val="000A384A"/>
    <w:rsid w:val="000A3AF2"/>
    <w:rsid w:val="000A4115"/>
    <w:rsid w:val="000A4F55"/>
    <w:rsid w:val="000A5179"/>
    <w:rsid w:val="000A5675"/>
    <w:rsid w:val="000A5BAF"/>
    <w:rsid w:val="000A61D3"/>
    <w:rsid w:val="000A6268"/>
    <w:rsid w:val="000A712D"/>
    <w:rsid w:val="000A717F"/>
    <w:rsid w:val="000B0B8D"/>
    <w:rsid w:val="000B0C1F"/>
    <w:rsid w:val="000B12A0"/>
    <w:rsid w:val="000B13D2"/>
    <w:rsid w:val="000B14B8"/>
    <w:rsid w:val="000B1C78"/>
    <w:rsid w:val="000B291A"/>
    <w:rsid w:val="000B2B8A"/>
    <w:rsid w:val="000B2F90"/>
    <w:rsid w:val="000B3750"/>
    <w:rsid w:val="000B5050"/>
    <w:rsid w:val="000B5535"/>
    <w:rsid w:val="000B683F"/>
    <w:rsid w:val="000B6B01"/>
    <w:rsid w:val="000B6EA7"/>
    <w:rsid w:val="000B71DF"/>
    <w:rsid w:val="000B77BD"/>
    <w:rsid w:val="000B7C1D"/>
    <w:rsid w:val="000C0427"/>
    <w:rsid w:val="000C0ABC"/>
    <w:rsid w:val="000C0E85"/>
    <w:rsid w:val="000C160B"/>
    <w:rsid w:val="000C1DC2"/>
    <w:rsid w:val="000C2916"/>
    <w:rsid w:val="000C2CA6"/>
    <w:rsid w:val="000C5AD7"/>
    <w:rsid w:val="000C6D66"/>
    <w:rsid w:val="000C74AD"/>
    <w:rsid w:val="000C75FD"/>
    <w:rsid w:val="000C783B"/>
    <w:rsid w:val="000C7CE0"/>
    <w:rsid w:val="000C7DC1"/>
    <w:rsid w:val="000D0617"/>
    <w:rsid w:val="000D0620"/>
    <w:rsid w:val="000D0E9E"/>
    <w:rsid w:val="000D0FF0"/>
    <w:rsid w:val="000D1470"/>
    <w:rsid w:val="000D1542"/>
    <w:rsid w:val="000D1AE3"/>
    <w:rsid w:val="000D1BA8"/>
    <w:rsid w:val="000D2599"/>
    <w:rsid w:val="000D25A1"/>
    <w:rsid w:val="000D28BE"/>
    <w:rsid w:val="000D3573"/>
    <w:rsid w:val="000D3A09"/>
    <w:rsid w:val="000D3BC6"/>
    <w:rsid w:val="000D3E36"/>
    <w:rsid w:val="000D4991"/>
    <w:rsid w:val="000D4D1C"/>
    <w:rsid w:val="000D4EA8"/>
    <w:rsid w:val="000D5397"/>
    <w:rsid w:val="000D70C7"/>
    <w:rsid w:val="000D78F4"/>
    <w:rsid w:val="000E081D"/>
    <w:rsid w:val="000E0D6E"/>
    <w:rsid w:val="000E0E8E"/>
    <w:rsid w:val="000E0F14"/>
    <w:rsid w:val="000E0F92"/>
    <w:rsid w:val="000E1326"/>
    <w:rsid w:val="000E1AFF"/>
    <w:rsid w:val="000E1F04"/>
    <w:rsid w:val="000E2D89"/>
    <w:rsid w:val="000E3D55"/>
    <w:rsid w:val="000E3E75"/>
    <w:rsid w:val="000E473C"/>
    <w:rsid w:val="000E4D32"/>
    <w:rsid w:val="000E5C23"/>
    <w:rsid w:val="000E6B86"/>
    <w:rsid w:val="000E76E8"/>
    <w:rsid w:val="000E7878"/>
    <w:rsid w:val="000E7B8F"/>
    <w:rsid w:val="000F05D3"/>
    <w:rsid w:val="000F0DA2"/>
    <w:rsid w:val="000F0F31"/>
    <w:rsid w:val="000F1229"/>
    <w:rsid w:val="000F1424"/>
    <w:rsid w:val="000F152D"/>
    <w:rsid w:val="000F15EF"/>
    <w:rsid w:val="000F1797"/>
    <w:rsid w:val="000F1A41"/>
    <w:rsid w:val="000F1AD4"/>
    <w:rsid w:val="000F1EE9"/>
    <w:rsid w:val="000F1F9D"/>
    <w:rsid w:val="000F2E18"/>
    <w:rsid w:val="000F3049"/>
    <w:rsid w:val="000F30E9"/>
    <w:rsid w:val="000F3577"/>
    <w:rsid w:val="000F3A06"/>
    <w:rsid w:val="000F450D"/>
    <w:rsid w:val="000F4D61"/>
    <w:rsid w:val="000F4FE9"/>
    <w:rsid w:val="000F547B"/>
    <w:rsid w:val="000F5557"/>
    <w:rsid w:val="000F59DD"/>
    <w:rsid w:val="000F78A5"/>
    <w:rsid w:val="0010011B"/>
    <w:rsid w:val="001001FF"/>
    <w:rsid w:val="00100363"/>
    <w:rsid w:val="00100454"/>
    <w:rsid w:val="00100A49"/>
    <w:rsid w:val="00100AB1"/>
    <w:rsid w:val="0010117E"/>
    <w:rsid w:val="001011A2"/>
    <w:rsid w:val="001011FC"/>
    <w:rsid w:val="00101A6E"/>
    <w:rsid w:val="00101A73"/>
    <w:rsid w:val="00101E3A"/>
    <w:rsid w:val="00102AFE"/>
    <w:rsid w:val="00102B4F"/>
    <w:rsid w:val="00103A2D"/>
    <w:rsid w:val="00103BA2"/>
    <w:rsid w:val="001042D8"/>
    <w:rsid w:val="00105565"/>
    <w:rsid w:val="00105A6E"/>
    <w:rsid w:val="00106434"/>
    <w:rsid w:val="00106854"/>
    <w:rsid w:val="00106D2B"/>
    <w:rsid w:val="00106F92"/>
    <w:rsid w:val="0010700B"/>
    <w:rsid w:val="00107060"/>
    <w:rsid w:val="001075DF"/>
    <w:rsid w:val="00107A6F"/>
    <w:rsid w:val="00107E30"/>
    <w:rsid w:val="00107FF6"/>
    <w:rsid w:val="00110CA7"/>
    <w:rsid w:val="001117AD"/>
    <w:rsid w:val="001119DA"/>
    <w:rsid w:val="001124A0"/>
    <w:rsid w:val="001127D7"/>
    <w:rsid w:val="001131BA"/>
    <w:rsid w:val="00114D6B"/>
    <w:rsid w:val="00115A60"/>
    <w:rsid w:val="001163D8"/>
    <w:rsid w:val="001164E9"/>
    <w:rsid w:val="001177E6"/>
    <w:rsid w:val="00120247"/>
    <w:rsid w:val="0012027E"/>
    <w:rsid w:val="00120B28"/>
    <w:rsid w:val="0012100D"/>
    <w:rsid w:val="00122359"/>
    <w:rsid w:val="001225DE"/>
    <w:rsid w:val="00122788"/>
    <w:rsid w:val="00122894"/>
    <w:rsid w:val="00122DC3"/>
    <w:rsid w:val="00122F1E"/>
    <w:rsid w:val="00123C4B"/>
    <w:rsid w:val="00124FA1"/>
    <w:rsid w:val="00125501"/>
    <w:rsid w:val="00125CAC"/>
    <w:rsid w:val="00125E28"/>
    <w:rsid w:val="00126719"/>
    <w:rsid w:val="001268E5"/>
    <w:rsid w:val="00126F43"/>
    <w:rsid w:val="00126FAC"/>
    <w:rsid w:val="00127D02"/>
    <w:rsid w:val="00130709"/>
    <w:rsid w:val="00131278"/>
    <w:rsid w:val="00131537"/>
    <w:rsid w:val="00132903"/>
    <w:rsid w:val="00132D53"/>
    <w:rsid w:val="00133014"/>
    <w:rsid w:val="0013352D"/>
    <w:rsid w:val="0013372D"/>
    <w:rsid w:val="001339CB"/>
    <w:rsid w:val="001346F3"/>
    <w:rsid w:val="00134D48"/>
    <w:rsid w:val="00135312"/>
    <w:rsid w:val="001358CA"/>
    <w:rsid w:val="00135A2F"/>
    <w:rsid w:val="001367CA"/>
    <w:rsid w:val="00136B78"/>
    <w:rsid w:val="0014001B"/>
    <w:rsid w:val="0014076D"/>
    <w:rsid w:val="00140D00"/>
    <w:rsid w:val="00141506"/>
    <w:rsid w:val="001419D5"/>
    <w:rsid w:val="00141B6E"/>
    <w:rsid w:val="00142382"/>
    <w:rsid w:val="001423CA"/>
    <w:rsid w:val="001434A6"/>
    <w:rsid w:val="00143587"/>
    <w:rsid w:val="00143974"/>
    <w:rsid w:val="00143FBB"/>
    <w:rsid w:val="00144F38"/>
    <w:rsid w:val="0014557C"/>
    <w:rsid w:val="00145C9A"/>
    <w:rsid w:val="00146C39"/>
    <w:rsid w:val="001470E1"/>
    <w:rsid w:val="0014775C"/>
    <w:rsid w:val="00147DBA"/>
    <w:rsid w:val="00150818"/>
    <w:rsid w:val="00150973"/>
    <w:rsid w:val="001509A7"/>
    <w:rsid w:val="00150F15"/>
    <w:rsid w:val="00150FDF"/>
    <w:rsid w:val="00151434"/>
    <w:rsid w:val="0015194F"/>
    <w:rsid w:val="001520DE"/>
    <w:rsid w:val="0015240F"/>
    <w:rsid w:val="00152B37"/>
    <w:rsid w:val="00152CEB"/>
    <w:rsid w:val="00152F3F"/>
    <w:rsid w:val="00153278"/>
    <w:rsid w:val="0015350C"/>
    <w:rsid w:val="00153576"/>
    <w:rsid w:val="00153A7D"/>
    <w:rsid w:val="00154151"/>
    <w:rsid w:val="001541C6"/>
    <w:rsid w:val="001542FC"/>
    <w:rsid w:val="00154B27"/>
    <w:rsid w:val="001555CC"/>
    <w:rsid w:val="00155C28"/>
    <w:rsid w:val="001563C4"/>
    <w:rsid w:val="00156587"/>
    <w:rsid w:val="00156C53"/>
    <w:rsid w:val="00156E11"/>
    <w:rsid w:val="001573C0"/>
    <w:rsid w:val="00157E02"/>
    <w:rsid w:val="001600B6"/>
    <w:rsid w:val="00160490"/>
    <w:rsid w:val="00160806"/>
    <w:rsid w:val="00160E1C"/>
    <w:rsid w:val="0016169E"/>
    <w:rsid w:val="00162DBE"/>
    <w:rsid w:val="00163967"/>
    <w:rsid w:val="00164189"/>
    <w:rsid w:val="0016458E"/>
    <w:rsid w:val="00164A07"/>
    <w:rsid w:val="00164A43"/>
    <w:rsid w:val="0016573C"/>
    <w:rsid w:val="001661BF"/>
    <w:rsid w:val="0016664D"/>
    <w:rsid w:val="0016684A"/>
    <w:rsid w:val="0016725B"/>
    <w:rsid w:val="001703C5"/>
    <w:rsid w:val="0017055B"/>
    <w:rsid w:val="00171274"/>
    <w:rsid w:val="00171331"/>
    <w:rsid w:val="001715DB"/>
    <w:rsid w:val="00171A8F"/>
    <w:rsid w:val="00171DBC"/>
    <w:rsid w:val="00172368"/>
    <w:rsid w:val="00172931"/>
    <w:rsid w:val="00172FE3"/>
    <w:rsid w:val="00173B1C"/>
    <w:rsid w:val="00174486"/>
    <w:rsid w:val="00174CFE"/>
    <w:rsid w:val="00175952"/>
    <w:rsid w:val="0017676A"/>
    <w:rsid w:val="0017684B"/>
    <w:rsid w:val="00176A5F"/>
    <w:rsid w:val="00176E8F"/>
    <w:rsid w:val="0017759D"/>
    <w:rsid w:val="00177DA0"/>
    <w:rsid w:val="0018040B"/>
    <w:rsid w:val="00180659"/>
    <w:rsid w:val="001808D0"/>
    <w:rsid w:val="00180E9A"/>
    <w:rsid w:val="00181019"/>
    <w:rsid w:val="00181167"/>
    <w:rsid w:val="00181236"/>
    <w:rsid w:val="001815F4"/>
    <w:rsid w:val="0018171F"/>
    <w:rsid w:val="001819A8"/>
    <w:rsid w:val="00181E24"/>
    <w:rsid w:val="00181E78"/>
    <w:rsid w:val="00182AFE"/>
    <w:rsid w:val="00183014"/>
    <w:rsid w:val="00183100"/>
    <w:rsid w:val="00183AD0"/>
    <w:rsid w:val="00183B1F"/>
    <w:rsid w:val="00183E2A"/>
    <w:rsid w:val="00184165"/>
    <w:rsid w:val="0018437A"/>
    <w:rsid w:val="00184410"/>
    <w:rsid w:val="00185103"/>
    <w:rsid w:val="0018677D"/>
    <w:rsid w:val="00187478"/>
    <w:rsid w:val="00190405"/>
    <w:rsid w:val="0019124E"/>
    <w:rsid w:val="001912DB"/>
    <w:rsid w:val="001915FB"/>
    <w:rsid w:val="00191753"/>
    <w:rsid w:val="00191AF1"/>
    <w:rsid w:val="00191BE5"/>
    <w:rsid w:val="001922DE"/>
    <w:rsid w:val="0019254A"/>
    <w:rsid w:val="00192A1F"/>
    <w:rsid w:val="001933F9"/>
    <w:rsid w:val="00194043"/>
    <w:rsid w:val="00194398"/>
    <w:rsid w:val="00194CEB"/>
    <w:rsid w:val="00195698"/>
    <w:rsid w:val="001959D8"/>
    <w:rsid w:val="00196644"/>
    <w:rsid w:val="00197286"/>
    <w:rsid w:val="001975FB"/>
    <w:rsid w:val="00197A71"/>
    <w:rsid w:val="00197C79"/>
    <w:rsid w:val="001A075F"/>
    <w:rsid w:val="001A0FA8"/>
    <w:rsid w:val="001A1027"/>
    <w:rsid w:val="001A130A"/>
    <w:rsid w:val="001A1853"/>
    <w:rsid w:val="001A1BD2"/>
    <w:rsid w:val="001A2581"/>
    <w:rsid w:val="001A2AB7"/>
    <w:rsid w:val="001A3413"/>
    <w:rsid w:val="001A3C57"/>
    <w:rsid w:val="001A3F36"/>
    <w:rsid w:val="001A4EF8"/>
    <w:rsid w:val="001A5828"/>
    <w:rsid w:val="001A5CF6"/>
    <w:rsid w:val="001A606C"/>
    <w:rsid w:val="001A61F7"/>
    <w:rsid w:val="001A6542"/>
    <w:rsid w:val="001A6695"/>
    <w:rsid w:val="001A7FB5"/>
    <w:rsid w:val="001B007C"/>
    <w:rsid w:val="001B19EB"/>
    <w:rsid w:val="001B1CAA"/>
    <w:rsid w:val="001B1DDF"/>
    <w:rsid w:val="001B2379"/>
    <w:rsid w:val="001B2A4B"/>
    <w:rsid w:val="001B4EF6"/>
    <w:rsid w:val="001B50A8"/>
    <w:rsid w:val="001B515A"/>
    <w:rsid w:val="001B5172"/>
    <w:rsid w:val="001B5880"/>
    <w:rsid w:val="001B5E61"/>
    <w:rsid w:val="001B6496"/>
    <w:rsid w:val="001B6957"/>
    <w:rsid w:val="001B75B0"/>
    <w:rsid w:val="001B75DF"/>
    <w:rsid w:val="001C0238"/>
    <w:rsid w:val="001C0888"/>
    <w:rsid w:val="001C1B84"/>
    <w:rsid w:val="001C1DBD"/>
    <w:rsid w:val="001C22F2"/>
    <w:rsid w:val="001C239F"/>
    <w:rsid w:val="001C2435"/>
    <w:rsid w:val="001C25B6"/>
    <w:rsid w:val="001C267E"/>
    <w:rsid w:val="001C2E0E"/>
    <w:rsid w:val="001C316E"/>
    <w:rsid w:val="001C317C"/>
    <w:rsid w:val="001C3200"/>
    <w:rsid w:val="001C328D"/>
    <w:rsid w:val="001C3678"/>
    <w:rsid w:val="001C3C99"/>
    <w:rsid w:val="001C43C7"/>
    <w:rsid w:val="001C5156"/>
    <w:rsid w:val="001C5FCB"/>
    <w:rsid w:val="001C6880"/>
    <w:rsid w:val="001C7092"/>
    <w:rsid w:val="001C77A6"/>
    <w:rsid w:val="001D0F35"/>
    <w:rsid w:val="001D1AA8"/>
    <w:rsid w:val="001D1D4F"/>
    <w:rsid w:val="001D1DBA"/>
    <w:rsid w:val="001D2BC0"/>
    <w:rsid w:val="001D2C1E"/>
    <w:rsid w:val="001D2D40"/>
    <w:rsid w:val="001D2DCA"/>
    <w:rsid w:val="001D2DE6"/>
    <w:rsid w:val="001D2ECA"/>
    <w:rsid w:val="001D3F48"/>
    <w:rsid w:val="001D42D6"/>
    <w:rsid w:val="001D4A8B"/>
    <w:rsid w:val="001D4CF7"/>
    <w:rsid w:val="001D4FCF"/>
    <w:rsid w:val="001D50CA"/>
    <w:rsid w:val="001D514F"/>
    <w:rsid w:val="001D549D"/>
    <w:rsid w:val="001D55B8"/>
    <w:rsid w:val="001D5EFA"/>
    <w:rsid w:val="001D632C"/>
    <w:rsid w:val="001D6531"/>
    <w:rsid w:val="001D6EC3"/>
    <w:rsid w:val="001D6F42"/>
    <w:rsid w:val="001E0CC1"/>
    <w:rsid w:val="001E1AED"/>
    <w:rsid w:val="001E1DA0"/>
    <w:rsid w:val="001E230A"/>
    <w:rsid w:val="001E2AD4"/>
    <w:rsid w:val="001E30AE"/>
    <w:rsid w:val="001E3220"/>
    <w:rsid w:val="001E3571"/>
    <w:rsid w:val="001E45FD"/>
    <w:rsid w:val="001E4C2F"/>
    <w:rsid w:val="001E5489"/>
    <w:rsid w:val="001E548A"/>
    <w:rsid w:val="001E5B11"/>
    <w:rsid w:val="001E5C35"/>
    <w:rsid w:val="001E67C7"/>
    <w:rsid w:val="001E69C6"/>
    <w:rsid w:val="001E6E62"/>
    <w:rsid w:val="001E7662"/>
    <w:rsid w:val="001F070C"/>
    <w:rsid w:val="001F0ADD"/>
    <w:rsid w:val="001F1339"/>
    <w:rsid w:val="001F14E3"/>
    <w:rsid w:val="001F157F"/>
    <w:rsid w:val="001F15E8"/>
    <w:rsid w:val="001F1C5C"/>
    <w:rsid w:val="001F1F23"/>
    <w:rsid w:val="001F2263"/>
    <w:rsid w:val="001F2576"/>
    <w:rsid w:val="001F2BA6"/>
    <w:rsid w:val="001F320C"/>
    <w:rsid w:val="001F3789"/>
    <w:rsid w:val="001F3A11"/>
    <w:rsid w:val="001F43F2"/>
    <w:rsid w:val="001F4AEF"/>
    <w:rsid w:val="001F5600"/>
    <w:rsid w:val="001F5FF9"/>
    <w:rsid w:val="001F6633"/>
    <w:rsid w:val="001F690A"/>
    <w:rsid w:val="001F76D5"/>
    <w:rsid w:val="001F784F"/>
    <w:rsid w:val="001F7AB3"/>
    <w:rsid w:val="001F7CCF"/>
    <w:rsid w:val="0020007F"/>
    <w:rsid w:val="00200100"/>
    <w:rsid w:val="002002D0"/>
    <w:rsid w:val="002008D3"/>
    <w:rsid w:val="00201558"/>
    <w:rsid w:val="00201B9E"/>
    <w:rsid w:val="00201C43"/>
    <w:rsid w:val="00202BE8"/>
    <w:rsid w:val="002039F4"/>
    <w:rsid w:val="00203C42"/>
    <w:rsid w:val="00203F16"/>
    <w:rsid w:val="00203F28"/>
    <w:rsid w:val="00204304"/>
    <w:rsid w:val="00204F03"/>
    <w:rsid w:val="00205F91"/>
    <w:rsid w:val="0020610A"/>
    <w:rsid w:val="002064FE"/>
    <w:rsid w:val="002075FC"/>
    <w:rsid w:val="00210154"/>
    <w:rsid w:val="0021102C"/>
    <w:rsid w:val="002134F7"/>
    <w:rsid w:val="00214183"/>
    <w:rsid w:val="00215062"/>
    <w:rsid w:val="002152DF"/>
    <w:rsid w:val="00215BB6"/>
    <w:rsid w:val="00215E03"/>
    <w:rsid w:val="00216928"/>
    <w:rsid w:val="00216E34"/>
    <w:rsid w:val="00216F9C"/>
    <w:rsid w:val="00217907"/>
    <w:rsid w:val="00217F11"/>
    <w:rsid w:val="00220576"/>
    <w:rsid w:val="002210E6"/>
    <w:rsid w:val="00221624"/>
    <w:rsid w:val="00221711"/>
    <w:rsid w:val="00221FCE"/>
    <w:rsid w:val="0022215C"/>
    <w:rsid w:val="002229AF"/>
    <w:rsid w:val="00222F86"/>
    <w:rsid w:val="00223505"/>
    <w:rsid w:val="002235EE"/>
    <w:rsid w:val="002237E1"/>
    <w:rsid w:val="00223F95"/>
    <w:rsid w:val="002242C5"/>
    <w:rsid w:val="002253AA"/>
    <w:rsid w:val="0022543D"/>
    <w:rsid w:val="002254C5"/>
    <w:rsid w:val="00225F69"/>
    <w:rsid w:val="002262CC"/>
    <w:rsid w:val="00226386"/>
    <w:rsid w:val="00226A36"/>
    <w:rsid w:val="0022758E"/>
    <w:rsid w:val="002307E8"/>
    <w:rsid w:val="002317FE"/>
    <w:rsid w:val="00231B9E"/>
    <w:rsid w:val="00231DD1"/>
    <w:rsid w:val="0023368D"/>
    <w:rsid w:val="00234FEB"/>
    <w:rsid w:val="00235279"/>
    <w:rsid w:val="00235342"/>
    <w:rsid w:val="0023568E"/>
    <w:rsid w:val="00235B4D"/>
    <w:rsid w:val="00235ECD"/>
    <w:rsid w:val="00237396"/>
    <w:rsid w:val="00237400"/>
    <w:rsid w:val="00237820"/>
    <w:rsid w:val="0023797B"/>
    <w:rsid w:val="00240518"/>
    <w:rsid w:val="00240DDC"/>
    <w:rsid w:val="00241E28"/>
    <w:rsid w:val="0024207F"/>
    <w:rsid w:val="00242A49"/>
    <w:rsid w:val="002433A9"/>
    <w:rsid w:val="002437F4"/>
    <w:rsid w:val="00244161"/>
    <w:rsid w:val="00244517"/>
    <w:rsid w:val="00244708"/>
    <w:rsid w:val="00244A9C"/>
    <w:rsid w:val="0024527E"/>
    <w:rsid w:val="0024588C"/>
    <w:rsid w:val="00245893"/>
    <w:rsid w:val="00245D23"/>
    <w:rsid w:val="002462F2"/>
    <w:rsid w:val="002469D9"/>
    <w:rsid w:val="00247C21"/>
    <w:rsid w:val="00247F57"/>
    <w:rsid w:val="0025076D"/>
    <w:rsid w:val="00250D75"/>
    <w:rsid w:val="00250EF5"/>
    <w:rsid w:val="0025134B"/>
    <w:rsid w:val="00251BD4"/>
    <w:rsid w:val="00252339"/>
    <w:rsid w:val="00252CCD"/>
    <w:rsid w:val="00253033"/>
    <w:rsid w:val="00253529"/>
    <w:rsid w:val="0025421F"/>
    <w:rsid w:val="00255177"/>
    <w:rsid w:val="0025523B"/>
    <w:rsid w:val="00255393"/>
    <w:rsid w:val="002554C0"/>
    <w:rsid w:val="00255B6C"/>
    <w:rsid w:val="00255D8A"/>
    <w:rsid w:val="00255FFC"/>
    <w:rsid w:val="0025640D"/>
    <w:rsid w:val="00256417"/>
    <w:rsid w:val="002566D9"/>
    <w:rsid w:val="002567C1"/>
    <w:rsid w:val="002569E8"/>
    <w:rsid w:val="00257631"/>
    <w:rsid w:val="00257A26"/>
    <w:rsid w:val="0026019F"/>
    <w:rsid w:val="00261850"/>
    <w:rsid w:val="00261BDC"/>
    <w:rsid w:val="00261F74"/>
    <w:rsid w:val="0026218F"/>
    <w:rsid w:val="00262251"/>
    <w:rsid w:val="002631E4"/>
    <w:rsid w:val="002634C9"/>
    <w:rsid w:val="00263536"/>
    <w:rsid w:val="00263FA3"/>
    <w:rsid w:val="00265985"/>
    <w:rsid w:val="00265AB2"/>
    <w:rsid w:val="00265D7D"/>
    <w:rsid w:val="00266088"/>
    <w:rsid w:val="002664D3"/>
    <w:rsid w:val="00266DEF"/>
    <w:rsid w:val="002672E4"/>
    <w:rsid w:val="0026785D"/>
    <w:rsid w:val="00267A35"/>
    <w:rsid w:val="00270BFD"/>
    <w:rsid w:val="00270FA8"/>
    <w:rsid w:val="0027115C"/>
    <w:rsid w:val="00271E67"/>
    <w:rsid w:val="002729C4"/>
    <w:rsid w:val="002731C7"/>
    <w:rsid w:val="0027320B"/>
    <w:rsid w:val="00273B15"/>
    <w:rsid w:val="00273F69"/>
    <w:rsid w:val="00274021"/>
    <w:rsid w:val="00274C0B"/>
    <w:rsid w:val="0027579C"/>
    <w:rsid w:val="00275FB1"/>
    <w:rsid w:val="00276D99"/>
    <w:rsid w:val="00277EB1"/>
    <w:rsid w:val="00277FAD"/>
    <w:rsid w:val="00280298"/>
    <w:rsid w:val="0028049F"/>
    <w:rsid w:val="002807EB"/>
    <w:rsid w:val="00282856"/>
    <w:rsid w:val="002828DB"/>
    <w:rsid w:val="00283085"/>
    <w:rsid w:val="00283E51"/>
    <w:rsid w:val="002855EC"/>
    <w:rsid w:val="00285CAF"/>
    <w:rsid w:val="0028628D"/>
    <w:rsid w:val="002865C4"/>
    <w:rsid w:val="00286A40"/>
    <w:rsid w:val="00286F3F"/>
    <w:rsid w:val="0028743B"/>
    <w:rsid w:val="00287CFC"/>
    <w:rsid w:val="00290625"/>
    <w:rsid w:val="00291102"/>
    <w:rsid w:val="00291129"/>
    <w:rsid w:val="00291887"/>
    <w:rsid w:val="00291925"/>
    <w:rsid w:val="00292D49"/>
    <w:rsid w:val="002931AB"/>
    <w:rsid w:val="00293333"/>
    <w:rsid w:val="002933D9"/>
    <w:rsid w:val="00293BC6"/>
    <w:rsid w:val="00293C22"/>
    <w:rsid w:val="00293C84"/>
    <w:rsid w:val="0029428D"/>
    <w:rsid w:val="002943E0"/>
    <w:rsid w:val="00294998"/>
    <w:rsid w:val="00295517"/>
    <w:rsid w:val="0029583E"/>
    <w:rsid w:val="00296462"/>
    <w:rsid w:val="00296F4F"/>
    <w:rsid w:val="0029713E"/>
    <w:rsid w:val="00297DA4"/>
    <w:rsid w:val="002A08CC"/>
    <w:rsid w:val="002A0A9C"/>
    <w:rsid w:val="002A0D20"/>
    <w:rsid w:val="002A10E2"/>
    <w:rsid w:val="002A2298"/>
    <w:rsid w:val="002A2B4F"/>
    <w:rsid w:val="002A2DC3"/>
    <w:rsid w:val="002A3A56"/>
    <w:rsid w:val="002A3B1E"/>
    <w:rsid w:val="002A3EBA"/>
    <w:rsid w:val="002A4601"/>
    <w:rsid w:val="002A49B3"/>
    <w:rsid w:val="002A5184"/>
    <w:rsid w:val="002A55AF"/>
    <w:rsid w:val="002A5D63"/>
    <w:rsid w:val="002A6235"/>
    <w:rsid w:val="002A641B"/>
    <w:rsid w:val="002A6934"/>
    <w:rsid w:val="002A76AF"/>
    <w:rsid w:val="002A7C52"/>
    <w:rsid w:val="002B005E"/>
    <w:rsid w:val="002B1CC1"/>
    <w:rsid w:val="002B27C6"/>
    <w:rsid w:val="002B2AB5"/>
    <w:rsid w:val="002B2C99"/>
    <w:rsid w:val="002B3433"/>
    <w:rsid w:val="002B4A8E"/>
    <w:rsid w:val="002B4B65"/>
    <w:rsid w:val="002B4CD4"/>
    <w:rsid w:val="002B5690"/>
    <w:rsid w:val="002B6334"/>
    <w:rsid w:val="002B6335"/>
    <w:rsid w:val="002B6645"/>
    <w:rsid w:val="002B66E1"/>
    <w:rsid w:val="002B6817"/>
    <w:rsid w:val="002B6E2F"/>
    <w:rsid w:val="002B732E"/>
    <w:rsid w:val="002B7333"/>
    <w:rsid w:val="002B7956"/>
    <w:rsid w:val="002B7CB6"/>
    <w:rsid w:val="002B7D74"/>
    <w:rsid w:val="002C03D9"/>
    <w:rsid w:val="002C0540"/>
    <w:rsid w:val="002C06B6"/>
    <w:rsid w:val="002C0EDA"/>
    <w:rsid w:val="002C13F8"/>
    <w:rsid w:val="002C1C58"/>
    <w:rsid w:val="002C1E37"/>
    <w:rsid w:val="002C2083"/>
    <w:rsid w:val="002C20A3"/>
    <w:rsid w:val="002C2AC2"/>
    <w:rsid w:val="002C40D9"/>
    <w:rsid w:val="002C433C"/>
    <w:rsid w:val="002C4E8A"/>
    <w:rsid w:val="002C53D1"/>
    <w:rsid w:val="002C574C"/>
    <w:rsid w:val="002C6205"/>
    <w:rsid w:val="002C6261"/>
    <w:rsid w:val="002C71BD"/>
    <w:rsid w:val="002C7587"/>
    <w:rsid w:val="002C76BF"/>
    <w:rsid w:val="002C7F14"/>
    <w:rsid w:val="002D020F"/>
    <w:rsid w:val="002D05AD"/>
    <w:rsid w:val="002D09BC"/>
    <w:rsid w:val="002D0F18"/>
    <w:rsid w:val="002D11A4"/>
    <w:rsid w:val="002D1547"/>
    <w:rsid w:val="002D1B68"/>
    <w:rsid w:val="002D233E"/>
    <w:rsid w:val="002D263E"/>
    <w:rsid w:val="002D2DD6"/>
    <w:rsid w:val="002D2E60"/>
    <w:rsid w:val="002D32C5"/>
    <w:rsid w:val="002D3820"/>
    <w:rsid w:val="002D383A"/>
    <w:rsid w:val="002D3A9C"/>
    <w:rsid w:val="002D3AB5"/>
    <w:rsid w:val="002D4766"/>
    <w:rsid w:val="002D4D27"/>
    <w:rsid w:val="002D5896"/>
    <w:rsid w:val="002D5940"/>
    <w:rsid w:val="002D5B71"/>
    <w:rsid w:val="002D693B"/>
    <w:rsid w:val="002D69FD"/>
    <w:rsid w:val="002D6B8F"/>
    <w:rsid w:val="002D6C6E"/>
    <w:rsid w:val="002D6D44"/>
    <w:rsid w:val="002D6E00"/>
    <w:rsid w:val="002D6E69"/>
    <w:rsid w:val="002D7297"/>
    <w:rsid w:val="002E06FC"/>
    <w:rsid w:val="002E112A"/>
    <w:rsid w:val="002E147E"/>
    <w:rsid w:val="002E296F"/>
    <w:rsid w:val="002E2FFA"/>
    <w:rsid w:val="002E35C0"/>
    <w:rsid w:val="002E379C"/>
    <w:rsid w:val="002E48A5"/>
    <w:rsid w:val="002E497D"/>
    <w:rsid w:val="002E4ECC"/>
    <w:rsid w:val="002E587C"/>
    <w:rsid w:val="002E5CAE"/>
    <w:rsid w:val="002E5E76"/>
    <w:rsid w:val="002E6189"/>
    <w:rsid w:val="002E63D8"/>
    <w:rsid w:val="002E673B"/>
    <w:rsid w:val="002E6A41"/>
    <w:rsid w:val="002E707D"/>
    <w:rsid w:val="002E749A"/>
    <w:rsid w:val="002E76CD"/>
    <w:rsid w:val="002E7EFA"/>
    <w:rsid w:val="002F08FA"/>
    <w:rsid w:val="002F0ADF"/>
    <w:rsid w:val="002F0D9C"/>
    <w:rsid w:val="002F10BD"/>
    <w:rsid w:val="002F1313"/>
    <w:rsid w:val="002F1376"/>
    <w:rsid w:val="002F1693"/>
    <w:rsid w:val="002F1762"/>
    <w:rsid w:val="002F19C9"/>
    <w:rsid w:val="002F22B6"/>
    <w:rsid w:val="002F2B42"/>
    <w:rsid w:val="002F2DBB"/>
    <w:rsid w:val="002F3F6E"/>
    <w:rsid w:val="002F4EF5"/>
    <w:rsid w:val="002F50E2"/>
    <w:rsid w:val="002F543A"/>
    <w:rsid w:val="002F5AB9"/>
    <w:rsid w:val="002F5E92"/>
    <w:rsid w:val="002F65DD"/>
    <w:rsid w:val="002F6F27"/>
    <w:rsid w:val="002F76ED"/>
    <w:rsid w:val="002F7F3B"/>
    <w:rsid w:val="00300A6F"/>
    <w:rsid w:val="0030137E"/>
    <w:rsid w:val="0030138D"/>
    <w:rsid w:val="00301B62"/>
    <w:rsid w:val="00301D77"/>
    <w:rsid w:val="0030213E"/>
    <w:rsid w:val="00302F24"/>
    <w:rsid w:val="00304CC5"/>
    <w:rsid w:val="00304FBC"/>
    <w:rsid w:val="00305422"/>
    <w:rsid w:val="0030569D"/>
    <w:rsid w:val="003058D7"/>
    <w:rsid w:val="0030595E"/>
    <w:rsid w:val="00305A11"/>
    <w:rsid w:val="00305BD9"/>
    <w:rsid w:val="00305CF3"/>
    <w:rsid w:val="0030686A"/>
    <w:rsid w:val="00306C0B"/>
    <w:rsid w:val="00306C13"/>
    <w:rsid w:val="00307B52"/>
    <w:rsid w:val="00311613"/>
    <w:rsid w:val="003119F7"/>
    <w:rsid w:val="003125D2"/>
    <w:rsid w:val="00312A83"/>
    <w:rsid w:val="00313400"/>
    <w:rsid w:val="0031351F"/>
    <w:rsid w:val="00313770"/>
    <w:rsid w:val="00313BCC"/>
    <w:rsid w:val="00313F1B"/>
    <w:rsid w:val="003149C0"/>
    <w:rsid w:val="00314EC4"/>
    <w:rsid w:val="00314EC6"/>
    <w:rsid w:val="00315D03"/>
    <w:rsid w:val="0031606F"/>
    <w:rsid w:val="00316620"/>
    <w:rsid w:val="0031690E"/>
    <w:rsid w:val="0032075D"/>
    <w:rsid w:val="00320785"/>
    <w:rsid w:val="0032127B"/>
    <w:rsid w:val="003214B3"/>
    <w:rsid w:val="00321818"/>
    <w:rsid w:val="00321B72"/>
    <w:rsid w:val="00321B97"/>
    <w:rsid w:val="0032236D"/>
    <w:rsid w:val="003224EB"/>
    <w:rsid w:val="003225E5"/>
    <w:rsid w:val="00322A08"/>
    <w:rsid w:val="00322D3B"/>
    <w:rsid w:val="00322E92"/>
    <w:rsid w:val="00322F79"/>
    <w:rsid w:val="00323213"/>
    <w:rsid w:val="00323A82"/>
    <w:rsid w:val="00323AC1"/>
    <w:rsid w:val="003259B7"/>
    <w:rsid w:val="00325D73"/>
    <w:rsid w:val="00325DEE"/>
    <w:rsid w:val="00325ECA"/>
    <w:rsid w:val="00325F89"/>
    <w:rsid w:val="0032643C"/>
    <w:rsid w:val="00326769"/>
    <w:rsid w:val="00326A9F"/>
    <w:rsid w:val="003276CB"/>
    <w:rsid w:val="00327867"/>
    <w:rsid w:val="00327F46"/>
    <w:rsid w:val="003301B6"/>
    <w:rsid w:val="0033059D"/>
    <w:rsid w:val="00330B41"/>
    <w:rsid w:val="003311D2"/>
    <w:rsid w:val="0033120E"/>
    <w:rsid w:val="00331882"/>
    <w:rsid w:val="0033226D"/>
    <w:rsid w:val="00333FB0"/>
    <w:rsid w:val="003344F3"/>
    <w:rsid w:val="00334769"/>
    <w:rsid w:val="00334E06"/>
    <w:rsid w:val="003351F5"/>
    <w:rsid w:val="00335B83"/>
    <w:rsid w:val="003368BD"/>
    <w:rsid w:val="00336A09"/>
    <w:rsid w:val="00336A94"/>
    <w:rsid w:val="00336AB6"/>
    <w:rsid w:val="003375C9"/>
    <w:rsid w:val="0033777D"/>
    <w:rsid w:val="0033799A"/>
    <w:rsid w:val="00337B63"/>
    <w:rsid w:val="003402B4"/>
    <w:rsid w:val="0034044F"/>
    <w:rsid w:val="003408CF"/>
    <w:rsid w:val="00341173"/>
    <w:rsid w:val="0034248F"/>
    <w:rsid w:val="00342AD5"/>
    <w:rsid w:val="00342C2E"/>
    <w:rsid w:val="00342CD9"/>
    <w:rsid w:val="0034309A"/>
    <w:rsid w:val="0034341D"/>
    <w:rsid w:val="00343AA7"/>
    <w:rsid w:val="00343B4C"/>
    <w:rsid w:val="003449D3"/>
    <w:rsid w:val="00345083"/>
    <w:rsid w:val="003454E2"/>
    <w:rsid w:val="0034574E"/>
    <w:rsid w:val="00345A6A"/>
    <w:rsid w:val="00345ACC"/>
    <w:rsid w:val="00345CD9"/>
    <w:rsid w:val="0034668B"/>
    <w:rsid w:val="00346F5B"/>
    <w:rsid w:val="0034740A"/>
    <w:rsid w:val="00347845"/>
    <w:rsid w:val="00347ABB"/>
    <w:rsid w:val="0035109C"/>
    <w:rsid w:val="0035111F"/>
    <w:rsid w:val="0035148A"/>
    <w:rsid w:val="00352BC3"/>
    <w:rsid w:val="00352FC4"/>
    <w:rsid w:val="003530EB"/>
    <w:rsid w:val="0035348F"/>
    <w:rsid w:val="003540EF"/>
    <w:rsid w:val="00355100"/>
    <w:rsid w:val="00355814"/>
    <w:rsid w:val="00355AD5"/>
    <w:rsid w:val="00360433"/>
    <w:rsid w:val="00360F69"/>
    <w:rsid w:val="003617DD"/>
    <w:rsid w:val="003619BE"/>
    <w:rsid w:val="00361F32"/>
    <w:rsid w:val="00362307"/>
    <w:rsid w:val="00362B66"/>
    <w:rsid w:val="00363021"/>
    <w:rsid w:val="00363615"/>
    <w:rsid w:val="00363BF2"/>
    <w:rsid w:val="00363C5D"/>
    <w:rsid w:val="00363D46"/>
    <w:rsid w:val="00364070"/>
    <w:rsid w:val="00364937"/>
    <w:rsid w:val="00364AFE"/>
    <w:rsid w:val="00364B9A"/>
    <w:rsid w:val="00364E9E"/>
    <w:rsid w:val="00365364"/>
    <w:rsid w:val="0036536D"/>
    <w:rsid w:val="00365DA9"/>
    <w:rsid w:val="00366E4F"/>
    <w:rsid w:val="003672D0"/>
    <w:rsid w:val="003703F2"/>
    <w:rsid w:val="00370676"/>
    <w:rsid w:val="003708B1"/>
    <w:rsid w:val="0037131D"/>
    <w:rsid w:val="00371663"/>
    <w:rsid w:val="00371C1B"/>
    <w:rsid w:val="003730C6"/>
    <w:rsid w:val="00373817"/>
    <w:rsid w:val="00373C32"/>
    <w:rsid w:val="0037455E"/>
    <w:rsid w:val="00374B76"/>
    <w:rsid w:val="00374C4A"/>
    <w:rsid w:val="0037591B"/>
    <w:rsid w:val="00375A77"/>
    <w:rsid w:val="00376109"/>
    <w:rsid w:val="00376D98"/>
    <w:rsid w:val="00380BA5"/>
    <w:rsid w:val="00381449"/>
    <w:rsid w:val="0038181A"/>
    <w:rsid w:val="003818DF"/>
    <w:rsid w:val="0038277C"/>
    <w:rsid w:val="00382785"/>
    <w:rsid w:val="00382E2F"/>
    <w:rsid w:val="00382FFF"/>
    <w:rsid w:val="003832BF"/>
    <w:rsid w:val="00383550"/>
    <w:rsid w:val="00383FAC"/>
    <w:rsid w:val="0038404F"/>
    <w:rsid w:val="00385072"/>
    <w:rsid w:val="003851AB"/>
    <w:rsid w:val="00385565"/>
    <w:rsid w:val="003857C8"/>
    <w:rsid w:val="003858FE"/>
    <w:rsid w:val="00385C7F"/>
    <w:rsid w:val="00386147"/>
    <w:rsid w:val="0038683C"/>
    <w:rsid w:val="00387A8F"/>
    <w:rsid w:val="00387E90"/>
    <w:rsid w:val="003900EC"/>
    <w:rsid w:val="0039057D"/>
    <w:rsid w:val="00390B0B"/>
    <w:rsid w:val="00391040"/>
    <w:rsid w:val="0039113C"/>
    <w:rsid w:val="00391266"/>
    <w:rsid w:val="00391A3B"/>
    <w:rsid w:val="0039248C"/>
    <w:rsid w:val="00392721"/>
    <w:rsid w:val="0039645C"/>
    <w:rsid w:val="00396479"/>
    <w:rsid w:val="00396961"/>
    <w:rsid w:val="00396F26"/>
    <w:rsid w:val="00397936"/>
    <w:rsid w:val="00397C85"/>
    <w:rsid w:val="00397E2A"/>
    <w:rsid w:val="00397F56"/>
    <w:rsid w:val="003A0310"/>
    <w:rsid w:val="003A0CBD"/>
    <w:rsid w:val="003A1095"/>
    <w:rsid w:val="003A14E4"/>
    <w:rsid w:val="003A2924"/>
    <w:rsid w:val="003A2F00"/>
    <w:rsid w:val="003A340B"/>
    <w:rsid w:val="003A4D01"/>
    <w:rsid w:val="003A6B48"/>
    <w:rsid w:val="003A6F83"/>
    <w:rsid w:val="003A7309"/>
    <w:rsid w:val="003A7A30"/>
    <w:rsid w:val="003A7E4D"/>
    <w:rsid w:val="003B1358"/>
    <w:rsid w:val="003B189F"/>
    <w:rsid w:val="003B18D2"/>
    <w:rsid w:val="003B2323"/>
    <w:rsid w:val="003B28D5"/>
    <w:rsid w:val="003B290A"/>
    <w:rsid w:val="003B2E91"/>
    <w:rsid w:val="003B346C"/>
    <w:rsid w:val="003B3634"/>
    <w:rsid w:val="003B41E2"/>
    <w:rsid w:val="003B4252"/>
    <w:rsid w:val="003B4752"/>
    <w:rsid w:val="003B47C4"/>
    <w:rsid w:val="003B4D91"/>
    <w:rsid w:val="003B5442"/>
    <w:rsid w:val="003B56FB"/>
    <w:rsid w:val="003B57B9"/>
    <w:rsid w:val="003B583C"/>
    <w:rsid w:val="003B5CFB"/>
    <w:rsid w:val="003B5E1C"/>
    <w:rsid w:val="003B6463"/>
    <w:rsid w:val="003B679C"/>
    <w:rsid w:val="003B6D91"/>
    <w:rsid w:val="003B77C5"/>
    <w:rsid w:val="003C15B2"/>
    <w:rsid w:val="003C1BC7"/>
    <w:rsid w:val="003C1BCD"/>
    <w:rsid w:val="003C1D42"/>
    <w:rsid w:val="003C1FC3"/>
    <w:rsid w:val="003C2097"/>
    <w:rsid w:val="003C2CE9"/>
    <w:rsid w:val="003C2EF6"/>
    <w:rsid w:val="003C344C"/>
    <w:rsid w:val="003C3A43"/>
    <w:rsid w:val="003C5119"/>
    <w:rsid w:val="003C51DB"/>
    <w:rsid w:val="003C5790"/>
    <w:rsid w:val="003C5D01"/>
    <w:rsid w:val="003C5FC4"/>
    <w:rsid w:val="003C60D8"/>
    <w:rsid w:val="003C61B6"/>
    <w:rsid w:val="003C64B0"/>
    <w:rsid w:val="003C6E56"/>
    <w:rsid w:val="003C6E70"/>
    <w:rsid w:val="003C74D1"/>
    <w:rsid w:val="003C7DFD"/>
    <w:rsid w:val="003D0430"/>
    <w:rsid w:val="003D0648"/>
    <w:rsid w:val="003D0C8D"/>
    <w:rsid w:val="003D1499"/>
    <w:rsid w:val="003D1812"/>
    <w:rsid w:val="003D18B4"/>
    <w:rsid w:val="003D1ADA"/>
    <w:rsid w:val="003D1C69"/>
    <w:rsid w:val="003D1DC2"/>
    <w:rsid w:val="003D2189"/>
    <w:rsid w:val="003D2679"/>
    <w:rsid w:val="003D2D9F"/>
    <w:rsid w:val="003D5494"/>
    <w:rsid w:val="003D5EEC"/>
    <w:rsid w:val="003D60B4"/>
    <w:rsid w:val="003D679D"/>
    <w:rsid w:val="003D7C00"/>
    <w:rsid w:val="003D7E56"/>
    <w:rsid w:val="003E02CE"/>
    <w:rsid w:val="003E0E02"/>
    <w:rsid w:val="003E18BF"/>
    <w:rsid w:val="003E1A54"/>
    <w:rsid w:val="003E2657"/>
    <w:rsid w:val="003E3011"/>
    <w:rsid w:val="003E351E"/>
    <w:rsid w:val="003E3632"/>
    <w:rsid w:val="003E3812"/>
    <w:rsid w:val="003E382B"/>
    <w:rsid w:val="003E40EB"/>
    <w:rsid w:val="003E439B"/>
    <w:rsid w:val="003E4407"/>
    <w:rsid w:val="003E484C"/>
    <w:rsid w:val="003E4C6E"/>
    <w:rsid w:val="003E5166"/>
    <w:rsid w:val="003E5B2B"/>
    <w:rsid w:val="003E5C6F"/>
    <w:rsid w:val="003E619B"/>
    <w:rsid w:val="003E6284"/>
    <w:rsid w:val="003E62B0"/>
    <w:rsid w:val="003E6EC5"/>
    <w:rsid w:val="003E75A4"/>
    <w:rsid w:val="003F03D2"/>
    <w:rsid w:val="003F08F8"/>
    <w:rsid w:val="003F0C27"/>
    <w:rsid w:val="003F1A75"/>
    <w:rsid w:val="003F1E41"/>
    <w:rsid w:val="003F29AE"/>
    <w:rsid w:val="003F304F"/>
    <w:rsid w:val="003F3635"/>
    <w:rsid w:val="003F3BCB"/>
    <w:rsid w:val="003F4160"/>
    <w:rsid w:val="003F42A0"/>
    <w:rsid w:val="003F4972"/>
    <w:rsid w:val="003F534A"/>
    <w:rsid w:val="003F5629"/>
    <w:rsid w:val="003F586E"/>
    <w:rsid w:val="003F5894"/>
    <w:rsid w:val="003F58BE"/>
    <w:rsid w:val="003F6CC4"/>
    <w:rsid w:val="003F7265"/>
    <w:rsid w:val="003F7974"/>
    <w:rsid w:val="00400834"/>
    <w:rsid w:val="00400887"/>
    <w:rsid w:val="00400C85"/>
    <w:rsid w:val="00400ED5"/>
    <w:rsid w:val="004018B3"/>
    <w:rsid w:val="00401D97"/>
    <w:rsid w:val="00402047"/>
    <w:rsid w:val="00402526"/>
    <w:rsid w:val="00402DF8"/>
    <w:rsid w:val="00403A5B"/>
    <w:rsid w:val="00405499"/>
    <w:rsid w:val="00405AC6"/>
    <w:rsid w:val="00405E2A"/>
    <w:rsid w:val="0040656C"/>
    <w:rsid w:val="00406BFC"/>
    <w:rsid w:val="00407A29"/>
    <w:rsid w:val="00407D38"/>
    <w:rsid w:val="00410052"/>
    <w:rsid w:val="00410287"/>
    <w:rsid w:val="004104F2"/>
    <w:rsid w:val="004107CA"/>
    <w:rsid w:val="00410AC4"/>
    <w:rsid w:val="00410BB2"/>
    <w:rsid w:val="00411026"/>
    <w:rsid w:val="004114E0"/>
    <w:rsid w:val="0041184D"/>
    <w:rsid w:val="004125E5"/>
    <w:rsid w:val="00413AC4"/>
    <w:rsid w:val="0041474D"/>
    <w:rsid w:val="004153AF"/>
    <w:rsid w:val="0041599C"/>
    <w:rsid w:val="00415CBF"/>
    <w:rsid w:val="00416008"/>
    <w:rsid w:val="0041621E"/>
    <w:rsid w:val="00416BBC"/>
    <w:rsid w:val="00417088"/>
    <w:rsid w:val="004177E1"/>
    <w:rsid w:val="0041783B"/>
    <w:rsid w:val="004178AC"/>
    <w:rsid w:val="00420185"/>
    <w:rsid w:val="0042039D"/>
    <w:rsid w:val="004208CD"/>
    <w:rsid w:val="00420B7F"/>
    <w:rsid w:val="00420BB9"/>
    <w:rsid w:val="00422282"/>
    <w:rsid w:val="0042250B"/>
    <w:rsid w:val="00422B77"/>
    <w:rsid w:val="00422E8B"/>
    <w:rsid w:val="004234CE"/>
    <w:rsid w:val="0042356F"/>
    <w:rsid w:val="00424552"/>
    <w:rsid w:val="00424D95"/>
    <w:rsid w:val="00425607"/>
    <w:rsid w:val="004260D5"/>
    <w:rsid w:val="00426A38"/>
    <w:rsid w:val="00426C1B"/>
    <w:rsid w:val="0042707A"/>
    <w:rsid w:val="004277A7"/>
    <w:rsid w:val="00427ACF"/>
    <w:rsid w:val="00430937"/>
    <w:rsid w:val="00431E4F"/>
    <w:rsid w:val="00432446"/>
    <w:rsid w:val="004344B5"/>
    <w:rsid w:val="00435065"/>
    <w:rsid w:val="00435B65"/>
    <w:rsid w:val="004361FE"/>
    <w:rsid w:val="004365D1"/>
    <w:rsid w:val="00436BBA"/>
    <w:rsid w:val="004372EF"/>
    <w:rsid w:val="004377B9"/>
    <w:rsid w:val="004379A8"/>
    <w:rsid w:val="00437E92"/>
    <w:rsid w:val="00440294"/>
    <w:rsid w:val="00440A0C"/>
    <w:rsid w:val="00440ABD"/>
    <w:rsid w:val="00441936"/>
    <w:rsid w:val="00441E5E"/>
    <w:rsid w:val="00441FE4"/>
    <w:rsid w:val="00442ED3"/>
    <w:rsid w:val="00443A62"/>
    <w:rsid w:val="00443D04"/>
    <w:rsid w:val="00443D8A"/>
    <w:rsid w:val="004452DC"/>
    <w:rsid w:val="00445CFC"/>
    <w:rsid w:val="00446D9D"/>
    <w:rsid w:val="004470B0"/>
    <w:rsid w:val="004471F3"/>
    <w:rsid w:val="00447208"/>
    <w:rsid w:val="0044795E"/>
    <w:rsid w:val="00447BF3"/>
    <w:rsid w:val="00447DD0"/>
    <w:rsid w:val="0045075D"/>
    <w:rsid w:val="004509CD"/>
    <w:rsid w:val="00450AD9"/>
    <w:rsid w:val="00451528"/>
    <w:rsid w:val="00451E1D"/>
    <w:rsid w:val="00451E61"/>
    <w:rsid w:val="00452268"/>
    <w:rsid w:val="004524BB"/>
    <w:rsid w:val="00452606"/>
    <w:rsid w:val="0045372E"/>
    <w:rsid w:val="0045418E"/>
    <w:rsid w:val="0045448A"/>
    <w:rsid w:val="0045462D"/>
    <w:rsid w:val="0045467B"/>
    <w:rsid w:val="00454ECA"/>
    <w:rsid w:val="00455083"/>
    <w:rsid w:val="004558B2"/>
    <w:rsid w:val="00455E5C"/>
    <w:rsid w:val="00455F9C"/>
    <w:rsid w:val="00456846"/>
    <w:rsid w:val="00456E14"/>
    <w:rsid w:val="00457068"/>
    <w:rsid w:val="0045759D"/>
    <w:rsid w:val="00457651"/>
    <w:rsid w:val="004602F1"/>
    <w:rsid w:val="0046040E"/>
    <w:rsid w:val="004604B5"/>
    <w:rsid w:val="004610CC"/>
    <w:rsid w:val="0046119E"/>
    <w:rsid w:val="00461432"/>
    <w:rsid w:val="004628D7"/>
    <w:rsid w:val="00462906"/>
    <w:rsid w:val="00462F8F"/>
    <w:rsid w:val="00463893"/>
    <w:rsid w:val="004638BD"/>
    <w:rsid w:val="00463C6D"/>
    <w:rsid w:val="00464297"/>
    <w:rsid w:val="00464D29"/>
    <w:rsid w:val="00464E3C"/>
    <w:rsid w:val="00465816"/>
    <w:rsid w:val="0046593F"/>
    <w:rsid w:val="00465969"/>
    <w:rsid w:val="00465AE2"/>
    <w:rsid w:val="00465F11"/>
    <w:rsid w:val="00466237"/>
    <w:rsid w:val="004663EC"/>
    <w:rsid w:val="0046702B"/>
    <w:rsid w:val="004672CB"/>
    <w:rsid w:val="00467736"/>
    <w:rsid w:val="0046791C"/>
    <w:rsid w:val="00470166"/>
    <w:rsid w:val="004704E1"/>
    <w:rsid w:val="004707F9"/>
    <w:rsid w:val="00470AFE"/>
    <w:rsid w:val="00470BB3"/>
    <w:rsid w:val="00470F61"/>
    <w:rsid w:val="00470FAC"/>
    <w:rsid w:val="004712D0"/>
    <w:rsid w:val="004729F0"/>
    <w:rsid w:val="004731D2"/>
    <w:rsid w:val="004742A6"/>
    <w:rsid w:val="0047434C"/>
    <w:rsid w:val="004745C8"/>
    <w:rsid w:val="00474A30"/>
    <w:rsid w:val="00474D8A"/>
    <w:rsid w:val="004754B1"/>
    <w:rsid w:val="004756D6"/>
    <w:rsid w:val="00475C61"/>
    <w:rsid w:val="004761A7"/>
    <w:rsid w:val="00476329"/>
    <w:rsid w:val="00476521"/>
    <w:rsid w:val="00476844"/>
    <w:rsid w:val="00476921"/>
    <w:rsid w:val="00476E3E"/>
    <w:rsid w:val="00477023"/>
    <w:rsid w:val="00477340"/>
    <w:rsid w:val="00477801"/>
    <w:rsid w:val="00477F1D"/>
    <w:rsid w:val="0048143E"/>
    <w:rsid w:val="00481707"/>
    <w:rsid w:val="00483008"/>
    <w:rsid w:val="00483AFC"/>
    <w:rsid w:val="00483E29"/>
    <w:rsid w:val="00483F3A"/>
    <w:rsid w:val="00484C57"/>
    <w:rsid w:val="00485EE5"/>
    <w:rsid w:val="0048693B"/>
    <w:rsid w:val="004869BB"/>
    <w:rsid w:val="00486C57"/>
    <w:rsid w:val="004904D6"/>
    <w:rsid w:val="00490642"/>
    <w:rsid w:val="004908B3"/>
    <w:rsid w:val="00491C4E"/>
    <w:rsid w:val="00492506"/>
    <w:rsid w:val="0049279A"/>
    <w:rsid w:val="004927A0"/>
    <w:rsid w:val="004928DC"/>
    <w:rsid w:val="004930AE"/>
    <w:rsid w:val="0049375A"/>
    <w:rsid w:val="004940DB"/>
    <w:rsid w:val="004946A8"/>
    <w:rsid w:val="004946B7"/>
    <w:rsid w:val="004948C9"/>
    <w:rsid w:val="00494B97"/>
    <w:rsid w:val="004954C1"/>
    <w:rsid w:val="00495A84"/>
    <w:rsid w:val="00496A09"/>
    <w:rsid w:val="00496E6C"/>
    <w:rsid w:val="00496F47"/>
    <w:rsid w:val="004972B5"/>
    <w:rsid w:val="0049784E"/>
    <w:rsid w:val="00497C64"/>
    <w:rsid w:val="00497EF1"/>
    <w:rsid w:val="004A07C9"/>
    <w:rsid w:val="004A0B98"/>
    <w:rsid w:val="004A0F5A"/>
    <w:rsid w:val="004A127D"/>
    <w:rsid w:val="004A1CB8"/>
    <w:rsid w:val="004A2218"/>
    <w:rsid w:val="004A28EC"/>
    <w:rsid w:val="004A2C3F"/>
    <w:rsid w:val="004A338F"/>
    <w:rsid w:val="004A35DB"/>
    <w:rsid w:val="004A3BC9"/>
    <w:rsid w:val="004A4FFF"/>
    <w:rsid w:val="004A5FAB"/>
    <w:rsid w:val="004A61A3"/>
    <w:rsid w:val="004A6512"/>
    <w:rsid w:val="004A6B79"/>
    <w:rsid w:val="004A795D"/>
    <w:rsid w:val="004A7A9F"/>
    <w:rsid w:val="004B0970"/>
    <w:rsid w:val="004B0BDB"/>
    <w:rsid w:val="004B109E"/>
    <w:rsid w:val="004B1577"/>
    <w:rsid w:val="004B1669"/>
    <w:rsid w:val="004B21F3"/>
    <w:rsid w:val="004B3276"/>
    <w:rsid w:val="004B3A33"/>
    <w:rsid w:val="004B3FD4"/>
    <w:rsid w:val="004B5060"/>
    <w:rsid w:val="004B52DE"/>
    <w:rsid w:val="004B5DE4"/>
    <w:rsid w:val="004B6F13"/>
    <w:rsid w:val="004B7345"/>
    <w:rsid w:val="004B79F9"/>
    <w:rsid w:val="004B7F24"/>
    <w:rsid w:val="004C03F6"/>
    <w:rsid w:val="004C0B8A"/>
    <w:rsid w:val="004C136D"/>
    <w:rsid w:val="004C1599"/>
    <w:rsid w:val="004C2314"/>
    <w:rsid w:val="004C233E"/>
    <w:rsid w:val="004C27C8"/>
    <w:rsid w:val="004C28E8"/>
    <w:rsid w:val="004C2C40"/>
    <w:rsid w:val="004C3087"/>
    <w:rsid w:val="004C3229"/>
    <w:rsid w:val="004C38DA"/>
    <w:rsid w:val="004C3979"/>
    <w:rsid w:val="004C4158"/>
    <w:rsid w:val="004C416C"/>
    <w:rsid w:val="004C4A2D"/>
    <w:rsid w:val="004C53AE"/>
    <w:rsid w:val="004C60EC"/>
    <w:rsid w:val="004C6F1A"/>
    <w:rsid w:val="004C706E"/>
    <w:rsid w:val="004C76E2"/>
    <w:rsid w:val="004D0617"/>
    <w:rsid w:val="004D079C"/>
    <w:rsid w:val="004D12D0"/>
    <w:rsid w:val="004D1309"/>
    <w:rsid w:val="004D1630"/>
    <w:rsid w:val="004D1907"/>
    <w:rsid w:val="004D1941"/>
    <w:rsid w:val="004D1C88"/>
    <w:rsid w:val="004D1CDA"/>
    <w:rsid w:val="004D1D86"/>
    <w:rsid w:val="004D269C"/>
    <w:rsid w:val="004D27CC"/>
    <w:rsid w:val="004D3409"/>
    <w:rsid w:val="004D3F53"/>
    <w:rsid w:val="004D43FB"/>
    <w:rsid w:val="004D500E"/>
    <w:rsid w:val="004D524C"/>
    <w:rsid w:val="004D5347"/>
    <w:rsid w:val="004D60AA"/>
    <w:rsid w:val="004D68B9"/>
    <w:rsid w:val="004D6BD4"/>
    <w:rsid w:val="004D7479"/>
    <w:rsid w:val="004E049E"/>
    <w:rsid w:val="004E056D"/>
    <w:rsid w:val="004E1360"/>
    <w:rsid w:val="004E2027"/>
    <w:rsid w:val="004E2194"/>
    <w:rsid w:val="004E23A8"/>
    <w:rsid w:val="004E25B1"/>
    <w:rsid w:val="004E320C"/>
    <w:rsid w:val="004E360A"/>
    <w:rsid w:val="004E3AF8"/>
    <w:rsid w:val="004E4A9A"/>
    <w:rsid w:val="004E6569"/>
    <w:rsid w:val="004E6D1A"/>
    <w:rsid w:val="004E6FE5"/>
    <w:rsid w:val="004F007E"/>
    <w:rsid w:val="004F06C1"/>
    <w:rsid w:val="004F0CA2"/>
    <w:rsid w:val="004F112D"/>
    <w:rsid w:val="004F11B1"/>
    <w:rsid w:val="004F14F0"/>
    <w:rsid w:val="004F1A19"/>
    <w:rsid w:val="004F1AD2"/>
    <w:rsid w:val="004F23C0"/>
    <w:rsid w:val="004F2557"/>
    <w:rsid w:val="004F3013"/>
    <w:rsid w:val="004F37F4"/>
    <w:rsid w:val="004F39BE"/>
    <w:rsid w:val="004F43E8"/>
    <w:rsid w:val="004F47E2"/>
    <w:rsid w:val="004F4811"/>
    <w:rsid w:val="004F4CFF"/>
    <w:rsid w:val="004F4DC6"/>
    <w:rsid w:val="004F4EC0"/>
    <w:rsid w:val="004F597D"/>
    <w:rsid w:val="004F59DA"/>
    <w:rsid w:val="004F6208"/>
    <w:rsid w:val="004F6760"/>
    <w:rsid w:val="004F6F10"/>
    <w:rsid w:val="004F7F73"/>
    <w:rsid w:val="005019F3"/>
    <w:rsid w:val="00501B87"/>
    <w:rsid w:val="0050226C"/>
    <w:rsid w:val="00502326"/>
    <w:rsid w:val="00502E37"/>
    <w:rsid w:val="005033D5"/>
    <w:rsid w:val="0050383F"/>
    <w:rsid w:val="0050522F"/>
    <w:rsid w:val="005053F7"/>
    <w:rsid w:val="00505B56"/>
    <w:rsid w:val="00505E27"/>
    <w:rsid w:val="0050613C"/>
    <w:rsid w:val="00506A24"/>
    <w:rsid w:val="0050718E"/>
    <w:rsid w:val="00507A48"/>
    <w:rsid w:val="005104B2"/>
    <w:rsid w:val="00510511"/>
    <w:rsid w:val="00510A6B"/>
    <w:rsid w:val="00510DA4"/>
    <w:rsid w:val="005122AA"/>
    <w:rsid w:val="00512B3F"/>
    <w:rsid w:val="00512F79"/>
    <w:rsid w:val="00513251"/>
    <w:rsid w:val="00513906"/>
    <w:rsid w:val="00513DBB"/>
    <w:rsid w:val="00513EED"/>
    <w:rsid w:val="0051417C"/>
    <w:rsid w:val="005146AA"/>
    <w:rsid w:val="00514B5E"/>
    <w:rsid w:val="00514E73"/>
    <w:rsid w:val="005150E5"/>
    <w:rsid w:val="00515914"/>
    <w:rsid w:val="00515A55"/>
    <w:rsid w:val="00515DC6"/>
    <w:rsid w:val="00515EEA"/>
    <w:rsid w:val="00517C12"/>
    <w:rsid w:val="0052006D"/>
    <w:rsid w:val="00520F05"/>
    <w:rsid w:val="005211D8"/>
    <w:rsid w:val="00521E01"/>
    <w:rsid w:val="0052204D"/>
    <w:rsid w:val="005228BF"/>
    <w:rsid w:val="0052327E"/>
    <w:rsid w:val="0052375A"/>
    <w:rsid w:val="00523D58"/>
    <w:rsid w:val="00523F7A"/>
    <w:rsid w:val="00524953"/>
    <w:rsid w:val="00524BD1"/>
    <w:rsid w:val="00524E80"/>
    <w:rsid w:val="0052583C"/>
    <w:rsid w:val="0052591E"/>
    <w:rsid w:val="00525AF9"/>
    <w:rsid w:val="00526559"/>
    <w:rsid w:val="00526574"/>
    <w:rsid w:val="00527010"/>
    <w:rsid w:val="005273EA"/>
    <w:rsid w:val="00530454"/>
    <w:rsid w:val="00531982"/>
    <w:rsid w:val="00531ADC"/>
    <w:rsid w:val="00531E3B"/>
    <w:rsid w:val="005320BA"/>
    <w:rsid w:val="005320EB"/>
    <w:rsid w:val="00532725"/>
    <w:rsid w:val="00532CD9"/>
    <w:rsid w:val="00532EC2"/>
    <w:rsid w:val="0053324D"/>
    <w:rsid w:val="005333A7"/>
    <w:rsid w:val="005337F3"/>
    <w:rsid w:val="00533A81"/>
    <w:rsid w:val="00534185"/>
    <w:rsid w:val="0053441C"/>
    <w:rsid w:val="005347CD"/>
    <w:rsid w:val="00534C25"/>
    <w:rsid w:val="005354A8"/>
    <w:rsid w:val="00535532"/>
    <w:rsid w:val="005355ED"/>
    <w:rsid w:val="0053582F"/>
    <w:rsid w:val="00535D45"/>
    <w:rsid w:val="005360AE"/>
    <w:rsid w:val="00536E58"/>
    <w:rsid w:val="00537142"/>
    <w:rsid w:val="0053743D"/>
    <w:rsid w:val="00537598"/>
    <w:rsid w:val="00540B1D"/>
    <w:rsid w:val="005416EF"/>
    <w:rsid w:val="00541ECA"/>
    <w:rsid w:val="0054225E"/>
    <w:rsid w:val="00542A65"/>
    <w:rsid w:val="00543498"/>
    <w:rsid w:val="00543E62"/>
    <w:rsid w:val="00544933"/>
    <w:rsid w:val="00544C2C"/>
    <w:rsid w:val="0054541A"/>
    <w:rsid w:val="0054570C"/>
    <w:rsid w:val="00545EA1"/>
    <w:rsid w:val="00546144"/>
    <w:rsid w:val="0054621E"/>
    <w:rsid w:val="005465B0"/>
    <w:rsid w:val="005468D5"/>
    <w:rsid w:val="00546970"/>
    <w:rsid w:val="00546AB3"/>
    <w:rsid w:val="00546B03"/>
    <w:rsid w:val="00546EB4"/>
    <w:rsid w:val="0054713D"/>
    <w:rsid w:val="00547157"/>
    <w:rsid w:val="005474D1"/>
    <w:rsid w:val="00547642"/>
    <w:rsid w:val="00547EAF"/>
    <w:rsid w:val="00550099"/>
    <w:rsid w:val="00550D99"/>
    <w:rsid w:val="005515E1"/>
    <w:rsid w:val="0055175D"/>
    <w:rsid w:val="00551B2D"/>
    <w:rsid w:val="005520DA"/>
    <w:rsid w:val="005520EA"/>
    <w:rsid w:val="00552298"/>
    <w:rsid w:val="005523D9"/>
    <w:rsid w:val="00552780"/>
    <w:rsid w:val="00552DE3"/>
    <w:rsid w:val="00552DF2"/>
    <w:rsid w:val="00553AC6"/>
    <w:rsid w:val="00554514"/>
    <w:rsid w:val="00554AAC"/>
    <w:rsid w:val="00554C75"/>
    <w:rsid w:val="00555FC6"/>
    <w:rsid w:val="00556872"/>
    <w:rsid w:val="00557058"/>
    <w:rsid w:val="00557514"/>
    <w:rsid w:val="00557AE9"/>
    <w:rsid w:val="00557DE7"/>
    <w:rsid w:val="0056067E"/>
    <w:rsid w:val="005608F1"/>
    <w:rsid w:val="0056096C"/>
    <w:rsid w:val="005613C5"/>
    <w:rsid w:val="00561AF0"/>
    <w:rsid w:val="00561C45"/>
    <w:rsid w:val="00563193"/>
    <w:rsid w:val="0056332F"/>
    <w:rsid w:val="005636CB"/>
    <w:rsid w:val="00564112"/>
    <w:rsid w:val="00564207"/>
    <w:rsid w:val="00564B16"/>
    <w:rsid w:val="00565432"/>
    <w:rsid w:val="005655D1"/>
    <w:rsid w:val="00565D57"/>
    <w:rsid w:val="00565F39"/>
    <w:rsid w:val="00566779"/>
    <w:rsid w:val="00566ABA"/>
    <w:rsid w:val="0056719B"/>
    <w:rsid w:val="00567A15"/>
    <w:rsid w:val="00567B33"/>
    <w:rsid w:val="00570EA2"/>
    <w:rsid w:val="00571384"/>
    <w:rsid w:val="00571873"/>
    <w:rsid w:val="00571BA9"/>
    <w:rsid w:val="00571FC8"/>
    <w:rsid w:val="00572A7B"/>
    <w:rsid w:val="00572FC2"/>
    <w:rsid w:val="00573234"/>
    <w:rsid w:val="00573325"/>
    <w:rsid w:val="00574AB5"/>
    <w:rsid w:val="005750BC"/>
    <w:rsid w:val="005750C2"/>
    <w:rsid w:val="005756AA"/>
    <w:rsid w:val="005756EA"/>
    <w:rsid w:val="005757DD"/>
    <w:rsid w:val="00576154"/>
    <w:rsid w:val="005765F3"/>
    <w:rsid w:val="00576C7F"/>
    <w:rsid w:val="0057706F"/>
    <w:rsid w:val="005774FC"/>
    <w:rsid w:val="00577534"/>
    <w:rsid w:val="00577F81"/>
    <w:rsid w:val="00582259"/>
    <w:rsid w:val="0058240B"/>
    <w:rsid w:val="00582E8D"/>
    <w:rsid w:val="00583A02"/>
    <w:rsid w:val="00583B04"/>
    <w:rsid w:val="00583EFA"/>
    <w:rsid w:val="0058475B"/>
    <w:rsid w:val="0058506F"/>
    <w:rsid w:val="005856E3"/>
    <w:rsid w:val="005867C7"/>
    <w:rsid w:val="0058691D"/>
    <w:rsid w:val="00587569"/>
    <w:rsid w:val="00587698"/>
    <w:rsid w:val="00590BDD"/>
    <w:rsid w:val="0059155C"/>
    <w:rsid w:val="005918E1"/>
    <w:rsid w:val="0059223F"/>
    <w:rsid w:val="005935A5"/>
    <w:rsid w:val="005935B1"/>
    <w:rsid w:val="00593961"/>
    <w:rsid w:val="00594311"/>
    <w:rsid w:val="00594471"/>
    <w:rsid w:val="00594A2E"/>
    <w:rsid w:val="00594C57"/>
    <w:rsid w:val="0059513D"/>
    <w:rsid w:val="005952A6"/>
    <w:rsid w:val="0059542C"/>
    <w:rsid w:val="0059555E"/>
    <w:rsid w:val="00595801"/>
    <w:rsid w:val="00595D6C"/>
    <w:rsid w:val="0059631A"/>
    <w:rsid w:val="005963B0"/>
    <w:rsid w:val="005963B2"/>
    <w:rsid w:val="005965BE"/>
    <w:rsid w:val="00596982"/>
    <w:rsid w:val="00597126"/>
    <w:rsid w:val="00597369"/>
    <w:rsid w:val="0059783F"/>
    <w:rsid w:val="00597D56"/>
    <w:rsid w:val="005A06B0"/>
    <w:rsid w:val="005A1822"/>
    <w:rsid w:val="005A1B03"/>
    <w:rsid w:val="005A1B65"/>
    <w:rsid w:val="005A1E48"/>
    <w:rsid w:val="005A1FB6"/>
    <w:rsid w:val="005A25D9"/>
    <w:rsid w:val="005A2D58"/>
    <w:rsid w:val="005A2E55"/>
    <w:rsid w:val="005A2F59"/>
    <w:rsid w:val="005A3B4E"/>
    <w:rsid w:val="005A414B"/>
    <w:rsid w:val="005A496D"/>
    <w:rsid w:val="005A4C6E"/>
    <w:rsid w:val="005A5509"/>
    <w:rsid w:val="005A590D"/>
    <w:rsid w:val="005A5D77"/>
    <w:rsid w:val="005A5D7A"/>
    <w:rsid w:val="005A5FAC"/>
    <w:rsid w:val="005A611D"/>
    <w:rsid w:val="005A6561"/>
    <w:rsid w:val="005A68E5"/>
    <w:rsid w:val="005B0920"/>
    <w:rsid w:val="005B09AA"/>
    <w:rsid w:val="005B0B06"/>
    <w:rsid w:val="005B0D8A"/>
    <w:rsid w:val="005B1012"/>
    <w:rsid w:val="005B1553"/>
    <w:rsid w:val="005B1650"/>
    <w:rsid w:val="005B1D3F"/>
    <w:rsid w:val="005B210E"/>
    <w:rsid w:val="005B211D"/>
    <w:rsid w:val="005B2EFF"/>
    <w:rsid w:val="005B35FC"/>
    <w:rsid w:val="005B40EE"/>
    <w:rsid w:val="005B4189"/>
    <w:rsid w:val="005B41A9"/>
    <w:rsid w:val="005B43E2"/>
    <w:rsid w:val="005B4A60"/>
    <w:rsid w:val="005B4BEB"/>
    <w:rsid w:val="005B5719"/>
    <w:rsid w:val="005B692A"/>
    <w:rsid w:val="005B6AE5"/>
    <w:rsid w:val="005B72C2"/>
    <w:rsid w:val="005B7732"/>
    <w:rsid w:val="005B7DC5"/>
    <w:rsid w:val="005C0207"/>
    <w:rsid w:val="005C08F6"/>
    <w:rsid w:val="005C0C3C"/>
    <w:rsid w:val="005C0F22"/>
    <w:rsid w:val="005C111D"/>
    <w:rsid w:val="005C1463"/>
    <w:rsid w:val="005C149F"/>
    <w:rsid w:val="005C19D1"/>
    <w:rsid w:val="005C1A3D"/>
    <w:rsid w:val="005C1A89"/>
    <w:rsid w:val="005C248E"/>
    <w:rsid w:val="005C28E4"/>
    <w:rsid w:val="005C2C1C"/>
    <w:rsid w:val="005C3FF1"/>
    <w:rsid w:val="005C43BA"/>
    <w:rsid w:val="005C52E8"/>
    <w:rsid w:val="005C61BF"/>
    <w:rsid w:val="005C7137"/>
    <w:rsid w:val="005C765A"/>
    <w:rsid w:val="005C7814"/>
    <w:rsid w:val="005C78A0"/>
    <w:rsid w:val="005C7C36"/>
    <w:rsid w:val="005C7D1E"/>
    <w:rsid w:val="005D06D2"/>
    <w:rsid w:val="005D0733"/>
    <w:rsid w:val="005D0A9F"/>
    <w:rsid w:val="005D11E3"/>
    <w:rsid w:val="005D1C7F"/>
    <w:rsid w:val="005D22E5"/>
    <w:rsid w:val="005D3513"/>
    <w:rsid w:val="005D3568"/>
    <w:rsid w:val="005D5985"/>
    <w:rsid w:val="005D5D97"/>
    <w:rsid w:val="005D5E6E"/>
    <w:rsid w:val="005D60E6"/>
    <w:rsid w:val="005D71B3"/>
    <w:rsid w:val="005D7737"/>
    <w:rsid w:val="005D78E1"/>
    <w:rsid w:val="005D79D9"/>
    <w:rsid w:val="005D7FC1"/>
    <w:rsid w:val="005E00BC"/>
    <w:rsid w:val="005E06C1"/>
    <w:rsid w:val="005E0AC7"/>
    <w:rsid w:val="005E236D"/>
    <w:rsid w:val="005E41C5"/>
    <w:rsid w:val="005E432B"/>
    <w:rsid w:val="005E4847"/>
    <w:rsid w:val="005E5B34"/>
    <w:rsid w:val="005E6BF0"/>
    <w:rsid w:val="005E71B1"/>
    <w:rsid w:val="005E73F6"/>
    <w:rsid w:val="005E76BD"/>
    <w:rsid w:val="005E777C"/>
    <w:rsid w:val="005F09A4"/>
    <w:rsid w:val="005F0A70"/>
    <w:rsid w:val="005F0D70"/>
    <w:rsid w:val="005F1399"/>
    <w:rsid w:val="005F1472"/>
    <w:rsid w:val="005F17B8"/>
    <w:rsid w:val="005F1B94"/>
    <w:rsid w:val="005F1E0C"/>
    <w:rsid w:val="005F264C"/>
    <w:rsid w:val="005F288B"/>
    <w:rsid w:val="005F2E1F"/>
    <w:rsid w:val="005F3217"/>
    <w:rsid w:val="005F3493"/>
    <w:rsid w:val="005F3CD3"/>
    <w:rsid w:val="005F3E6D"/>
    <w:rsid w:val="005F4040"/>
    <w:rsid w:val="005F4969"/>
    <w:rsid w:val="005F49E9"/>
    <w:rsid w:val="005F4E4E"/>
    <w:rsid w:val="005F4ECA"/>
    <w:rsid w:val="005F4F64"/>
    <w:rsid w:val="005F5994"/>
    <w:rsid w:val="005F5BDE"/>
    <w:rsid w:val="005F5CDC"/>
    <w:rsid w:val="005F5E90"/>
    <w:rsid w:val="005F6719"/>
    <w:rsid w:val="005F6786"/>
    <w:rsid w:val="005F7428"/>
    <w:rsid w:val="005F7535"/>
    <w:rsid w:val="005F768B"/>
    <w:rsid w:val="00600858"/>
    <w:rsid w:val="00600A36"/>
    <w:rsid w:val="00600CE8"/>
    <w:rsid w:val="00600E17"/>
    <w:rsid w:val="00602191"/>
    <w:rsid w:val="006027AF"/>
    <w:rsid w:val="00602EFF"/>
    <w:rsid w:val="00604353"/>
    <w:rsid w:val="0060450A"/>
    <w:rsid w:val="00604BA1"/>
    <w:rsid w:val="0060543C"/>
    <w:rsid w:val="00605CAE"/>
    <w:rsid w:val="00605DEA"/>
    <w:rsid w:val="00606532"/>
    <w:rsid w:val="006065AA"/>
    <w:rsid w:val="006065F6"/>
    <w:rsid w:val="0060660F"/>
    <w:rsid w:val="00606646"/>
    <w:rsid w:val="00607378"/>
    <w:rsid w:val="00607D33"/>
    <w:rsid w:val="006102A2"/>
    <w:rsid w:val="00610A8B"/>
    <w:rsid w:val="00611C30"/>
    <w:rsid w:val="00611D13"/>
    <w:rsid w:val="00611D21"/>
    <w:rsid w:val="00611DD8"/>
    <w:rsid w:val="006128B5"/>
    <w:rsid w:val="00612AB5"/>
    <w:rsid w:val="00613DA1"/>
    <w:rsid w:val="0061406B"/>
    <w:rsid w:val="00614B40"/>
    <w:rsid w:val="00614C7B"/>
    <w:rsid w:val="00614CE8"/>
    <w:rsid w:val="00614F98"/>
    <w:rsid w:val="0061504D"/>
    <w:rsid w:val="00615193"/>
    <w:rsid w:val="00615984"/>
    <w:rsid w:val="00615DAF"/>
    <w:rsid w:val="00616F2B"/>
    <w:rsid w:val="0061714D"/>
    <w:rsid w:val="0061797E"/>
    <w:rsid w:val="00617C9C"/>
    <w:rsid w:val="00617CC3"/>
    <w:rsid w:val="0062074A"/>
    <w:rsid w:val="00620836"/>
    <w:rsid w:val="00620CAB"/>
    <w:rsid w:val="006211CB"/>
    <w:rsid w:val="006212F7"/>
    <w:rsid w:val="00622635"/>
    <w:rsid w:val="006239C6"/>
    <w:rsid w:val="00624034"/>
    <w:rsid w:val="0062439B"/>
    <w:rsid w:val="00624D93"/>
    <w:rsid w:val="00625339"/>
    <w:rsid w:val="00625483"/>
    <w:rsid w:val="006254ED"/>
    <w:rsid w:val="0062561C"/>
    <w:rsid w:val="00625814"/>
    <w:rsid w:val="00625C0F"/>
    <w:rsid w:val="00625DE9"/>
    <w:rsid w:val="00626404"/>
    <w:rsid w:val="006267EB"/>
    <w:rsid w:val="00626BBC"/>
    <w:rsid w:val="00627C18"/>
    <w:rsid w:val="00627FC7"/>
    <w:rsid w:val="0063011E"/>
    <w:rsid w:val="00630680"/>
    <w:rsid w:val="00631C65"/>
    <w:rsid w:val="00632079"/>
    <w:rsid w:val="0063224E"/>
    <w:rsid w:val="00632759"/>
    <w:rsid w:val="00632D83"/>
    <w:rsid w:val="0063392B"/>
    <w:rsid w:val="00633B1C"/>
    <w:rsid w:val="00634EF5"/>
    <w:rsid w:val="00635BBE"/>
    <w:rsid w:val="006365BB"/>
    <w:rsid w:val="00636E20"/>
    <w:rsid w:val="0063713C"/>
    <w:rsid w:val="006402A8"/>
    <w:rsid w:val="0064043E"/>
    <w:rsid w:val="0064099A"/>
    <w:rsid w:val="006413D2"/>
    <w:rsid w:val="006414EB"/>
    <w:rsid w:val="006414F1"/>
    <w:rsid w:val="006419D1"/>
    <w:rsid w:val="006439DD"/>
    <w:rsid w:val="0064443D"/>
    <w:rsid w:val="006446A4"/>
    <w:rsid w:val="00644B7B"/>
    <w:rsid w:val="00644C58"/>
    <w:rsid w:val="00644D22"/>
    <w:rsid w:val="00645826"/>
    <w:rsid w:val="00645BD4"/>
    <w:rsid w:val="00646573"/>
    <w:rsid w:val="00646799"/>
    <w:rsid w:val="00646A01"/>
    <w:rsid w:val="00646B22"/>
    <w:rsid w:val="00646D05"/>
    <w:rsid w:val="00646D13"/>
    <w:rsid w:val="006503FB"/>
    <w:rsid w:val="006506F8"/>
    <w:rsid w:val="006508E3"/>
    <w:rsid w:val="00650902"/>
    <w:rsid w:val="0065096A"/>
    <w:rsid w:val="006515A9"/>
    <w:rsid w:val="00651624"/>
    <w:rsid w:val="00651932"/>
    <w:rsid w:val="00651FAB"/>
    <w:rsid w:val="006521D3"/>
    <w:rsid w:val="00652763"/>
    <w:rsid w:val="00653329"/>
    <w:rsid w:val="00653531"/>
    <w:rsid w:val="00653F19"/>
    <w:rsid w:val="00654563"/>
    <w:rsid w:val="00654F8F"/>
    <w:rsid w:val="0065570A"/>
    <w:rsid w:val="00656196"/>
    <w:rsid w:val="0065654F"/>
    <w:rsid w:val="006567E2"/>
    <w:rsid w:val="00657295"/>
    <w:rsid w:val="00657550"/>
    <w:rsid w:val="00657C7A"/>
    <w:rsid w:val="006602EE"/>
    <w:rsid w:val="00660303"/>
    <w:rsid w:val="00660C86"/>
    <w:rsid w:val="00660C93"/>
    <w:rsid w:val="006613CB"/>
    <w:rsid w:val="006613FC"/>
    <w:rsid w:val="00661949"/>
    <w:rsid w:val="00662422"/>
    <w:rsid w:val="0066246F"/>
    <w:rsid w:val="00663267"/>
    <w:rsid w:val="0066436B"/>
    <w:rsid w:val="00664408"/>
    <w:rsid w:val="00664DD7"/>
    <w:rsid w:val="006659B5"/>
    <w:rsid w:val="00665C24"/>
    <w:rsid w:val="00665DCA"/>
    <w:rsid w:val="0066699E"/>
    <w:rsid w:val="0066727A"/>
    <w:rsid w:val="006673FB"/>
    <w:rsid w:val="0066762F"/>
    <w:rsid w:val="00667D19"/>
    <w:rsid w:val="0067004F"/>
    <w:rsid w:val="006704A5"/>
    <w:rsid w:val="00670EE6"/>
    <w:rsid w:val="00671336"/>
    <w:rsid w:val="006717E3"/>
    <w:rsid w:val="00671A16"/>
    <w:rsid w:val="00671C11"/>
    <w:rsid w:val="00671EE3"/>
    <w:rsid w:val="006720C4"/>
    <w:rsid w:val="00672178"/>
    <w:rsid w:val="006722B1"/>
    <w:rsid w:val="006726C4"/>
    <w:rsid w:val="00672CAD"/>
    <w:rsid w:val="00673798"/>
    <w:rsid w:val="00673C2B"/>
    <w:rsid w:val="00674257"/>
    <w:rsid w:val="0067552F"/>
    <w:rsid w:val="00675FA8"/>
    <w:rsid w:val="006762B5"/>
    <w:rsid w:val="00676B27"/>
    <w:rsid w:val="006774B8"/>
    <w:rsid w:val="00677741"/>
    <w:rsid w:val="00677C0C"/>
    <w:rsid w:val="0068052C"/>
    <w:rsid w:val="0068073F"/>
    <w:rsid w:val="00681805"/>
    <w:rsid w:val="00681895"/>
    <w:rsid w:val="00681DEA"/>
    <w:rsid w:val="00682B5E"/>
    <w:rsid w:val="00682C86"/>
    <w:rsid w:val="0068355E"/>
    <w:rsid w:val="00683F36"/>
    <w:rsid w:val="0068485D"/>
    <w:rsid w:val="00684A31"/>
    <w:rsid w:val="006853ED"/>
    <w:rsid w:val="006858B7"/>
    <w:rsid w:val="00685B9B"/>
    <w:rsid w:val="006863F1"/>
    <w:rsid w:val="00686514"/>
    <w:rsid w:val="00686DC2"/>
    <w:rsid w:val="00687635"/>
    <w:rsid w:val="00687A02"/>
    <w:rsid w:val="006904B0"/>
    <w:rsid w:val="00690D04"/>
    <w:rsid w:val="00690F66"/>
    <w:rsid w:val="00691F05"/>
    <w:rsid w:val="006929A4"/>
    <w:rsid w:val="00692FC4"/>
    <w:rsid w:val="006930A0"/>
    <w:rsid w:val="0069328A"/>
    <w:rsid w:val="00694A79"/>
    <w:rsid w:val="0069528F"/>
    <w:rsid w:val="00695A87"/>
    <w:rsid w:val="00695FDF"/>
    <w:rsid w:val="006963C2"/>
    <w:rsid w:val="00696D99"/>
    <w:rsid w:val="00696E64"/>
    <w:rsid w:val="00697330"/>
    <w:rsid w:val="006A06FD"/>
    <w:rsid w:val="006A086D"/>
    <w:rsid w:val="006A0A57"/>
    <w:rsid w:val="006A0A5A"/>
    <w:rsid w:val="006A0D78"/>
    <w:rsid w:val="006A0F60"/>
    <w:rsid w:val="006A1654"/>
    <w:rsid w:val="006A16E7"/>
    <w:rsid w:val="006A1E56"/>
    <w:rsid w:val="006A245D"/>
    <w:rsid w:val="006A408C"/>
    <w:rsid w:val="006A43D6"/>
    <w:rsid w:val="006A4661"/>
    <w:rsid w:val="006A555C"/>
    <w:rsid w:val="006A5E7A"/>
    <w:rsid w:val="006A63C5"/>
    <w:rsid w:val="006A6A78"/>
    <w:rsid w:val="006A77D9"/>
    <w:rsid w:val="006B03F1"/>
    <w:rsid w:val="006B05BB"/>
    <w:rsid w:val="006B060A"/>
    <w:rsid w:val="006B07A8"/>
    <w:rsid w:val="006B0CA9"/>
    <w:rsid w:val="006B0E2C"/>
    <w:rsid w:val="006B101E"/>
    <w:rsid w:val="006B124D"/>
    <w:rsid w:val="006B345C"/>
    <w:rsid w:val="006B38F0"/>
    <w:rsid w:val="006B42CD"/>
    <w:rsid w:val="006B49BF"/>
    <w:rsid w:val="006B4E35"/>
    <w:rsid w:val="006B573C"/>
    <w:rsid w:val="006B5AC0"/>
    <w:rsid w:val="006B5C33"/>
    <w:rsid w:val="006B5DA2"/>
    <w:rsid w:val="006B614E"/>
    <w:rsid w:val="006B6DB2"/>
    <w:rsid w:val="006B6DF8"/>
    <w:rsid w:val="006B7854"/>
    <w:rsid w:val="006C0C4C"/>
    <w:rsid w:val="006C0E7E"/>
    <w:rsid w:val="006C1056"/>
    <w:rsid w:val="006C2100"/>
    <w:rsid w:val="006C25CA"/>
    <w:rsid w:val="006C2CB3"/>
    <w:rsid w:val="006C2DA3"/>
    <w:rsid w:val="006C2EA8"/>
    <w:rsid w:val="006C2EFC"/>
    <w:rsid w:val="006C2F08"/>
    <w:rsid w:val="006C33D3"/>
    <w:rsid w:val="006C365F"/>
    <w:rsid w:val="006C3E49"/>
    <w:rsid w:val="006C409D"/>
    <w:rsid w:val="006C42AE"/>
    <w:rsid w:val="006C442D"/>
    <w:rsid w:val="006C4C44"/>
    <w:rsid w:val="006C4C72"/>
    <w:rsid w:val="006C5298"/>
    <w:rsid w:val="006C52C3"/>
    <w:rsid w:val="006C5EE1"/>
    <w:rsid w:val="006C63AB"/>
    <w:rsid w:val="006C6A19"/>
    <w:rsid w:val="006C7765"/>
    <w:rsid w:val="006D0522"/>
    <w:rsid w:val="006D0D3E"/>
    <w:rsid w:val="006D0EB4"/>
    <w:rsid w:val="006D0F7F"/>
    <w:rsid w:val="006D1523"/>
    <w:rsid w:val="006D1C97"/>
    <w:rsid w:val="006D1D4F"/>
    <w:rsid w:val="006D2577"/>
    <w:rsid w:val="006D266E"/>
    <w:rsid w:val="006D277E"/>
    <w:rsid w:val="006D33F7"/>
    <w:rsid w:val="006D3990"/>
    <w:rsid w:val="006D3C5F"/>
    <w:rsid w:val="006D3DD0"/>
    <w:rsid w:val="006D3FDE"/>
    <w:rsid w:val="006D4054"/>
    <w:rsid w:val="006D4088"/>
    <w:rsid w:val="006D4779"/>
    <w:rsid w:val="006D54A4"/>
    <w:rsid w:val="006D5567"/>
    <w:rsid w:val="006D5642"/>
    <w:rsid w:val="006D5B6D"/>
    <w:rsid w:val="006D634C"/>
    <w:rsid w:val="006D7D64"/>
    <w:rsid w:val="006E08EB"/>
    <w:rsid w:val="006E0BF2"/>
    <w:rsid w:val="006E1110"/>
    <w:rsid w:val="006E1506"/>
    <w:rsid w:val="006E1676"/>
    <w:rsid w:val="006E1EBC"/>
    <w:rsid w:val="006E2B59"/>
    <w:rsid w:val="006E2DB8"/>
    <w:rsid w:val="006E2E22"/>
    <w:rsid w:val="006E2F45"/>
    <w:rsid w:val="006E31BB"/>
    <w:rsid w:val="006E32A6"/>
    <w:rsid w:val="006E3C1A"/>
    <w:rsid w:val="006E3E5D"/>
    <w:rsid w:val="006E4085"/>
    <w:rsid w:val="006E499D"/>
    <w:rsid w:val="006E4A30"/>
    <w:rsid w:val="006E4B16"/>
    <w:rsid w:val="006E4C1F"/>
    <w:rsid w:val="006E4C6C"/>
    <w:rsid w:val="006E4C8C"/>
    <w:rsid w:val="006E4FA3"/>
    <w:rsid w:val="006E5082"/>
    <w:rsid w:val="006E586A"/>
    <w:rsid w:val="006E5CF5"/>
    <w:rsid w:val="006E6547"/>
    <w:rsid w:val="006E6599"/>
    <w:rsid w:val="006F042A"/>
    <w:rsid w:val="006F0631"/>
    <w:rsid w:val="006F0884"/>
    <w:rsid w:val="006F0909"/>
    <w:rsid w:val="006F103E"/>
    <w:rsid w:val="006F1186"/>
    <w:rsid w:val="006F1338"/>
    <w:rsid w:val="006F161D"/>
    <w:rsid w:val="006F3162"/>
    <w:rsid w:val="006F3236"/>
    <w:rsid w:val="006F38F8"/>
    <w:rsid w:val="006F4AEC"/>
    <w:rsid w:val="006F5BAB"/>
    <w:rsid w:val="006F5C3E"/>
    <w:rsid w:val="006F671C"/>
    <w:rsid w:val="006F74A9"/>
    <w:rsid w:val="006F7AD4"/>
    <w:rsid w:val="007002BB"/>
    <w:rsid w:val="00700FEE"/>
    <w:rsid w:val="007028AC"/>
    <w:rsid w:val="00702DE9"/>
    <w:rsid w:val="00703301"/>
    <w:rsid w:val="007034E9"/>
    <w:rsid w:val="0070419B"/>
    <w:rsid w:val="00704990"/>
    <w:rsid w:val="00706E67"/>
    <w:rsid w:val="0070730E"/>
    <w:rsid w:val="00707999"/>
    <w:rsid w:val="00707B62"/>
    <w:rsid w:val="00707CFB"/>
    <w:rsid w:val="00710173"/>
    <w:rsid w:val="0071050E"/>
    <w:rsid w:val="00710DFF"/>
    <w:rsid w:val="00712D4C"/>
    <w:rsid w:val="00713212"/>
    <w:rsid w:val="00713BBC"/>
    <w:rsid w:val="00714887"/>
    <w:rsid w:val="00714BBE"/>
    <w:rsid w:val="00717051"/>
    <w:rsid w:val="00717455"/>
    <w:rsid w:val="00717562"/>
    <w:rsid w:val="0072009E"/>
    <w:rsid w:val="00720737"/>
    <w:rsid w:val="00721028"/>
    <w:rsid w:val="007212F3"/>
    <w:rsid w:val="00721378"/>
    <w:rsid w:val="007217B6"/>
    <w:rsid w:val="00721D83"/>
    <w:rsid w:val="00721EA0"/>
    <w:rsid w:val="00721FDC"/>
    <w:rsid w:val="007221EB"/>
    <w:rsid w:val="007228F1"/>
    <w:rsid w:val="00723F0B"/>
    <w:rsid w:val="00724311"/>
    <w:rsid w:val="007249CF"/>
    <w:rsid w:val="00724B72"/>
    <w:rsid w:val="00724E23"/>
    <w:rsid w:val="0072551F"/>
    <w:rsid w:val="00725856"/>
    <w:rsid w:val="0072748A"/>
    <w:rsid w:val="00727491"/>
    <w:rsid w:val="007275A6"/>
    <w:rsid w:val="007303EB"/>
    <w:rsid w:val="00730C69"/>
    <w:rsid w:val="00731348"/>
    <w:rsid w:val="00732045"/>
    <w:rsid w:val="0073237D"/>
    <w:rsid w:val="007326E8"/>
    <w:rsid w:val="00732D3B"/>
    <w:rsid w:val="00732EB2"/>
    <w:rsid w:val="00733221"/>
    <w:rsid w:val="00734C19"/>
    <w:rsid w:val="0073536F"/>
    <w:rsid w:val="007357DE"/>
    <w:rsid w:val="0073593A"/>
    <w:rsid w:val="00735AE9"/>
    <w:rsid w:val="00735AF9"/>
    <w:rsid w:val="00736AAA"/>
    <w:rsid w:val="007401F4"/>
    <w:rsid w:val="007404C2"/>
    <w:rsid w:val="00740AC8"/>
    <w:rsid w:val="007413A8"/>
    <w:rsid w:val="00741F6B"/>
    <w:rsid w:val="00742270"/>
    <w:rsid w:val="0074232D"/>
    <w:rsid w:val="00742EB1"/>
    <w:rsid w:val="007445DB"/>
    <w:rsid w:val="0074473B"/>
    <w:rsid w:val="007448B9"/>
    <w:rsid w:val="007450A8"/>
    <w:rsid w:val="0074523B"/>
    <w:rsid w:val="00745401"/>
    <w:rsid w:val="00745516"/>
    <w:rsid w:val="00745FE2"/>
    <w:rsid w:val="0074642E"/>
    <w:rsid w:val="007464BF"/>
    <w:rsid w:val="00746580"/>
    <w:rsid w:val="00746EFF"/>
    <w:rsid w:val="00747ED3"/>
    <w:rsid w:val="007500DD"/>
    <w:rsid w:val="007505EE"/>
    <w:rsid w:val="00750EFD"/>
    <w:rsid w:val="00751143"/>
    <w:rsid w:val="007512F6"/>
    <w:rsid w:val="0075145E"/>
    <w:rsid w:val="007526D7"/>
    <w:rsid w:val="0075298E"/>
    <w:rsid w:val="00752D01"/>
    <w:rsid w:val="007532E7"/>
    <w:rsid w:val="00753AEE"/>
    <w:rsid w:val="00753EC0"/>
    <w:rsid w:val="0075426B"/>
    <w:rsid w:val="0075494B"/>
    <w:rsid w:val="0075598C"/>
    <w:rsid w:val="00755B33"/>
    <w:rsid w:val="00755D2A"/>
    <w:rsid w:val="007563CB"/>
    <w:rsid w:val="0075662F"/>
    <w:rsid w:val="00756D14"/>
    <w:rsid w:val="00756ECE"/>
    <w:rsid w:val="007572CB"/>
    <w:rsid w:val="00757E41"/>
    <w:rsid w:val="00760534"/>
    <w:rsid w:val="00760C04"/>
    <w:rsid w:val="0076161E"/>
    <w:rsid w:val="00761642"/>
    <w:rsid w:val="007619B1"/>
    <w:rsid w:val="00761AEF"/>
    <w:rsid w:val="00761EEE"/>
    <w:rsid w:val="00762BBC"/>
    <w:rsid w:val="00763007"/>
    <w:rsid w:val="00763AA8"/>
    <w:rsid w:val="007645A4"/>
    <w:rsid w:val="00764919"/>
    <w:rsid w:val="00764D3E"/>
    <w:rsid w:val="0076539E"/>
    <w:rsid w:val="00765485"/>
    <w:rsid w:val="00765C78"/>
    <w:rsid w:val="00765D14"/>
    <w:rsid w:val="00767671"/>
    <w:rsid w:val="0077065D"/>
    <w:rsid w:val="00770A9B"/>
    <w:rsid w:val="00770D5B"/>
    <w:rsid w:val="00771079"/>
    <w:rsid w:val="0077114A"/>
    <w:rsid w:val="00771BE8"/>
    <w:rsid w:val="00773D89"/>
    <w:rsid w:val="007741E8"/>
    <w:rsid w:val="00774360"/>
    <w:rsid w:val="007749D3"/>
    <w:rsid w:val="0077503C"/>
    <w:rsid w:val="00775CA2"/>
    <w:rsid w:val="00775E76"/>
    <w:rsid w:val="00776913"/>
    <w:rsid w:val="00776AAF"/>
    <w:rsid w:val="00776DE3"/>
    <w:rsid w:val="00777B35"/>
    <w:rsid w:val="0078049F"/>
    <w:rsid w:val="007805CB"/>
    <w:rsid w:val="00780BE4"/>
    <w:rsid w:val="007812A0"/>
    <w:rsid w:val="007813CF"/>
    <w:rsid w:val="00781BF1"/>
    <w:rsid w:val="00781D32"/>
    <w:rsid w:val="00782603"/>
    <w:rsid w:val="00782657"/>
    <w:rsid w:val="00782683"/>
    <w:rsid w:val="00782695"/>
    <w:rsid w:val="00783051"/>
    <w:rsid w:val="0078361F"/>
    <w:rsid w:val="0078386C"/>
    <w:rsid w:val="0078438C"/>
    <w:rsid w:val="00784536"/>
    <w:rsid w:val="007856BC"/>
    <w:rsid w:val="007859C5"/>
    <w:rsid w:val="00785A8D"/>
    <w:rsid w:val="007863D1"/>
    <w:rsid w:val="00786F42"/>
    <w:rsid w:val="00786F58"/>
    <w:rsid w:val="00787A3B"/>
    <w:rsid w:val="00787FA7"/>
    <w:rsid w:val="0079089F"/>
    <w:rsid w:val="00790DFE"/>
    <w:rsid w:val="00791410"/>
    <w:rsid w:val="00791BFC"/>
    <w:rsid w:val="00791EBE"/>
    <w:rsid w:val="0079250F"/>
    <w:rsid w:val="00792517"/>
    <w:rsid w:val="00792C62"/>
    <w:rsid w:val="00792CE3"/>
    <w:rsid w:val="00793414"/>
    <w:rsid w:val="00793694"/>
    <w:rsid w:val="00793B38"/>
    <w:rsid w:val="00793C88"/>
    <w:rsid w:val="00793CF1"/>
    <w:rsid w:val="0079443A"/>
    <w:rsid w:val="007944D0"/>
    <w:rsid w:val="00795135"/>
    <w:rsid w:val="007957D9"/>
    <w:rsid w:val="00795BF1"/>
    <w:rsid w:val="00795F31"/>
    <w:rsid w:val="0079622C"/>
    <w:rsid w:val="00796549"/>
    <w:rsid w:val="007970C6"/>
    <w:rsid w:val="007A0051"/>
    <w:rsid w:val="007A03D3"/>
    <w:rsid w:val="007A2BC4"/>
    <w:rsid w:val="007A2E32"/>
    <w:rsid w:val="007A36BE"/>
    <w:rsid w:val="007A40E7"/>
    <w:rsid w:val="007A4834"/>
    <w:rsid w:val="007A52F0"/>
    <w:rsid w:val="007A5761"/>
    <w:rsid w:val="007A5BFC"/>
    <w:rsid w:val="007A5E33"/>
    <w:rsid w:val="007A6044"/>
    <w:rsid w:val="007A6241"/>
    <w:rsid w:val="007A64B8"/>
    <w:rsid w:val="007A6E0B"/>
    <w:rsid w:val="007B00B9"/>
    <w:rsid w:val="007B0411"/>
    <w:rsid w:val="007B0651"/>
    <w:rsid w:val="007B12CD"/>
    <w:rsid w:val="007B16B7"/>
    <w:rsid w:val="007B16FD"/>
    <w:rsid w:val="007B1A2D"/>
    <w:rsid w:val="007B241B"/>
    <w:rsid w:val="007B25A1"/>
    <w:rsid w:val="007B2D9B"/>
    <w:rsid w:val="007B3187"/>
    <w:rsid w:val="007B33D3"/>
    <w:rsid w:val="007B3438"/>
    <w:rsid w:val="007B3A67"/>
    <w:rsid w:val="007B3CB7"/>
    <w:rsid w:val="007B412D"/>
    <w:rsid w:val="007B4295"/>
    <w:rsid w:val="007B4352"/>
    <w:rsid w:val="007B438C"/>
    <w:rsid w:val="007B4828"/>
    <w:rsid w:val="007B4A4B"/>
    <w:rsid w:val="007B4E56"/>
    <w:rsid w:val="007B4E7F"/>
    <w:rsid w:val="007B576D"/>
    <w:rsid w:val="007B5AC3"/>
    <w:rsid w:val="007B5C82"/>
    <w:rsid w:val="007B6EEC"/>
    <w:rsid w:val="007B7056"/>
    <w:rsid w:val="007B7A11"/>
    <w:rsid w:val="007B7B85"/>
    <w:rsid w:val="007C038E"/>
    <w:rsid w:val="007C0FF0"/>
    <w:rsid w:val="007C1010"/>
    <w:rsid w:val="007C2139"/>
    <w:rsid w:val="007C217B"/>
    <w:rsid w:val="007C28F2"/>
    <w:rsid w:val="007C33B0"/>
    <w:rsid w:val="007C3525"/>
    <w:rsid w:val="007C35A6"/>
    <w:rsid w:val="007C3CE9"/>
    <w:rsid w:val="007C3F4A"/>
    <w:rsid w:val="007C4751"/>
    <w:rsid w:val="007C4E2C"/>
    <w:rsid w:val="007C5729"/>
    <w:rsid w:val="007C590C"/>
    <w:rsid w:val="007C5AB2"/>
    <w:rsid w:val="007C5E9C"/>
    <w:rsid w:val="007C5FA7"/>
    <w:rsid w:val="007C671F"/>
    <w:rsid w:val="007C7A6F"/>
    <w:rsid w:val="007C7C8D"/>
    <w:rsid w:val="007C7CE3"/>
    <w:rsid w:val="007D080C"/>
    <w:rsid w:val="007D0DD0"/>
    <w:rsid w:val="007D1883"/>
    <w:rsid w:val="007D1AC3"/>
    <w:rsid w:val="007D1F61"/>
    <w:rsid w:val="007D3110"/>
    <w:rsid w:val="007D3158"/>
    <w:rsid w:val="007D34F3"/>
    <w:rsid w:val="007D3757"/>
    <w:rsid w:val="007D4861"/>
    <w:rsid w:val="007D4877"/>
    <w:rsid w:val="007D68F6"/>
    <w:rsid w:val="007D6D61"/>
    <w:rsid w:val="007D7C0B"/>
    <w:rsid w:val="007D7EFB"/>
    <w:rsid w:val="007E0333"/>
    <w:rsid w:val="007E0540"/>
    <w:rsid w:val="007E0792"/>
    <w:rsid w:val="007E0A1B"/>
    <w:rsid w:val="007E0A34"/>
    <w:rsid w:val="007E13E1"/>
    <w:rsid w:val="007E14B7"/>
    <w:rsid w:val="007E1815"/>
    <w:rsid w:val="007E2AF4"/>
    <w:rsid w:val="007E33A4"/>
    <w:rsid w:val="007E3D05"/>
    <w:rsid w:val="007E4177"/>
    <w:rsid w:val="007E5188"/>
    <w:rsid w:val="007E6CBC"/>
    <w:rsid w:val="007E6EEF"/>
    <w:rsid w:val="007E6FE2"/>
    <w:rsid w:val="007E737F"/>
    <w:rsid w:val="007E764B"/>
    <w:rsid w:val="007F0AE5"/>
    <w:rsid w:val="007F0FB8"/>
    <w:rsid w:val="007F1033"/>
    <w:rsid w:val="007F1D60"/>
    <w:rsid w:val="007F2407"/>
    <w:rsid w:val="007F262F"/>
    <w:rsid w:val="007F2AA3"/>
    <w:rsid w:val="007F2C66"/>
    <w:rsid w:val="007F2E49"/>
    <w:rsid w:val="007F36F8"/>
    <w:rsid w:val="007F3CCA"/>
    <w:rsid w:val="007F5F46"/>
    <w:rsid w:val="007F6215"/>
    <w:rsid w:val="007F6297"/>
    <w:rsid w:val="007F6298"/>
    <w:rsid w:val="007F6B94"/>
    <w:rsid w:val="007F6E1A"/>
    <w:rsid w:val="007F70B6"/>
    <w:rsid w:val="007F7675"/>
    <w:rsid w:val="008009E2"/>
    <w:rsid w:val="00800EE9"/>
    <w:rsid w:val="008012F8"/>
    <w:rsid w:val="0080179C"/>
    <w:rsid w:val="00801921"/>
    <w:rsid w:val="00802C2C"/>
    <w:rsid w:val="00803389"/>
    <w:rsid w:val="00803B5C"/>
    <w:rsid w:val="00803D19"/>
    <w:rsid w:val="00803F49"/>
    <w:rsid w:val="0080416E"/>
    <w:rsid w:val="00804C57"/>
    <w:rsid w:val="00804E52"/>
    <w:rsid w:val="00805C01"/>
    <w:rsid w:val="00806205"/>
    <w:rsid w:val="008074D8"/>
    <w:rsid w:val="008077D4"/>
    <w:rsid w:val="0081075E"/>
    <w:rsid w:val="008117B1"/>
    <w:rsid w:val="00811B18"/>
    <w:rsid w:val="00811CBA"/>
    <w:rsid w:val="00811DD1"/>
    <w:rsid w:val="008120DF"/>
    <w:rsid w:val="00812920"/>
    <w:rsid w:val="00813C58"/>
    <w:rsid w:val="00814175"/>
    <w:rsid w:val="008143A5"/>
    <w:rsid w:val="00814408"/>
    <w:rsid w:val="008145A7"/>
    <w:rsid w:val="00814835"/>
    <w:rsid w:val="00814DF1"/>
    <w:rsid w:val="008160B0"/>
    <w:rsid w:val="00817062"/>
    <w:rsid w:val="008170AC"/>
    <w:rsid w:val="0081718B"/>
    <w:rsid w:val="00817F32"/>
    <w:rsid w:val="0082040B"/>
    <w:rsid w:val="0082055F"/>
    <w:rsid w:val="00820892"/>
    <w:rsid w:val="008208D4"/>
    <w:rsid w:val="00821735"/>
    <w:rsid w:val="00821B91"/>
    <w:rsid w:val="00821FA2"/>
    <w:rsid w:val="00822711"/>
    <w:rsid w:val="00823E13"/>
    <w:rsid w:val="00824636"/>
    <w:rsid w:val="0082490B"/>
    <w:rsid w:val="00824B31"/>
    <w:rsid w:val="00824CB0"/>
    <w:rsid w:val="00825081"/>
    <w:rsid w:val="0082527A"/>
    <w:rsid w:val="00825531"/>
    <w:rsid w:val="0082651D"/>
    <w:rsid w:val="00826C35"/>
    <w:rsid w:val="00827305"/>
    <w:rsid w:val="008274EE"/>
    <w:rsid w:val="008276B8"/>
    <w:rsid w:val="00827CAB"/>
    <w:rsid w:val="00827D76"/>
    <w:rsid w:val="00830286"/>
    <w:rsid w:val="008305DA"/>
    <w:rsid w:val="008307F1"/>
    <w:rsid w:val="00830EDD"/>
    <w:rsid w:val="00831C0F"/>
    <w:rsid w:val="00832277"/>
    <w:rsid w:val="00832C95"/>
    <w:rsid w:val="00833122"/>
    <w:rsid w:val="00833C11"/>
    <w:rsid w:val="00833CB0"/>
    <w:rsid w:val="00833F33"/>
    <w:rsid w:val="00834977"/>
    <w:rsid w:val="008349CD"/>
    <w:rsid w:val="00834C43"/>
    <w:rsid w:val="00835A84"/>
    <w:rsid w:val="00835F8B"/>
    <w:rsid w:val="00835F90"/>
    <w:rsid w:val="00836058"/>
    <w:rsid w:val="0083707B"/>
    <w:rsid w:val="008373DD"/>
    <w:rsid w:val="008377C5"/>
    <w:rsid w:val="0084028A"/>
    <w:rsid w:val="00843011"/>
    <w:rsid w:val="00843202"/>
    <w:rsid w:val="00843B3F"/>
    <w:rsid w:val="00843ED5"/>
    <w:rsid w:val="008446C8"/>
    <w:rsid w:val="00844793"/>
    <w:rsid w:val="00846D06"/>
    <w:rsid w:val="008472FD"/>
    <w:rsid w:val="00847542"/>
    <w:rsid w:val="008478CA"/>
    <w:rsid w:val="0084793B"/>
    <w:rsid w:val="008479F6"/>
    <w:rsid w:val="00847B93"/>
    <w:rsid w:val="00847C20"/>
    <w:rsid w:val="00847C63"/>
    <w:rsid w:val="008501F9"/>
    <w:rsid w:val="008507A6"/>
    <w:rsid w:val="00850E3F"/>
    <w:rsid w:val="00850E59"/>
    <w:rsid w:val="00850F59"/>
    <w:rsid w:val="0085116B"/>
    <w:rsid w:val="00851A56"/>
    <w:rsid w:val="00851C53"/>
    <w:rsid w:val="008525B2"/>
    <w:rsid w:val="00852A2A"/>
    <w:rsid w:val="008532AD"/>
    <w:rsid w:val="00853B04"/>
    <w:rsid w:val="00853BF6"/>
    <w:rsid w:val="00853CA1"/>
    <w:rsid w:val="00853E25"/>
    <w:rsid w:val="00854ECD"/>
    <w:rsid w:val="008555A6"/>
    <w:rsid w:val="00855872"/>
    <w:rsid w:val="00855CDC"/>
    <w:rsid w:val="00856621"/>
    <w:rsid w:val="0085669E"/>
    <w:rsid w:val="00856741"/>
    <w:rsid w:val="00857B28"/>
    <w:rsid w:val="00857D56"/>
    <w:rsid w:val="00860073"/>
    <w:rsid w:val="0086074E"/>
    <w:rsid w:val="0086083D"/>
    <w:rsid w:val="00860C75"/>
    <w:rsid w:val="00862563"/>
    <w:rsid w:val="00862924"/>
    <w:rsid w:val="0086344B"/>
    <w:rsid w:val="00863CA5"/>
    <w:rsid w:val="008643F2"/>
    <w:rsid w:val="00865B1F"/>
    <w:rsid w:val="00865EED"/>
    <w:rsid w:val="00866541"/>
    <w:rsid w:val="008674D5"/>
    <w:rsid w:val="0086776C"/>
    <w:rsid w:val="00870727"/>
    <w:rsid w:val="00870F8D"/>
    <w:rsid w:val="00871263"/>
    <w:rsid w:val="00871CC0"/>
    <w:rsid w:val="00871E0E"/>
    <w:rsid w:val="008721F1"/>
    <w:rsid w:val="00872323"/>
    <w:rsid w:val="00872397"/>
    <w:rsid w:val="00872F19"/>
    <w:rsid w:val="00874952"/>
    <w:rsid w:val="00874960"/>
    <w:rsid w:val="00874C6B"/>
    <w:rsid w:val="008750B3"/>
    <w:rsid w:val="008758B7"/>
    <w:rsid w:val="008759CD"/>
    <w:rsid w:val="00875B33"/>
    <w:rsid w:val="00876AE5"/>
    <w:rsid w:val="00876FE6"/>
    <w:rsid w:val="00877398"/>
    <w:rsid w:val="00877A98"/>
    <w:rsid w:val="00877E97"/>
    <w:rsid w:val="008814C1"/>
    <w:rsid w:val="00881867"/>
    <w:rsid w:val="008821F7"/>
    <w:rsid w:val="0088243D"/>
    <w:rsid w:val="00882473"/>
    <w:rsid w:val="00882EEE"/>
    <w:rsid w:val="008836A0"/>
    <w:rsid w:val="0088496B"/>
    <w:rsid w:val="0088498B"/>
    <w:rsid w:val="00885810"/>
    <w:rsid w:val="008871F8"/>
    <w:rsid w:val="00887295"/>
    <w:rsid w:val="0088757B"/>
    <w:rsid w:val="0088762A"/>
    <w:rsid w:val="00887BC4"/>
    <w:rsid w:val="008912C6"/>
    <w:rsid w:val="008919BE"/>
    <w:rsid w:val="00891B4B"/>
    <w:rsid w:val="00891FD0"/>
    <w:rsid w:val="0089266E"/>
    <w:rsid w:val="00892C6E"/>
    <w:rsid w:val="00892E7F"/>
    <w:rsid w:val="00892ED8"/>
    <w:rsid w:val="0089312A"/>
    <w:rsid w:val="00893C22"/>
    <w:rsid w:val="008948C2"/>
    <w:rsid w:val="008955B6"/>
    <w:rsid w:val="008956BA"/>
    <w:rsid w:val="00895A9C"/>
    <w:rsid w:val="00895CB6"/>
    <w:rsid w:val="00896308"/>
    <w:rsid w:val="008963E9"/>
    <w:rsid w:val="0089681D"/>
    <w:rsid w:val="00896E6C"/>
    <w:rsid w:val="00897049"/>
    <w:rsid w:val="008975D7"/>
    <w:rsid w:val="008A03B7"/>
    <w:rsid w:val="008A0512"/>
    <w:rsid w:val="008A07E0"/>
    <w:rsid w:val="008A0F25"/>
    <w:rsid w:val="008A1971"/>
    <w:rsid w:val="008A1B9F"/>
    <w:rsid w:val="008A22CF"/>
    <w:rsid w:val="008A2702"/>
    <w:rsid w:val="008A2E92"/>
    <w:rsid w:val="008A3B2A"/>
    <w:rsid w:val="008A3B72"/>
    <w:rsid w:val="008A42E5"/>
    <w:rsid w:val="008A434C"/>
    <w:rsid w:val="008A49B4"/>
    <w:rsid w:val="008A4BD6"/>
    <w:rsid w:val="008A5D4F"/>
    <w:rsid w:val="008A5E9F"/>
    <w:rsid w:val="008A6547"/>
    <w:rsid w:val="008A67A5"/>
    <w:rsid w:val="008A711F"/>
    <w:rsid w:val="008A7329"/>
    <w:rsid w:val="008B083B"/>
    <w:rsid w:val="008B13CD"/>
    <w:rsid w:val="008B20DB"/>
    <w:rsid w:val="008B2461"/>
    <w:rsid w:val="008B3D71"/>
    <w:rsid w:val="008B4E65"/>
    <w:rsid w:val="008B4F52"/>
    <w:rsid w:val="008B512E"/>
    <w:rsid w:val="008B5495"/>
    <w:rsid w:val="008B6426"/>
    <w:rsid w:val="008B694D"/>
    <w:rsid w:val="008B6A2C"/>
    <w:rsid w:val="008B6B69"/>
    <w:rsid w:val="008B72BB"/>
    <w:rsid w:val="008B7533"/>
    <w:rsid w:val="008B796D"/>
    <w:rsid w:val="008C007C"/>
    <w:rsid w:val="008C0930"/>
    <w:rsid w:val="008C1373"/>
    <w:rsid w:val="008C1479"/>
    <w:rsid w:val="008C14F2"/>
    <w:rsid w:val="008C1FC6"/>
    <w:rsid w:val="008C2663"/>
    <w:rsid w:val="008C2997"/>
    <w:rsid w:val="008C2C4F"/>
    <w:rsid w:val="008C3381"/>
    <w:rsid w:val="008C35BF"/>
    <w:rsid w:val="008C3712"/>
    <w:rsid w:val="008C3BD5"/>
    <w:rsid w:val="008C3DBF"/>
    <w:rsid w:val="008C4889"/>
    <w:rsid w:val="008C49CB"/>
    <w:rsid w:val="008C4FBD"/>
    <w:rsid w:val="008C6381"/>
    <w:rsid w:val="008C6A1B"/>
    <w:rsid w:val="008C6B88"/>
    <w:rsid w:val="008C6DB4"/>
    <w:rsid w:val="008C7949"/>
    <w:rsid w:val="008D018B"/>
    <w:rsid w:val="008D19F0"/>
    <w:rsid w:val="008D22D1"/>
    <w:rsid w:val="008D2B33"/>
    <w:rsid w:val="008D333E"/>
    <w:rsid w:val="008D367E"/>
    <w:rsid w:val="008D3D76"/>
    <w:rsid w:val="008D5316"/>
    <w:rsid w:val="008D57EF"/>
    <w:rsid w:val="008D5CF1"/>
    <w:rsid w:val="008D6798"/>
    <w:rsid w:val="008D6D9D"/>
    <w:rsid w:val="008D7940"/>
    <w:rsid w:val="008D79F7"/>
    <w:rsid w:val="008D7D37"/>
    <w:rsid w:val="008E0007"/>
    <w:rsid w:val="008E0F7F"/>
    <w:rsid w:val="008E1528"/>
    <w:rsid w:val="008E1879"/>
    <w:rsid w:val="008E21E2"/>
    <w:rsid w:val="008E24E2"/>
    <w:rsid w:val="008E32BC"/>
    <w:rsid w:val="008E3381"/>
    <w:rsid w:val="008E3582"/>
    <w:rsid w:val="008E3998"/>
    <w:rsid w:val="008E4966"/>
    <w:rsid w:val="008E50EF"/>
    <w:rsid w:val="008E5EF7"/>
    <w:rsid w:val="008E6B87"/>
    <w:rsid w:val="008E6CED"/>
    <w:rsid w:val="008E7049"/>
    <w:rsid w:val="008E727F"/>
    <w:rsid w:val="008E748B"/>
    <w:rsid w:val="008E7EDB"/>
    <w:rsid w:val="008F01DB"/>
    <w:rsid w:val="008F06CB"/>
    <w:rsid w:val="008F0D75"/>
    <w:rsid w:val="008F0F0D"/>
    <w:rsid w:val="008F1C40"/>
    <w:rsid w:val="008F371B"/>
    <w:rsid w:val="008F3D16"/>
    <w:rsid w:val="008F400B"/>
    <w:rsid w:val="008F4663"/>
    <w:rsid w:val="008F498A"/>
    <w:rsid w:val="008F4EE7"/>
    <w:rsid w:val="008F505A"/>
    <w:rsid w:val="008F5300"/>
    <w:rsid w:val="008F6291"/>
    <w:rsid w:val="008F678B"/>
    <w:rsid w:val="008F6C0A"/>
    <w:rsid w:val="008F7004"/>
    <w:rsid w:val="0090030C"/>
    <w:rsid w:val="00900F7B"/>
    <w:rsid w:val="00901357"/>
    <w:rsid w:val="009019CA"/>
    <w:rsid w:val="00901F8E"/>
    <w:rsid w:val="0090224D"/>
    <w:rsid w:val="00902AE5"/>
    <w:rsid w:val="00902DD6"/>
    <w:rsid w:val="00902DE0"/>
    <w:rsid w:val="00903021"/>
    <w:rsid w:val="00903025"/>
    <w:rsid w:val="00904805"/>
    <w:rsid w:val="00904A05"/>
    <w:rsid w:val="00905E06"/>
    <w:rsid w:val="00906804"/>
    <w:rsid w:val="00907CA6"/>
    <w:rsid w:val="00907F53"/>
    <w:rsid w:val="009101AE"/>
    <w:rsid w:val="00910F05"/>
    <w:rsid w:val="00911402"/>
    <w:rsid w:val="0091229D"/>
    <w:rsid w:val="009124DF"/>
    <w:rsid w:val="00912574"/>
    <w:rsid w:val="0091297B"/>
    <w:rsid w:val="00913135"/>
    <w:rsid w:val="009132B7"/>
    <w:rsid w:val="009133FA"/>
    <w:rsid w:val="0091396F"/>
    <w:rsid w:val="00913A81"/>
    <w:rsid w:val="00914046"/>
    <w:rsid w:val="00914087"/>
    <w:rsid w:val="009145F4"/>
    <w:rsid w:val="0091465F"/>
    <w:rsid w:val="00914B62"/>
    <w:rsid w:val="00915078"/>
    <w:rsid w:val="00915776"/>
    <w:rsid w:val="009162DC"/>
    <w:rsid w:val="009163F4"/>
    <w:rsid w:val="009167F4"/>
    <w:rsid w:val="009168FF"/>
    <w:rsid w:val="00916B6B"/>
    <w:rsid w:val="00916C8C"/>
    <w:rsid w:val="00916DC6"/>
    <w:rsid w:val="0091767F"/>
    <w:rsid w:val="0091774A"/>
    <w:rsid w:val="00917D67"/>
    <w:rsid w:val="00917DE7"/>
    <w:rsid w:val="00917E95"/>
    <w:rsid w:val="00921187"/>
    <w:rsid w:val="00921348"/>
    <w:rsid w:val="009219B9"/>
    <w:rsid w:val="00921CB3"/>
    <w:rsid w:val="009230CF"/>
    <w:rsid w:val="009236D6"/>
    <w:rsid w:val="00923719"/>
    <w:rsid w:val="00923793"/>
    <w:rsid w:val="00923EC6"/>
    <w:rsid w:val="009263FE"/>
    <w:rsid w:val="00926A40"/>
    <w:rsid w:val="00927161"/>
    <w:rsid w:val="0093045B"/>
    <w:rsid w:val="00930563"/>
    <w:rsid w:val="009308B1"/>
    <w:rsid w:val="00931A38"/>
    <w:rsid w:val="00931C54"/>
    <w:rsid w:val="00931E79"/>
    <w:rsid w:val="00932270"/>
    <w:rsid w:val="0093563E"/>
    <w:rsid w:val="0093590F"/>
    <w:rsid w:val="00935DCF"/>
    <w:rsid w:val="00935F63"/>
    <w:rsid w:val="009361BF"/>
    <w:rsid w:val="009364CB"/>
    <w:rsid w:val="00936B77"/>
    <w:rsid w:val="00937221"/>
    <w:rsid w:val="00937B5B"/>
    <w:rsid w:val="00937CF2"/>
    <w:rsid w:val="00937D2C"/>
    <w:rsid w:val="009402CA"/>
    <w:rsid w:val="00940494"/>
    <w:rsid w:val="00942312"/>
    <w:rsid w:val="00942527"/>
    <w:rsid w:val="00942820"/>
    <w:rsid w:val="00942A07"/>
    <w:rsid w:val="00942CD5"/>
    <w:rsid w:val="00943363"/>
    <w:rsid w:val="00943462"/>
    <w:rsid w:val="00944248"/>
    <w:rsid w:val="0094586B"/>
    <w:rsid w:val="00945A80"/>
    <w:rsid w:val="009476BF"/>
    <w:rsid w:val="00947D66"/>
    <w:rsid w:val="00947E7B"/>
    <w:rsid w:val="009501E2"/>
    <w:rsid w:val="009503C3"/>
    <w:rsid w:val="00950936"/>
    <w:rsid w:val="00950BE3"/>
    <w:rsid w:val="00950E84"/>
    <w:rsid w:val="00951319"/>
    <w:rsid w:val="00951324"/>
    <w:rsid w:val="009514B3"/>
    <w:rsid w:val="009523F4"/>
    <w:rsid w:val="0095289A"/>
    <w:rsid w:val="00952966"/>
    <w:rsid w:val="00952BB4"/>
    <w:rsid w:val="00953059"/>
    <w:rsid w:val="0095330C"/>
    <w:rsid w:val="009539E2"/>
    <w:rsid w:val="00953B90"/>
    <w:rsid w:val="00953BD6"/>
    <w:rsid w:val="00954BAA"/>
    <w:rsid w:val="009555A5"/>
    <w:rsid w:val="0095572F"/>
    <w:rsid w:val="009559D1"/>
    <w:rsid w:val="0095680D"/>
    <w:rsid w:val="00956A6C"/>
    <w:rsid w:val="009578E1"/>
    <w:rsid w:val="00957CD4"/>
    <w:rsid w:val="00957DFC"/>
    <w:rsid w:val="009607E9"/>
    <w:rsid w:val="00960906"/>
    <w:rsid w:val="009609D7"/>
    <w:rsid w:val="00961761"/>
    <w:rsid w:val="009617BB"/>
    <w:rsid w:val="00961856"/>
    <w:rsid w:val="00961BDD"/>
    <w:rsid w:val="009624BB"/>
    <w:rsid w:val="00962AAD"/>
    <w:rsid w:val="00962B2A"/>
    <w:rsid w:val="00962E11"/>
    <w:rsid w:val="009630EE"/>
    <w:rsid w:val="00963A44"/>
    <w:rsid w:val="00963F4C"/>
    <w:rsid w:val="00964465"/>
    <w:rsid w:val="0096485F"/>
    <w:rsid w:val="00964CFE"/>
    <w:rsid w:val="00965645"/>
    <w:rsid w:val="00965649"/>
    <w:rsid w:val="00965AA7"/>
    <w:rsid w:val="00965DB8"/>
    <w:rsid w:val="009664EB"/>
    <w:rsid w:val="009669D3"/>
    <w:rsid w:val="00967A1F"/>
    <w:rsid w:val="00967B98"/>
    <w:rsid w:val="00967CB3"/>
    <w:rsid w:val="0097000C"/>
    <w:rsid w:val="009707BA"/>
    <w:rsid w:val="00970F2E"/>
    <w:rsid w:val="009717B7"/>
    <w:rsid w:val="00972279"/>
    <w:rsid w:val="009723F7"/>
    <w:rsid w:val="00972AE4"/>
    <w:rsid w:val="00972FDC"/>
    <w:rsid w:val="009732B7"/>
    <w:rsid w:val="00973413"/>
    <w:rsid w:val="0097342A"/>
    <w:rsid w:val="009739F7"/>
    <w:rsid w:val="00974290"/>
    <w:rsid w:val="00974724"/>
    <w:rsid w:val="009747A0"/>
    <w:rsid w:val="00975337"/>
    <w:rsid w:val="009759A0"/>
    <w:rsid w:val="00975D92"/>
    <w:rsid w:val="00976353"/>
    <w:rsid w:val="009764E2"/>
    <w:rsid w:val="0097662C"/>
    <w:rsid w:val="00976880"/>
    <w:rsid w:val="00976A1B"/>
    <w:rsid w:val="00976A2B"/>
    <w:rsid w:val="009773EE"/>
    <w:rsid w:val="009777BD"/>
    <w:rsid w:val="00981913"/>
    <w:rsid w:val="00981B22"/>
    <w:rsid w:val="00983379"/>
    <w:rsid w:val="00983937"/>
    <w:rsid w:val="00983B38"/>
    <w:rsid w:val="00983D02"/>
    <w:rsid w:val="009842E0"/>
    <w:rsid w:val="0098474A"/>
    <w:rsid w:val="00984ED2"/>
    <w:rsid w:val="0098509D"/>
    <w:rsid w:val="009852A7"/>
    <w:rsid w:val="009856EA"/>
    <w:rsid w:val="00985C7E"/>
    <w:rsid w:val="0098635D"/>
    <w:rsid w:val="00986DBA"/>
    <w:rsid w:val="0098711A"/>
    <w:rsid w:val="009877BB"/>
    <w:rsid w:val="00990C42"/>
    <w:rsid w:val="0099191C"/>
    <w:rsid w:val="00991A9D"/>
    <w:rsid w:val="00991AAD"/>
    <w:rsid w:val="00992C72"/>
    <w:rsid w:val="00994BC6"/>
    <w:rsid w:val="00994FF6"/>
    <w:rsid w:val="00995166"/>
    <w:rsid w:val="00996C86"/>
    <w:rsid w:val="009974B5"/>
    <w:rsid w:val="00997644"/>
    <w:rsid w:val="0099787D"/>
    <w:rsid w:val="00997C70"/>
    <w:rsid w:val="009A0F78"/>
    <w:rsid w:val="009A19B5"/>
    <w:rsid w:val="009A2186"/>
    <w:rsid w:val="009A2CBB"/>
    <w:rsid w:val="009A30D5"/>
    <w:rsid w:val="009A3304"/>
    <w:rsid w:val="009A3473"/>
    <w:rsid w:val="009A3524"/>
    <w:rsid w:val="009A3646"/>
    <w:rsid w:val="009A37B8"/>
    <w:rsid w:val="009A37D0"/>
    <w:rsid w:val="009A3F0D"/>
    <w:rsid w:val="009A438B"/>
    <w:rsid w:val="009A46B2"/>
    <w:rsid w:val="009A571C"/>
    <w:rsid w:val="009A58BB"/>
    <w:rsid w:val="009A68C4"/>
    <w:rsid w:val="009A71B0"/>
    <w:rsid w:val="009A74B2"/>
    <w:rsid w:val="009B0116"/>
    <w:rsid w:val="009B0486"/>
    <w:rsid w:val="009B0805"/>
    <w:rsid w:val="009B08A5"/>
    <w:rsid w:val="009B08C7"/>
    <w:rsid w:val="009B0B2C"/>
    <w:rsid w:val="009B113A"/>
    <w:rsid w:val="009B1D03"/>
    <w:rsid w:val="009B1EFE"/>
    <w:rsid w:val="009B2F73"/>
    <w:rsid w:val="009B3E68"/>
    <w:rsid w:val="009B3F12"/>
    <w:rsid w:val="009B4034"/>
    <w:rsid w:val="009B45C8"/>
    <w:rsid w:val="009B4949"/>
    <w:rsid w:val="009B51A5"/>
    <w:rsid w:val="009B58A1"/>
    <w:rsid w:val="009B58AA"/>
    <w:rsid w:val="009B5CD2"/>
    <w:rsid w:val="009B5D1D"/>
    <w:rsid w:val="009B6BCF"/>
    <w:rsid w:val="009B6D37"/>
    <w:rsid w:val="009B6E71"/>
    <w:rsid w:val="009B6EF4"/>
    <w:rsid w:val="009B76AB"/>
    <w:rsid w:val="009C0894"/>
    <w:rsid w:val="009C1C1A"/>
    <w:rsid w:val="009C2393"/>
    <w:rsid w:val="009C35D9"/>
    <w:rsid w:val="009C46ED"/>
    <w:rsid w:val="009C4D17"/>
    <w:rsid w:val="009C53D4"/>
    <w:rsid w:val="009C58ED"/>
    <w:rsid w:val="009C5A27"/>
    <w:rsid w:val="009C620E"/>
    <w:rsid w:val="009C69CB"/>
    <w:rsid w:val="009C7266"/>
    <w:rsid w:val="009C75F7"/>
    <w:rsid w:val="009D09E5"/>
    <w:rsid w:val="009D4066"/>
    <w:rsid w:val="009D456C"/>
    <w:rsid w:val="009D46A6"/>
    <w:rsid w:val="009D49AD"/>
    <w:rsid w:val="009D4D7A"/>
    <w:rsid w:val="009D5720"/>
    <w:rsid w:val="009D598C"/>
    <w:rsid w:val="009D59C6"/>
    <w:rsid w:val="009D6789"/>
    <w:rsid w:val="009D6D5D"/>
    <w:rsid w:val="009D7389"/>
    <w:rsid w:val="009D772F"/>
    <w:rsid w:val="009E1DD1"/>
    <w:rsid w:val="009E202A"/>
    <w:rsid w:val="009E2BEC"/>
    <w:rsid w:val="009E31C4"/>
    <w:rsid w:val="009E4517"/>
    <w:rsid w:val="009E4807"/>
    <w:rsid w:val="009E4E29"/>
    <w:rsid w:val="009E5032"/>
    <w:rsid w:val="009E51BF"/>
    <w:rsid w:val="009E61F7"/>
    <w:rsid w:val="009E627F"/>
    <w:rsid w:val="009E628C"/>
    <w:rsid w:val="009E646E"/>
    <w:rsid w:val="009F0713"/>
    <w:rsid w:val="009F17E6"/>
    <w:rsid w:val="009F1813"/>
    <w:rsid w:val="009F1A74"/>
    <w:rsid w:val="009F2069"/>
    <w:rsid w:val="009F28A9"/>
    <w:rsid w:val="009F28CE"/>
    <w:rsid w:val="009F3607"/>
    <w:rsid w:val="009F37B5"/>
    <w:rsid w:val="009F47BE"/>
    <w:rsid w:val="009F4CF1"/>
    <w:rsid w:val="009F57D2"/>
    <w:rsid w:val="009F5A57"/>
    <w:rsid w:val="009F5C5C"/>
    <w:rsid w:val="009F5F6B"/>
    <w:rsid w:val="009F6D52"/>
    <w:rsid w:val="009F6FE9"/>
    <w:rsid w:val="009F7244"/>
    <w:rsid w:val="009F77B3"/>
    <w:rsid w:val="009F787B"/>
    <w:rsid w:val="00A00104"/>
    <w:rsid w:val="00A00280"/>
    <w:rsid w:val="00A00AC3"/>
    <w:rsid w:val="00A014D5"/>
    <w:rsid w:val="00A0163D"/>
    <w:rsid w:val="00A019BF"/>
    <w:rsid w:val="00A01BC9"/>
    <w:rsid w:val="00A01E7A"/>
    <w:rsid w:val="00A01F70"/>
    <w:rsid w:val="00A02056"/>
    <w:rsid w:val="00A026D7"/>
    <w:rsid w:val="00A02979"/>
    <w:rsid w:val="00A02EF0"/>
    <w:rsid w:val="00A03009"/>
    <w:rsid w:val="00A0439A"/>
    <w:rsid w:val="00A0448E"/>
    <w:rsid w:val="00A049B4"/>
    <w:rsid w:val="00A04A71"/>
    <w:rsid w:val="00A06178"/>
    <w:rsid w:val="00A065E5"/>
    <w:rsid w:val="00A06692"/>
    <w:rsid w:val="00A0763A"/>
    <w:rsid w:val="00A07F6E"/>
    <w:rsid w:val="00A07FA5"/>
    <w:rsid w:val="00A102BF"/>
    <w:rsid w:val="00A11534"/>
    <w:rsid w:val="00A11E81"/>
    <w:rsid w:val="00A12841"/>
    <w:rsid w:val="00A12DED"/>
    <w:rsid w:val="00A1321E"/>
    <w:rsid w:val="00A1400F"/>
    <w:rsid w:val="00A140CA"/>
    <w:rsid w:val="00A15100"/>
    <w:rsid w:val="00A156FD"/>
    <w:rsid w:val="00A16089"/>
    <w:rsid w:val="00A1619C"/>
    <w:rsid w:val="00A1669E"/>
    <w:rsid w:val="00A16E58"/>
    <w:rsid w:val="00A170CB"/>
    <w:rsid w:val="00A17FE6"/>
    <w:rsid w:val="00A2016D"/>
    <w:rsid w:val="00A203D7"/>
    <w:rsid w:val="00A20558"/>
    <w:rsid w:val="00A20B2C"/>
    <w:rsid w:val="00A21268"/>
    <w:rsid w:val="00A2134E"/>
    <w:rsid w:val="00A2164A"/>
    <w:rsid w:val="00A224AE"/>
    <w:rsid w:val="00A22E78"/>
    <w:rsid w:val="00A23DB9"/>
    <w:rsid w:val="00A24764"/>
    <w:rsid w:val="00A24E9F"/>
    <w:rsid w:val="00A25371"/>
    <w:rsid w:val="00A26071"/>
    <w:rsid w:val="00A261BC"/>
    <w:rsid w:val="00A26759"/>
    <w:rsid w:val="00A26DAA"/>
    <w:rsid w:val="00A26EEA"/>
    <w:rsid w:val="00A27E29"/>
    <w:rsid w:val="00A30B16"/>
    <w:rsid w:val="00A30CDD"/>
    <w:rsid w:val="00A30F9A"/>
    <w:rsid w:val="00A3161C"/>
    <w:rsid w:val="00A31677"/>
    <w:rsid w:val="00A31DA6"/>
    <w:rsid w:val="00A325B2"/>
    <w:rsid w:val="00A32661"/>
    <w:rsid w:val="00A32BE7"/>
    <w:rsid w:val="00A32E32"/>
    <w:rsid w:val="00A32F69"/>
    <w:rsid w:val="00A32F74"/>
    <w:rsid w:val="00A3396A"/>
    <w:rsid w:val="00A33F64"/>
    <w:rsid w:val="00A343E6"/>
    <w:rsid w:val="00A34E24"/>
    <w:rsid w:val="00A34E5D"/>
    <w:rsid w:val="00A35199"/>
    <w:rsid w:val="00A35318"/>
    <w:rsid w:val="00A356C3"/>
    <w:rsid w:val="00A35E93"/>
    <w:rsid w:val="00A36967"/>
    <w:rsid w:val="00A36C52"/>
    <w:rsid w:val="00A37F58"/>
    <w:rsid w:val="00A40344"/>
    <w:rsid w:val="00A40B43"/>
    <w:rsid w:val="00A40F13"/>
    <w:rsid w:val="00A415EF"/>
    <w:rsid w:val="00A41DDE"/>
    <w:rsid w:val="00A427F5"/>
    <w:rsid w:val="00A4284F"/>
    <w:rsid w:val="00A42EE9"/>
    <w:rsid w:val="00A43797"/>
    <w:rsid w:val="00A4394D"/>
    <w:rsid w:val="00A43EDD"/>
    <w:rsid w:val="00A45D13"/>
    <w:rsid w:val="00A46224"/>
    <w:rsid w:val="00A462CC"/>
    <w:rsid w:val="00A464D4"/>
    <w:rsid w:val="00A46500"/>
    <w:rsid w:val="00A46AA1"/>
    <w:rsid w:val="00A50476"/>
    <w:rsid w:val="00A51243"/>
    <w:rsid w:val="00A51556"/>
    <w:rsid w:val="00A51C18"/>
    <w:rsid w:val="00A52933"/>
    <w:rsid w:val="00A53152"/>
    <w:rsid w:val="00A5466A"/>
    <w:rsid w:val="00A551AC"/>
    <w:rsid w:val="00A56048"/>
    <w:rsid w:val="00A564F1"/>
    <w:rsid w:val="00A56A4F"/>
    <w:rsid w:val="00A56DE3"/>
    <w:rsid w:val="00A5722C"/>
    <w:rsid w:val="00A57DED"/>
    <w:rsid w:val="00A57FFD"/>
    <w:rsid w:val="00A60FEC"/>
    <w:rsid w:val="00A61475"/>
    <w:rsid w:val="00A61631"/>
    <w:rsid w:val="00A61DBF"/>
    <w:rsid w:val="00A62EE5"/>
    <w:rsid w:val="00A630CD"/>
    <w:rsid w:val="00A63199"/>
    <w:rsid w:val="00A631A7"/>
    <w:rsid w:val="00A633F9"/>
    <w:rsid w:val="00A64EDA"/>
    <w:rsid w:val="00A652C4"/>
    <w:rsid w:val="00A65471"/>
    <w:rsid w:val="00A65673"/>
    <w:rsid w:val="00A65FFB"/>
    <w:rsid w:val="00A66014"/>
    <w:rsid w:val="00A6737B"/>
    <w:rsid w:val="00A67403"/>
    <w:rsid w:val="00A67934"/>
    <w:rsid w:val="00A67CDB"/>
    <w:rsid w:val="00A703D5"/>
    <w:rsid w:val="00A70620"/>
    <w:rsid w:val="00A70D02"/>
    <w:rsid w:val="00A716A8"/>
    <w:rsid w:val="00A72879"/>
    <w:rsid w:val="00A7439D"/>
    <w:rsid w:val="00A7538B"/>
    <w:rsid w:val="00A75EBB"/>
    <w:rsid w:val="00A76107"/>
    <w:rsid w:val="00A7639D"/>
    <w:rsid w:val="00A769EB"/>
    <w:rsid w:val="00A77227"/>
    <w:rsid w:val="00A777FE"/>
    <w:rsid w:val="00A77A29"/>
    <w:rsid w:val="00A77E94"/>
    <w:rsid w:val="00A81724"/>
    <w:rsid w:val="00A81AC7"/>
    <w:rsid w:val="00A8216C"/>
    <w:rsid w:val="00A83793"/>
    <w:rsid w:val="00A83926"/>
    <w:rsid w:val="00A83D81"/>
    <w:rsid w:val="00A84FDA"/>
    <w:rsid w:val="00A852BB"/>
    <w:rsid w:val="00A85C79"/>
    <w:rsid w:val="00A868B1"/>
    <w:rsid w:val="00A86A26"/>
    <w:rsid w:val="00A8712D"/>
    <w:rsid w:val="00A901F0"/>
    <w:rsid w:val="00A902E8"/>
    <w:rsid w:val="00A908B8"/>
    <w:rsid w:val="00A90BB7"/>
    <w:rsid w:val="00A91A64"/>
    <w:rsid w:val="00A91BAE"/>
    <w:rsid w:val="00A91CDA"/>
    <w:rsid w:val="00A91D05"/>
    <w:rsid w:val="00A92682"/>
    <w:rsid w:val="00A9342B"/>
    <w:rsid w:val="00A93486"/>
    <w:rsid w:val="00A936BD"/>
    <w:rsid w:val="00A93E7D"/>
    <w:rsid w:val="00A940E6"/>
    <w:rsid w:val="00A941A6"/>
    <w:rsid w:val="00A94607"/>
    <w:rsid w:val="00A94664"/>
    <w:rsid w:val="00A94838"/>
    <w:rsid w:val="00A94C58"/>
    <w:rsid w:val="00A95C2C"/>
    <w:rsid w:val="00A962FD"/>
    <w:rsid w:val="00A96359"/>
    <w:rsid w:val="00A9699F"/>
    <w:rsid w:val="00A97C31"/>
    <w:rsid w:val="00A97D24"/>
    <w:rsid w:val="00AA01D7"/>
    <w:rsid w:val="00AA11DC"/>
    <w:rsid w:val="00AA1CF8"/>
    <w:rsid w:val="00AA2FFF"/>
    <w:rsid w:val="00AA3088"/>
    <w:rsid w:val="00AA34B1"/>
    <w:rsid w:val="00AA3734"/>
    <w:rsid w:val="00AA3984"/>
    <w:rsid w:val="00AA3ADA"/>
    <w:rsid w:val="00AA4296"/>
    <w:rsid w:val="00AA432F"/>
    <w:rsid w:val="00AA4670"/>
    <w:rsid w:val="00AA4845"/>
    <w:rsid w:val="00AA4DF7"/>
    <w:rsid w:val="00AA526B"/>
    <w:rsid w:val="00AA5B89"/>
    <w:rsid w:val="00AA64DD"/>
    <w:rsid w:val="00AA78F4"/>
    <w:rsid w:val="00AA7A3B"/>
    <w:rsid w:val="00AA7B0A"/>
    <w:rsid w:val="00AA7DD7"/>
    <w:rsid w:val="00AB0325"/>
    <w:rsid w:val="00AB0C38"/>
    <w:rsid w:val="00AB173E"/>
    <w:rsid w:val="00AB1984"/>
    <w:rsid w:val="00AB1A10"/>
    <w:rsid w:val="00AB2AF5"/>
    <w:rsid w:val="00AB3A36"/>
    <w:rsid w:val="00AB3B3E"/>
    <w:rsid w:val="00AB3FDA"/>
    <w:rsid w:val="00AB4127"/>
    <w:rsid w:val="00AB46AD"/>
    <w:rsid w:val="00AB4DC6"/>
    <w:rsid w:val="00AB53AE"/>
    <w:rsid w:val="00AB547B"/>
    <w:rsid w:val="00AB5A8D"/>
    <w:rsid w:val="00AB5B30"/>
    <w:rsid w:val="00AB6AFE"/>
    <w:rsid w:val="00AB73A2"/>
    <w:rsid w:val="00AB7FEC"/>
    <w:rsid w:val="00AC035E"/>
    <w:rsid w:val="00AC05B5"/>
    <w:rsid w:val="00AC0890"/>
    <w:rsid w:val="00AC0DC3"/>
    <w:rsid w:val="00AC0E08"/>
    <w:rsid w:val="00AC11EF"/>
    <w:rsid w:val="00AC13E4"/>
    <w:rsid w:val="00AC17CC"/>
    <w:rsid w:val="00AC1AAB"/>
    <w:rsid w:val="00AC26B4"/>
    <w:rsid w:val="00AC2D76"/>
    <w:rsid w:val="00AC2EAD"/>
    <w:rsid w:val="00AC33EE"/>
    <w:rsid w:val="00AC3476"/>
    <w:rsid w:val="00AC34FD"/>
    <w:rsid w:val="00AC35A1"/>
    <w:rsid w:val="00AC442F"/>
    <w:rsid w:val="00AC471E"/>
    <w:rsid w:val="00AC5377"/>
    <w:rsid w:val="00AC6540"/>
    <w:rsid w:val="00AC6FA1"/>
    <w:rsid w:val="00AC79AF"/>
    <w:rsid w:val="00AC7BC8"/>
    <w:rsid w:val="00AC7CA1"/>
    <w:rsid w:val="00AC7F5B"/>
    <w:rsid w:val="00AD02B4"/>
    <w:rsid w:val="00AD0670"/>
    <w:rsid w:val="00AD0791"/>
    <w:rsid w:val="00AD144C"/>
    <w:rsid w:val="00AD336E"/>
    <w:rsid w:val="00AD34FF"/>
    <w:rsid w:val="00AD3549"/>
    <w:rsid w:val="00AD38D9"/>
    <w:rsid w:val="00AD3C0D"/>
    <w:rsid w:val="00AD3CBE"/>
    <w:rsid w:val="00AD3CD8"/>
    <w:rsid w:val="00AD3D85"/>
    <w:rsid w:val="00AD3E01"/>
    <w:rsid w:val="00AD4029"/>
    <w:rsid w:val="00AD4090"/>
    <w:rsid w:val="00AD44B8"/>
    <w:rsid w:val="00AD454F"/>
    <w:rsid w:val="00AD4D35"/>
    <w:rsid w:val="00AD508E"/>
    <w:rsid w:val="00AD5173"/>
    <w:rsid w:val="00AD5408"/>
    <w:rsid w:val="00AD5FAF"/>
    <w:rsid w:val="00AD6599"/>
    <w:rsid w:val="00AD6A6D"/>
    <w:rsid w:val="00AD6D63"/>
    <w:rsid w:val="00AD6DB3"/>
    <w:rsid w:val="00AD6E36"/>
    <w:rsid w:val="00AD7910"/>
    <w:rsid w:val="00AD7C21"/>
    <w:rsid w:val="00AE0148"/>
    <w:rsid w:val="00AE01D3"/>
    <w:rsid w:val="00AE1382"/>
    <w:rsid w:val="00AE26D6"/>
    <w:rsid w:val="00AE2D03"/>
    <w:rsid w:val="00AE2D80"/>
    <w:rsid w:val="00AE3182"/>
    <w:rsid w:val="00AE34AD"/>
    <w:rsid w:val="00AE35BA"/>
    <w:rsid w:val="00AE3EE5"/>
    <w:rsid w:val="00AE40BB"/>
    <w:rsid w:val="00AE4666"/>
    <w:rsid w:val="00AE4727"/>
    <w:rsid w:val="00AE4894"/>
    <w:rsid w:val="00AE74EC"/>
    <w:rsid w:val="00AE7600"/>
    <w:rsid w:val="00AE7825"/>
    <w:rsid w:val="00AE7AB8"/>
    <w:rsid w:val="00AF0030"/>
    <w:rsid w:val="00AF0369"/>
    <w:rsid w:val="00AF04A8"/>
    <w:rsid w:val="00AF06FD"/>
    <w:rsid w:val="00AF07C5"/>
    <w:rsid w:val="00AF098E"/>
    <w:rsid w:val="00AF0FDC"/>
    <w:rsid w:val="00AF27F1"/>
    <w:rsid w:val="00AF282B"/>
    <w:rsid w:val="00AF2CA2"/>
    <w:rsid w:val="00AF2DEB"/>
    <w:rsid w:val="00AF2DF8"/>
    <w:rsid w:val="00AF3070"/>
    <w:rsid w:val="00AF3E1B"/>
    <w:rsid w:val="00AF461B"/>
    <w:rsid w:val="00AF4739"/>
    <w:rsid w:val="00AF4AF9"/>
    <w:rsid w:val="00AF62D7"/>
    <w:rsid w:val="00AF638A"/>
    <w:rsid w:val="00AF69C5"/>
    <w:rsid w:val="00AF7BAD"/>
    <w:rsid w:val="00B00EC2"/>
    <w:rsid w:val="00B00F40"/>
    <w:rsid w:val="00B012B9"/>
    <w:rsid w:val="00B0228F"/>
    <w:rsid w:val="00B025CF"/>
    <w:rsid w:val="00B02824"/>
    <w:rsid w:val="00B02825"/>
    <w:rsid w:val="00B02E31"/>
    <w:rsid w:val="00B033F7"/>
    <w:rsid w:val="00B03432"/>
    <w:rsid w:val="00B03AAD"/>
    <w:rsid w:val="00B03F0C"/>
    <w:rsid w:val="00B0462C"/>
    <w:rsid w:val="00B04B6D"/>
    <w:rsid w:val="00B04EF5"/>
    <w:rsid w:val="00B04FBE"/>
    <w:rsid w:val="00B05244"/>
    <w:rsid w:val="00B05609"/>
    <w:rsid w:val="00B0695F"/>
    <w:rsid w:val="00B071BA"/>
    <w:rsid w:val="00B07256"/>
    <w:rsid w:val="00B075FA"/>
    <w:rsid w:val="00B07885"/>
    <w:rsid w:val="00B1006F"/>
    <w:rsid w:val="00B101FE"/>
    <w:rsid w:val="00B11A6D"/>
    <w:rsid w:val="00B11BCF"/>
    <w:rsid w:val="00B11CE6"/>
    <w:rsid w:val="00B12B2F"/>
    <w:rsid w:val="00B12DC2"/>
    <w:rsid w:val="00B12EA6"/>
    <w:rsid w:val="00B1391F"/>
    <w:rsid w:val="00B140AB"/>
    <w:rsid w:val="00B14476"/>
    <w:rsid w:val="00B155FB"/>
    <w:rsid w:val="00B1580F"/>
    <w:rsid w:val="00B15B09"/>
    <w:rsid w:val="00B161B6"/>
    <w:rsid w:val="00B16C0E"/>
    <w:rsid w:val="00B2013F"/>
    <w:rsid w:val="00B2015A"/>
    <w:rsid w:val="00B207DC"/>
    <w:rsid w:val="00B209F8"/>
    <w:rsid w:val="00B20E01"/>
    <w:rsid w:val="00B20FD9"/>
    <w:rsid w:val="00B215E6"/>
    <w:rsid w:val="00B2172E"/>
    <w:rsid w:val="00B22026"/>
    <w:rsid w:val="00B22B8D"/>
    <w:rsid w:val="00B22D6F"/>
    <w:rsid w:val="00B233B4"/>
    <w:rsid w:val="00B23B00"/>
    <w:rsid w:val="00B23D45"/>
    <w:rsid w:val="00B23F82"/>
    <w:rsid w:val="00B246D2"/>
    <w:rsid w:val="00B25005"/>
    <w:rsid w:val="00B251AC"/>
    <w:rsid w:val="00B2526D"/>
    <w:rsid w:val="00B25446"/>
    <w:rsid w:val="00B2611B"/>
    <w:rsid w:val="00B261A3"/>
    <w:rsid w:val="00B2633A"/>
    <w:rsid w:val="00B2635E"/>
    <w:rsid w:val="00B2660E"/>
    <w:rsid w:val="00B268FB"/>
    <w:rsid w:val="00B26B60"/>
    <w:rsid w:val="00B30947"/>
    <w:rsid w:val="00B30948"/>
    <w:rsid w:val="00B30D2D"/>
    <w:rsid w:val="00B3104D"/>
    <w:rsid w:val="00B31641"/>
    <w:rsid w:val="00B31896"/>
    <w:rsid w:val="00B31A96"/>
    <w:rsid w:val="00B31EE7"/>
    <w:rsid w:val="00B32CCD"/>
    <w:rsid w:val="00B33618"/>
    <w:rsid w:val="00B33FC6"/>
    <w:rsid w:val="00B340A5"/>
    <w:rsid w:val="00B340C8"/>
    <w:rsid w:val="00B34406"/>
    <w:rsid w:val="00B348A0"/>
    <w:rsid w:val="00B34920"/>
    <w:rsid w:val="00B349B5"/>
    <w:rsid w:val="00B34BF2"/>
    <w:rsid w:val="00B358E8"/>
    <w:rsid w:val="00B35B22"/>
    <w:rsid w:val="00B35C54"/>
    <w:rsid w:val="00B35F8E"/>
    <w:rsid w:val="00B36380"/>
    <w:rsid w:val="00B364B1"/>
    <w:rsid w:val="00B37108"/>
    <w:rsid w:val="00B376DB"/>
    <w:rsid w:val="00B37A12"/>
    <w:rsid w:val="00B40892"/>
    <w:rsid w:val="00B4142D"/>
    <w:rsid w:val="00B414B3"/>
    <w:rsid w:val="00B419B2"/>
    <w:rsid w:val="00B425E0"/>
    <w:rsid w:val="00B42B40"/>
    <w:rsid w:val="00B42C49"/>
    <w:rsid w:val="00B4361E"/>
    <w:rsid w:val="00B43AD6"/>
    <w:rsid w:val="00B43E54"/>
    <w:rsid w:val="00B45D24"/>
    <w:rsid w:val="00B46F6F"/>
    <w:rsid w:val="00B474EF"/>
    <w:rsid w:val="00B47A48"/>
    <w:rsid w:val="00B47C49"/>
    <w:rsid w:val="00B47F8E"/>
    <w:rsid w:val="00B505C9"/>
    <w:rsid w:val="00B50ED9"/>
    <w:rsid w:val="00B50FC2"/>
    <w:rsid w:val="00B51129"/>
    <w:rsid w:val="00B51350"/>
    <w:rsid w:val="00B517CD"/>
    <w:rsid w:val="00B51A01"/>
    <w:rsid w:val="00B52852"/>
    <w:rsid w:val="00B52BD5"/>
    <w:rsid w:val="00B551A4"/>
    <w:rsid w:val="00B552A5"/>
    <w:rsid w:val="00B55537"/>
    <w:rsid w:val="00B5570D"/>
    <w:rsid w:val="00B5583A"/>
    <w:rsid w:val="00B563ED"/>
    <w:rsid w:val="00B5640B"/>
    <w:rsid w:val="00B56474"/>
    <w:rsid w:val="00B5669E"/>
    <w:rsid w:val="00B56821"/>
    <w:rsid w:val="00B56D61"/>
    <w:rsid w:val="00B56DC8"/>
    <w:rsid w:val="00B56FCB"/>
    <w:rsid w:val="00B5773B"/>
    <w:rsid w:val="00B60E4D"/>
    <w:rsid w:val="00B60EDA"/>
    <w:rsid w:val="00B613F7"/>
    <w:rsid w:val="00B619B5"/>
    <w:rsid w:val="00B61C9B"/>
    <w:rsid w:val="00B61D4F"/>
    <w:rsid w:val="00B623F2"/>
    <w:rsid w:val="00B6265F"/>
    <w:rsid w:val="00B63EAA"/>
    <w:rsid w:val="00B63F61"/>
    <w:rsid w:val="00B64071"/>
    <w:rsid w:val="00B6465D"/>
    <w:rsid w:val="00B65131"/>
    <w:rsid w:val="00B654FD"/>
    <w:rsid w:val="00B655FB"/>
    <w:rsid w:val="00B65B66"/>
    <w:rsid w:val="00B65D49"/>
    <w:rsid w:val="00B667BB"/>
    <w:rsid w:val="00B66817"/>
    <w:rsid w:val="00B66FF1"/>
    <w:rsid w:val="00B6788B"/>
    <w:rsid w:val="00B706F6"/>
    <w:rsid w:val="00B70AB9"/>
    <w:rsid w:val="00B70E8A"/>
    <w:rsid w:val="00B71AE2"/>
    <w:rsid w:val="00B71AE6"/>
    <w:rsid w:val="00B72360"/>
    <w:rsid w:val="00B724B5"/>
    <w:rsid w:val="00B72720"/>
    <w:rsid w:val="00B72778"/>
    <w:rsid w:val="00B72AF3"/>
    <w:rsid w:val="00B73872"/>
    <w:rsid w:val="00B73C7C"/>
    <w:rsid w:val="00B73EE7"/>
    <w:rsid w:val="00B741A7"/>
    <w:rsid w:val="00B7499F"/>
    <w:rsid w:val="00B7529E"/>
    <w:rsid w:val="00B75486"/>
    <w:rsid w:val="00B75654"/>
    <w:rsid w:val="00B7572D"/>
    <w:rsid w:val="00B75CBA"/>
    <w:rsid w:val="00B7606E"/>
    <w:rsid w:val="00B7635B"/>
    <w:rsid w:val="00B76669"/>
    <w:rsid w:val="00B76778"/>
    <w:rsid w:val="00B768CB"/>
    <w:rsid w:val="00B769A6"/>
    <w:rsid w:val="00B771D6"/>
    <w:rsid w:val="00B8039C"/>
    <w:rsid w:val="00B8043B"/>
    <w:rsid w:val="00B80B54"/>
    <w:rsid w:val="00B80ED5"/>
    <w:rsid w:val="00B8172D"/>
    <w:rsid w:val="00B8192D"/>
    <w:rsid w:val="00B82A52"/>
    <w:rsid w:val="00B82A78"/>
    <w:rsid w:val="00B83120"/>
    <w:rsid w:val="00B83324"/>
    <w:rsid w:val="00B839F8"/>
    <w:rsid w:val="00B84ECF"/>
    <w:rsid w:val="00B850EA"/>
    <w:rsid w:val="00B852CF"/>
    <w:rsid w:val="00B8659B"/>
    <w:rsid w:val="00B867FD"/>
    <w:rsid w:val="00B8748E"/>
    <w:rsid w:val="00B8752A"/>
    <w:rsid w:val="00B87B72"/>
    <w:rsid w:val="00B913C9"/>
    <w:rsid w:val="00B91B0D"/>
    <w:rsid w:val="00B91DEF"/>
    <w:rsid w:val="00B92027"/>
    <w:rsid w:val="00B929A9"/>
    <w:rsid w:val="00B929BA"/>
    <w:rsid w:val="00B929D1"/>
    <w:rsid w:val="00B9426F"/>
    <w:rsid w:val="00B949EB"/>
    <w:rsid w:val="00B94E6A"/>
    <w:rsid w:val="00B9504F"/>
    <w:rsid w:val="00B95AFE"/>
    <w:rsid w:val="00B96207"/>
    <w:rsid w:val="00B963CC"/>
    <w:rsid w:val="00B96735"/>
    <w:rsid w:val="00B97649"/>
    <w:rsid w:val="00B97A6F"/>
    <w:rsid w:val="00BA0153"/>
    <w:rsid w:val="00BA098F"/>
    <w:rsid w:val="00BA0BE1"/>
    <w:rsid w:val="00BA2361"/>
    <w:rsid w:val="00BA2CE7"/>
    <w:rsid w:val="00BA2DC5"/>
    <w:rsid w:val="00BA3468"/>
    <w:rsid w:val="00BA3563"/>
    <w:rsid w:val="00BA384F"/>
    <w:rsid w:val="00BA3910"/>
    <w:rsid w:val="00BA3B17"/>
    <w:rsid w:val="00BA404F"/>
    <w:rsid w:val="00BA430F"/>
    <w:rsid w:val="00BA46D3"/>
    <w:rsid w:val="00BA5303"/>
    <w:rsid w:val="00BA59C8"/>
    <w:rsid w:val="00BA5C2C"/>
    <w:rsid w:val="00BA69C3"/>
    <w:rsid w:val="00BA70F3"/>
    <w:rsid w:val="00BB0365"/>
    <w:rsid w:val="00BB07A3"/>
    <w:rsid w:val="00BB0925"/>
    <w:rsid w:val="00BB1EFD"/>
    <w:rsid w:val="00BB2300"/>
    <w:rsid w:val="00BB2603"/>
    <w:rsid w:val="00BB352E"/>
    <w:rsid w:val="00BB4EFC"/>
    <w:rsid w:val="00BB5095"/>
    <w:rsid w:val="00BB51F1"/>
    <w:rsid w:val="00BB55FD"/>
    <w:rsid w:val="00BB5BCE"/>
    <w:rsid w:val="00BB636A"/>
    <w:rsid w:val="00BB6BA5"/>
    <w:rsid w:val="00BB6DA7"/>
    <w:rsid w:val="00BB6DCB"/>
    <w:rsid w:val="00BB6EFE"/>
    <w:rsid w:val="00BB6F8C"/>
    <w:rsid w:val="00BB7054"/>
    <w:rsid w:val="00BB72CD"/>
    <w:rsid w:val="00BB78AB"/>
    <w:rsid w:val="00BB7D71"/>
    <w:rsid w:val="00BB7DEA"/>
    <w:rsid w:val="00BC0075"/>
    <w:rsid w:val="00BC0615"/>
    <w:rsid w:val="00BC0AE8"/>
    <w:rsid w:val="00BC0F0B"/>
    <w:rsid w:val="00BC1B02"/>
    <w:rsid w:val="00BC1C7A"/>
    <w:rsid w:val="00BC1C8F"/>
    <w:rsid w:val="00BC1D09"/>
    <w:rsid w:val="00BC318A"/>
    <w:rsid w:val="00BC342F"/>
    <w:rsid w:val="00BC3792"/>
    <w:rsid w:val="00BC3C32"/>
    <w:rsid w:val="00BC3D6D"/>
    <w:rsid w:val="00BC4208"/>
    <w:rsid w:val="00BC485A"/>
    <w:rsid w:val="00BC48C3"/>
    <w:rsid w:val="00BC512E"/>
    <w:rsid w:val="00BC51F3"/>
    <w:rsid w:val="00BC5696"/>
    <w:rsid w:val="00BC57CD"/>
    <w:rsid w:val="00BC58A1"/>
    <w:rsid w:val="00BC59B0"/>
    <w:rsid w:val="00BC5C95"/>
    <w:rsid w:val="00BC5F5D"/>
    <w:rsid w:val="00BC664D"/>
    <w:rsid w:val="00BC672B"/>
    <w:rsid w:val="00BC6872"/>
    <w:rsid w:val="00BC745B"/>
    <w:rsid w:val="00BC7AD0"/>
    <w:rsid w:val="00BC7B38"/>
    <w:rsid w:val="00BD04D6"/>
    <w:rsid w:val="00BD210F"/>
    <w:rsid w:val="00BD223F"/>
    <w:rsid w:val="00BD2777"/>
    <w:rsid w:val="00BD407B"/>
    <w:rsid w:val="00BD4187"/>
    <w:rsid w:val="00BD44DC"/>
    <w:rsid w:val="00BD47A4"/>
    <w:rsid w:val="00BD50C8"/>
    <w:rsid w:val="00BD5698"/>
    <w:rsid w:val="00BD5C6A"/>
    <w:rsid w:val="00BD5CEF"/>
    <w:rsid w:val="00BD6119"/>
    <w:rsid w:val="00BD6346"/>
    <w:rsid w:val="00BD6E78"/>
    <w:rsid w:val="00BD76B7"/>
    <w:rsid w:val="00BD7BB5"/>
    <w:rsid w:val="00BD7E75"/>
    <w:rsid w:val="00BE020D"/>
    <w:rsid w:val="00BE0CA1"/>
    <w:rsid w:val="00BE1936"/>
    <w:rsid w:val="00BE1AD0"/>
    <w:rsid w:val="00BE1BB4"/>
    <w:rsid w:val="00BE2004"/>
    <w:rsid w:val="00BE2247"/>
    <w:rsid w:val="00BE233B"/>
    <w:rsid w:val="00BE25B5"/>
    <w:rsid w:val="00BE26DB"/>
    <w:rsid w:val="00BE274C"/>
    <w:rsid w:val="00BE308A"/>
    <w:rsid w:val="00BE36C5"/>
    <w:rsid w:val="00BE3874"/>
    <w:rsid w:val="00BE3AA5"/>
    <w:rsid w:val="00BE42D9"/>
    <w:rsid w:val="00BE48BE"/>
    <w:rsid w:val="00BE496A"/>
    <w:rsid w:val="00BE4A42"/>
    <w:rsid w:val="00BE5F6B"/>
    <w:rsid w:val="00BE65DA"/>
    <w:rsid w:val="00BE7593"/>
    <w:rsid w:val="00BE787E"/>
    <w:rsid w:val="00BE7F1C"/>
    <w:rsid w:val="00BF06D5"/>
    <w:rsid w:val="00BF0A09"/>
    <w:rsid w:val="00BF0BDA"/>
    <w:rsid w:val="00BF0E50"/>
    <w:rsid w:val="00BF1311"/>
    <w:rsid w:val="00BF1447"/>
    <w:rsid w:val="00BF15B5"/>
    <w:rsid w:val="00BF1870"/>
    <w:rsid w:val="00BF1E31"/>
    <w:rsid w:val="00BF1FF5"/>
    <w:rsid w:val="00BF3CB4"/>
    <w:rsid w:val="00BF3DB6"/>
    <w:rsid w:val="00BF4BC1"/>
    <w:rsid w:val="00BF4FFE"/>
    <w:rsid w:val="00BF54FF"/>
    <w:rsid w:val="00BF5662"/>
    <w:rsid w:val="00BF57E6"/>
    <w:rsid w:val="00BF5951"/>
    <w:rsid w:val="00BF609C"/>
    <w:rsid w:val="00BF6247"/>
    <w:rsid w:val="00BF6F98"/>
    <w:rsid w:val="00BF75FD"/>
    <w:rsid w:val="00BF7B22"/>
    <w:rsid w:val="00BF7F08"/>
    <w:rsid w:val="00C001DB"/>
    <w:rsid w:val="00C003A5"/>
    <w:rsid w:val="00C00973"/>
    <w:rsid w:val="00C00E5B"/>
    <w:rsid w:val="00C0116F"/>
    <w:rsid w:val="00C01510"/>
    <w:rsid w:val="00C01889"/>
    <w:rsid w:val="00C0191C"/>
    <w:rsid w:val="00C019E0"/>
    <w:rsid w:val="00C02613"/>
    <w:rsid w:val="00C027AC"/>
    <w:rsid w:val="00C02898"/>
    <w:rsid w:val="00C02F6A"/>
    <w:rsid w:val="00C03230"/>
    <w:rsid w:val="00C03EC2"/>
    <w:rsid w:val="00C0414E"/>
    <w:rsid w:val="00C04500"/>
    <w:rsid w:val="00C04770"/>
    <w:rsid w:val="00C04D78"/>
    <w:rsid w:val="00C04E81"/>
    <w:rsid w:val="00C04E9A"/>
    <w:rsid w:val="00C053A4"/>
    <w:rsid w:val="00C06539"/>
    <w:rsid w:val="00C06AC4"/>
    <w:rsid w:val="00C06C67"/>
    <w:rsid w:val="00C06C7B"/>
    <w:rsid w:val="00C076E4"/>
    <w:rsid w:val="00C07A88"/>
    <w:rsid w:val="00C10772"/>
    <w:rsid w:val="00C10AB2"/>
    <w:rsid w:val="00C11042"/>
    <w:rsid w:val="00C11E85"/>
    <w:rsid w:val="00C127F2"/>
    <w:rsid w:val="00C129A5"/>
    <w:rsid w:val="00C12C43"/>
    <w:rsid w:val="00C138D3"/>
    <w:rsid w:val="00C1445F"/>
    <w:rsid w:val="00C146A2"/>
    <w:rsid w:val="00C152D1"/>
    <w:rsid w:val="00C16604"/>
    <w:rsid w:val="00C1746B"/>
    <w:rsid w:val="00C17960"/>
    <w:rsid w:val="00C20213"/>
    <w:rsid w:val="00C20AF0"/>
    <w:rsid w:val="00C21008"/>
    <w:rsid w:val="00C219F8"/>
    <w:rsid w:val="00C22526"/>
    <w:rsid w:val="00C2253B"/>
    <w:rsid w:val="00C227F9"/>
    <w:rsid w:val="00C22D8F"/>
    <w:rsid w:val="00C231ED"/>
    <w:rsid w:val="00C2364E"/>
    <w:rsid w:val="00C23A16"/>
    <w:rsid w:val="00C23A8B"/>
    <w:rsid w:val="00C24362"/>
    <w:rsid w:val="00C24668"/>
    <w:rsid w:val="00C24A04"/>
    <w:rsid w:val="00C25E4D"/>
    <w:rsid w:val="00C26687"/>
    <w:rsid w:val="00C26C1B"/>
    <w:rsid w:val="00C27147"/>
    <w:rsid w:val="00C272F5"/>
    <w:rsid w:val="00C27634"/>
    <w:rsid w:val="00C27887"/>
    <w:rsid w:val="00C27D13"/>
    <w:rsid w:val="00C31498"/>
    <w:rsid w:val="00C317CE"/>
    <w:rsid w:val="00C31AFD"/>
    <w:rsid w:val="00C32096"/>
    <w:rsid w:val="00C32614"/>
    <w:rsid w:val="00C32EE6"/>
    <w:rsid w:val="00C3302D"/>
    <w:rsid w:val="00C3326C"/>
    <w:rsid w:val="00C334F6"/>
    <w:rsid w:val="00C338B4"/>
    <w:rsid w:val="00C33F9D"/>
    <w:rsid w:val="00C34327"/>
    <w:rsid w:val="00C35358"/>
    <w:rsid w:val="00C35380"/>
    <w:rsid w:val="00C35509"/>
    <w:rsid w:val="00C35DC2"/>
    <w:rsid w:val="00C363E8"/>
    <w:rsid w:val="00C36B41"/>
    <w:rsid w:val="00C3701B"/>
    <w:rsid w:val="00C402B8"/>
    <w:rsid w:val="00C4206A"/>
    <w:rsid w:val="00C421A1"/>
    <w:rsid w:val="00C434B9"/>
    <w:rsid w:val="00C43989"/>
    <w:rsid w:val="00C43ADE"/>
    <w:rsid w:val="00C43D5A"/>
    <w:rsid w:val="00C449CF"/>
    <w:rsid w:val="00C44E0E"/>
    <w:rsid w:val="00C451C7"/>
    <w:rsid w:val="00C45843"/>
    <w:rsid w:val="00C45B57"/>
    <w:rsid w:val="00C46260"/>
    <w:rsid w:val="00C463D6"/>
    <w:rsid w:val="00C4680C"/>
    <w:rsid w:val="00C46B07"/>
    <w:rsid w:val="00C46B4A"/>
    <w:rsid w:val="00C46C00"/>
    <w:rsid w:val="00C47042"/>
    <w:rsid w:val="00C47102"/>
    <w:rsid w:val="00C47375"/>
    <w:rsid w:val="00C47501"/>
    <w:rsid w:val="00C51C88"/>
    <w:rsid w:val="00C537DB"/>
    <w:rsid w:val="00C54432"/>
    <w:rsid w:val="00C54C77"/>
    <w:rsid w:val="00C553AA"/>
    <w:rsid w:val="00C555B7"/>
    <w:rsid w:val="00C55B91"/>
    <w:rsid w:val="00C55F91"/>
    <w:rsid w:val="00C566B1"/>
    <w:rsid w:val="00C566F1"/>
    <w:rsid w:val="00C569B5"/>
    <w:rsid w:val="00C57FBA"/>
    <w:rsid w:val="00C60BE5"/>
    <w:rsid w:val="00C60ECB"/>
    <w:rsid w:val="00C610EB"/>
    <w:rsid w:val="00C615C6"/>
    <w:rsid w:val="00C61769"/>
    <w:rsid w:val="00C61F02"/>
    <w:rsid w:val="00C62049"/>
    <w:rsid w:val="00C62F49"/>
    <w:rsid w:val="00C64064"/>
    <w:rsid w:val="00C64266"/>
    <w:rsid w:val="00C64562"/>
    <w:rsid w:val="00C64649"/>
    <w:rsid w:val="00C64C72"/>
    <w:rsid w:val="00C64C7A"/>
    <w:rsid w:val="00C64D2C"/>
    <w:rsid w:val="00C651F5"/>
    <w:rsid w:val="00C66033"/>
    <w:rsid w:val="00C6700F"/>
    <w:rsid w:val="00C6718A"/>
    <w:rsid w:val="00C671A0"/>
    <w:rsid w:val="00C67457"/>
    <w:rsid w:val="00C67BE4"/>
    <w:rsid w:val="00C67C1E"/>
    <w:rsid w:val="00C67CE9"/>
    <w:rsid w:val="00C67D75"/>
    <w:rsid w:val="00C67FF6"/>
    <w:rsid w:val="00C70513"/>
    <w:rsid w:val="00C7080C"/>
    <w:rsid w:val="00C70835"/>
    <w:rsid w:val="00C70984"/>
    <w:rsid w:val="00C70B16"/>
    <w:rsid w:val="00C70F57"/>
    <w:rsid w:val="00C71355"/>
    <w:rsid w:val="00C71983"/>
    <w:rsid w:val="00C73180"/>
    <w:rsid w:val="00C73206"/>
    <w:rsid w:val="00C7345C"/>
    <w:rsid w:val="00C736D2"/>
    <w:rsid w:val="00C73D5D"/>
    <w:rsid w:val="00C742A2"/>
    <w:rsid w:val="00C752A9"/>
    <w:rsid w:val="00C75F59"/>
    <w:rsid w:val="00C76095"/>
    <w:rsid w:val="00C7618D"/>
    <w:rsid w:val="00C767ED"/>
    <w:rsid w:val="00C7725F"/>
    <w:rsid w:val="00C77E38"/>
    <w:rsid w:val="00C81659"/>
    <w:rsid w:val="00C816E5"/>
    <w:rsid w:val="00C81AB7"/>
    <w:rsid w:val="00C82304"/>
    <w:rsid w:val="00C8260F"/>
    <w:rsid w:val="00C827D3"/>
    <w:rsid w:val="00C82B07"/>
    <w:rsid w:val="00C82FD7"/>
    <w:rsid w:val="00C83008"/>
    <w:rsid w:val="00C83334"/>
    <w:rsid w:val="00C83B40"/>
    <w:rsid w:val="00C8419D"/>
    <w:rsid w:val="00C8477F"/>
    <w:rsid w:val="00C84781"/>
    <w:rsid w:val="00C84B01"/>
    <w:rsid w:val="00C84D90"/>
    <w:rsid w:val="00C85131"/>
    <w:rsid w:val="00C85EEE"/>
    <w:rsid w:val="00C865BA"/>
    <w:rsid w:val="00C866A5"/>
    <w:rsid w:val="00C869C5"/>
    <w:rsid w:val="00C87665"/>
    <w:rsid w:val="00C87B46"/>
    <w:rsid w:val="00C90068"/>
    <w:rsid w:val="00C901B7"/>
    <w:rsid w:val="00C91A41"/>
    <w:rsid w:val="00C924E8"/>
    <w:rsid w:val="00C92EC0"/>
    <w:rsid w:val="00C93085"/>
    <w:rsid w:val="00C930DB"/>
    <w:rsid w:val="00C9394D"/>
    <w:rsid w:val="00C9491D"/>
    <w:rsid w:val="00C9493C"/>
    <w:rsid w:val="00C94982"/>
    <w:rsid w:val="00C956F6"/>
    <w:rsid w:val="00C95F5C"/>
    <w:rsid w:val="00C96157"/>
    <w:rsid w:val="00C97C4D"/>
    <w:rsid w:val="00CA0B40"/>
    <w:rsid w:val="00CA3062"/>
    <w:rsid w:val="00CA3965"/>
    <w:rsid w:val="00CA3D79"/>
    <w:rsid w:val="00CA40D2"/>
    <w:rsid w:val="00CA40D3"/>
    <w:rsid w:val="00CA41D5"/>
    <w:rsid w:val="00CA425A"/>
    <w:rsid w:val="00CA4D8B"/>
    <w:rsid w:val="00CA53C7"/>
    <w:rsid w:val="00CA546D"/>
    <w:rsid w:val="00CA5B55"/>
    <w:rsid w:val="00CA66A0"/>
    <w:rsid w:val="00CA6F63"/>
    <w:rsid w:val="00CA6F78"/>
    <w:rsid w:val="00CA7E90"/>
    <w:rsid w:val="00CB14BA"/>
    <w:rsid w:val="00CB1907"/>
    <w:rsid w:val="00CB19C0"/>
    <w:rsid w:val="00CB2586"/>
    <w:rsid w:val="00CB26DA"/>
    <w:rsid w:val="00CB3877"/>
    <w:rsid w:val="00CB4A51"/>
    <w:rsid w:val="00CB4CEE"/>
    <w:rsid w:val="00CB5BCA"/>
    <w:rsid w:val="00CB5FDE"/>
    <w:rsid w:val="00CB60E6"/>
    <w:rsid w:val="00CB64A7"/>
    <w:rsid w:val="00CB6953"/>
    <w:rsid w:val="00CB7640"/>
    <w:rsid w:val="00CB77D1"/>
    <w:rsid w:val="00CB7DBA"/>
    <w:rsid w:val="00CC04B2"/>
    <w:rsid w:val="00CC1580"/>
    <w:rsid w:val="00CC2EA3"/>
    <w:rsid w:val="00CC4402"/>
    <w:rsid w:val="00CC45B3"/>
    <w:rsid w:val="00CC4C02"/>
    <w:rsid w:val="00CC50D4"/>
    <w:rsid w:val="00CC65D5"/>
    <w:rsid w:val="00CC71E7"/>
    <w:rsid w:val="00CC76DA"/>
    <w:rsid w:val="00CC7A5F"/>
    <w:rsid w:val="00CC7A6B"/>
    <w:rsid w:val="00CD0DB7"/>
    <w:rsid w:val="00CD1659"/>
    <w:rsid w:val="00CD167B"/>
    <w:rsid w:val="00CD18C5"/>
    <w:rsid w:val="00CD2CE1"/>
    <w:rsid w:val="00CD314C"/>
    <w:rsid w:val="00CD4BB5"/>
    <w:rsid w:val="00CD50F6"/>
    <w:rsid w:val="00CD5EA1"/>
    <w:rsid w:val="00CD63C7"/>
    <w:rsid w:val="00CD725C"/>
    <w:rsid w:val="00CD7640"/>
    <w:rsid w:val="00CD768F"/>
    <w:rsid w:val="00CD76CE"/>
    <w:rsid w:val="00CD7EA9"/>
    <w:rsid w:val="00CE0DA8"/>
    <w:rsid w:val="00CE1964"/>
    <w:rsid w:val="00CE1A1D"/>
    <w:rsid w:val="00CE1D21"/>
    <w:rsid w:val="00CE21F1"/>
    <w:rsid w:val="00CE2659"/>
    <w:rsid w:val="00CE332B"/>
    <w:rsid w:val="00CE3362"/>
    <w:rsid w:val="00CE4F56"/>
    <w:rsid w:val="00CE5395"/>
    <w:rsid w:val="00CE5825"/>
    <w:rsid w:val="00CE7402"/>
    <w:rsid w:val="00CF00D1"/>
    <w:rsid w:val="00CF013B"/>
    <w:rsid w:val="00CF0DDE"/>
    <w:rsid w:val="00CF1DFC"/>
    <w:rsid w:val="00CF20BC"/>
    <w:rsid w:val="00CF2222"/>
    <w:rsid w:val="00CF286D"/>
    <w:rsid w:val="00CF4C2A"/>
    <w:rsid w:val="00CF4E57"/>
    <w:rsid w:val="00CF51CD"/>
    <w:rsid w:val="00CF5344"/>
    <w:rsid w:val="00CF6F5C"/>
    <w:rsid w:val="00CF79E8"/>
    <w:rsid w:val="00D00446"/>
    <w:rsid w:val="00D0056B"/>
    <w:rsid w:val="00D007B7"/>
    <w:rsid w:val="00D009BF"/>
    <w:rsid w:val="00D01CC3"/>
    <w:rsid w:val="00D01DD2"/>
    <w:rsid w:val="00D025CB"/>
    <w:rsid w:val="00D02B1A"/>
    <w:rsid w:val="00D035CB"/>
    <w:rsid w:val="00D03624"/>
    <w:rsid w:val="00D03BB5"/>
    <w:rsid w:val="00D0484F"/>
    <w:rsid w:val="00D04866"/>
    <w:rsid w:val="00D04A71"/>
    <w:rsid w:val="00D05AAD"/>
    <w:rsid w:val="00D05D0D"/>
    <w:rsid w:val="00D06AB5"/>
    <w:rsid w:val="00D100BC"/>
    <w:rsid w:val="00D1151F"/>
    <w:rsid w:val="00D11C9D"/>
    <w:rsid w:val="00D12123"/>
    <w:rsid w:val="00D130AF"/>
    <w:rsid w:val="00D1328F"/>
    <w:rsid w:val="00D13F9B"/>
    <w:rsid w:val="00D14970"/>
    <w:rsid w:val="00D15041"/>
    <w:rsid w:val="00D151AB"/>
    <w:rsid w:val="00D15559"/>
    <w:rsid w:val="00D15762"/>
    <w:rsid w:val="00D1601E"/>
    <w:rsid w:val="00D16601"/>
    <w:rsid w:val="00D166B3"/>
    <w:rsid w:val="00D167BD"/>
    <w:rsid w:val="00D17089"/>
    <w:rsid w:val="00D17532"/>
    <w:rsid w:val="00D17CF7"/>
    <w:rsid w:val="00D20B18"/>
    <w:rsid w:val="00D20D8A"/>
    <w:rsid w:val="00D21097"/>
    <w:rsid w:val="00D21127"/>
    <w:rsid w:val="00D21582"/>
    <w:rsid w:val="00D22241"/>
    <w:rsid w:val="00D225BF"/>
    <w:rsid w:val="00D226AA"/>
    <w:rsid w:val="00D22D42"/>
    <w:rsid w:val="00D23816"/>
    <w:rsid w:val="00D23BEF"/>
    <w:rsid w:val="00D23E6D"/>
    <w:rsid w:val="00D24803"/>
    <w:rsid w:val="00D2503C"/>
    <w:rsid w:val="00D25DD3"/>
    <w:rsid w:val="00D26296"/>
    <w:rsid w:val="00D26BA2"/>
    <w:rsid w:val="00D27F50"/>
    <w:rsid w:val="00D30238"/>
    <w:rsid w:val="00D30A6A"/>
    <w:rsid w:val="00D30CD5"/>
    <w:rsid w:val="00D316A1"/>
    <w:rsid w:val="00D32E87"/>
    <w:rsid w:val="00D32F2A"/>
    <w:rsid w:val="00D348B7"/>
    <w:rsid w:val="00D34B65"/>
    <w:rsid w:val="00D356A2"/>
    <w:rsid w:val="00D364A6"/>
    <w:rsid w:val="00D36886"/>
    <w:rsid w:val="00D36C1A"/>
    <w:rsid w:val="00D36E5F"/>
    <w:rsid w:val="00D37484"/>
    <w:rsid w:val="00D37E9F"/>
    <w:rsid w:val="00D40392"/>
    <w:rsid w:val="00D4048B"/>
    <w:rsid w:val="00D4148E"/>
    <w:rsid w:val="00D416FA"/>
    <w:rsid w:val="00D41D5B"/>
    <w:rsid w:val="00D421A7"/>
    <w:rsid w:val="00D422B1"/>
    <w:rsid w:val="00D42771"/>
    <w:rsid w:val="00D428A3"/>
    <w:rsid w:val="00D43B85"/>
    <w:rsid w:val="00D43D8A"/>
    <w:rsid w:val="00D43F27"/>
    <w:rsid w:val="00D44A0B"/>
    <w:rsid w:val="00D4582F"/>
    <w:rsid w:val="00D45B15"/>
    <w:rsid w:val="00D4646A"/>
    <w:rsid w:val="00D46A02"/>
    <w:rsid w:val="00D46A9C"/>
    <w:rsid w:val="00D46FF3"/>
    <w:rsid w:val="00D478B1"/>
    <w:rsid w:val="00D47D76"/>
    <w:rsid w:val="00D47EB8"/>
    <w:rsid w:val="00D5009C"/>
    <w:rsid w:val="00D50142"/>
    <w:rsid w:val="00D50CAC"/>
    <w:rsid w:val="00D51519"/>
    <w:rsid w:val="00D51A50"/>
    <w:rsid w:val="00D51F6B"/>
    <w:rsid w:val="00D52644"/>
    <w:rsid w:val="00D537C3"/>
    <w:rsid w:val="00D55EAC"/>
    <w:rsid w:val="00D55FCE"/>
    <w:rsid w:val="00D574DF"/>
    <w:rsid w:val="00D5762C"/>
    <w:rsid w:val="00D576AE"/>
    <w:rsid w:val="00D60630"/>
    <w:rsid w:val="00D61127"/>
    <w:rsid w:val="00D61740"/>
    <w:rsid w:val="00D620F7"/>
    <w:rsid w:val="00D623DD"/>
    <w:rsid w:val="00D62EB2"/>
    <w:rsid w:val="00D63650"/>
    <w:rsid w:val="00D63F0D"/>
    <w:rsid w:val="00D656C7"/>
    <w:rsid w:val="00D65FC2"/>
    <w:rsid w:val="00D660FD"/>
    <w:rsid w:val="00D661C5"/>
    <w:rsid w:val="00D663ED"/>
    <w:rsid w:val="00D66F76"/>
    <w:rsid w:val="00D6731F"/>
    <w:rsid w:val="00D67383"/>
    <w:rsid w:val="00D674A3"/>
    <w:rsid w:val="00D701AC"/>
    <w:rsid w:val="00D71B1E"/>
    <w:rsid w:val="00D727C4"/>
    <w:rsid w:val="00D73AD4"/>
    <w:rsid w:val="00D73C91"/>
    <w:rsid w:val="00D74205"/>
    <w:rsid w:val="00D74E9D"/>
    <w:rsid w:val="00D757A8"/>
    <w:rsid w:val="00D75BDE"/>
    <w:rsid w:val="00D75F3E"/>
    <w:rsid w:val="00D76194"/>
    <w:rsid w:val="00D761D3"/>
    <w:rsid w:val="00D76411"/>
    <w:rsid w:val="00D76476"/>
    <w:rsid w:val="00D76CFB"/>
    <w:rsid w:val="00D77212"/>
    <w:rsid w:val="00D77224"/>
    <w:rsid w:val="00D775CE"/>
    <w:rsid w:val="00D802F3"/>
    <w:rsid w:val="00D80886"/>
    <w:rsid w:val="00D80B6F"/>
    <w:rsid w:val="00D80EB5"/>
    <w:rsid w:val="00D814A7"/>
    <w:rsid w:val="00D8160A"/>
    <w:rsid w:val="00D818F7"/>
    <w:rsid w:val="00D82B22"/>
    <w:rsid w:val="00D82B28"/>
    <w:rsid w:val="00D83054"/>
    <w:rsid w:val="00D839F9"/>
    <w:rsid w:val="00D83B00"/>
    <w:rsid w:val="00D83B38"/>
    <w:rsid w:val="00D84687"/>
    <w:rsid w:val="00D84840"/>
    <w:rsid w:val="00D856DA"/>
    <w:rsid w:val="00D8571A"/>
    <w:rsid w:val="00D85D09"/>
    <w:rsid w:val="00D871B9"/>
    <w:rsid w:val="00D8737B"/>
    <w:rsid w:val="00D90361"/>
    <w:rsid w:val="00D905E4"/>
    <w:rsid w:val="00D91611"/>
    <w:rsid w:val="00D92635"/>
    <w:rsid w:val="00D92DF8"/>
    <w:rsid w:val="00D93002"/>
    <w:rsid w:val="00D9305B"/>
    <w:rsid w:val="00D9327F"/>
    <w:rsid w:val="00D932C2"/>
    <w:rsid w:val="00D93C88"/>
    <w:rsid w:val="00D94067"/>
    <w:rsid w:val="00D941AB"/>
    <w:rsid w:val="00D946E3"/>
    <w:rsid w:val="00D94F5F"/>
    <w:rsid w:val="00D95382"/>
    <w:rsid w:val="00D96283"/>
    <w:rsid w:val="00D96512"/>
    <w:rsid w:val="00D96A9B"/>
    <w:rsid w:val="00D96BEA"/>
    <w:rsid w:val="00D96C23"/>
    <w:rsid w:val="00D97793"/>
    <w:rsid w:val="00D97BF5"/>
    <w:rsid w:val="00DA0763"/>
    <w:rsid w:val="00DA0B9A"/>
    <w:rsid w:val="00DA0CA5"/>
    <w:rsid w:val="00DA22B5"/>
    <w:rsid w:val="00DA2FDA"/>
    <w:rsid w:val="00DA32BF"/>
    <w:rsid w:val="00DA442F"/>
    <w:rsid w:val="00DA531C"/>
    <w:rsid w:val="00DA57B6"/>
    <w:rsid w:val="00DA622E"/>
    <w:rsid w:val="00DA6416"/>
    <w:rsid w:val="00DA6EF5"/>
    <w:rsid w:val="00DA7A0C"/>
    <w:rsid w:val="00DB02F7"/>
    <w:rsid w:val="00DB08E1"/>
    <w:rsid w:val="00DB0B62"/>
    <w:rsid w:val="00DB0E9C"/>
    <w:rsid w:val="00DB1970"/>
    <w:rsid w:val="00DB1D65"/>
    <w:rsid w:val="00DB301C"/>
    <w:rsid w:val="00DB34E0"/>
    <w:rsid w:val="00DB3F0A"/>
    <w:rsid w:val="00DB4CA0"/>
    <w:rsid w:val="00DB4CA4"/>
    <w:rsid w:val="00DB4D07"/>
    <w:rsid w:val="00DB51D5"/>
    <w:rsid w:val="00DB618B"/>
    <w:rsid w:val="00DB6CFB"/>
    <w:rsid w:val="00DB7476"/>
    <w:rsid w:val="00DB7D12"/>
    <w:rsid w:val="00DC0658"/>
    <w:rsid w:val="00DC0E1D"/>
    <w:rsid w:val="00DC21F5"/>
    <w:rsid w:val="00DC339E"/>
    <w:rsid w:val="00DC341E"/>
    <w:rsid w:val="00DC39EB"/>
    <w:rsid w:val="00DC3AA1"/>
    <w:rsid w:val="00DC4016"/>
    <w:rsid w:val="00DC564A"/>
    <w:rsid w:val="00DC5D9C"/>
    <w:rsid w:val="00DC5E2A"/>
    <w:rsid w:val="00DC61C6"/>
    <w:rsid w:val="00DC68B0"/>
    <w:rsid w:val="00DC77A9"/>
    <w:rsid w:val="00DC7B10"/>
    <w:rsid w:val="00DD010B"/>
    <w:rsid w:val="00DD0C02"/>
    <w:rsid w:val="00DD1557"/>
    <w:rsid w:val="00DD17AA"/>
    <w:rsid w:val="00DD20BE"/>
    <w:rsid w:val="00DD2267"/>
    <w:rsid w:val="00DD2A7B"/>
    <w:rsid w:val="00DD3342"/>
    <w:rsid w:val="00DD334A"/>
    <w:rsid w:val="00DD3B67"/>
    <w:rsid w:val="00DD3CD8"/>
    <w:rsid w:val="00DD3E72"/>
    <w:rsid w:val="00DD400D"/>
    <w:rsid w:val="00DD4509"/>
    <w:rsid w:val="00DD4AB5"/>
    <w:rsid w:val="00DD5353"/>
    <w:rsid w:val="00DD569E"/>
    <w:rsid w:val="00DD5A92"/>
    <w:rsid w:val="00DD6110"/>
    <w:rsid w:val="00DD632F"/>
    <w:rsid w:val="00DD6C1B"/>
    <w:rsid w:val="00DD70F4"/>
    <w:rsid w:val="00DD7988"/>
    <w:rsid w:val="00DE05C0"/>
    <w:rsid w:val="00DE05FD"/>
    <w:rsid w:val="00DE1C1D"/>
    <w:rsid w:val="00DE29D7"/>
    <w:rsid w:val="00DE4189"/>
    <w:rsid w:val="00DE4FDD"/>
    <w:rsid w:val="00DE522F"/>
    <w:rsid w:val="00DE64AF"/>
    <w:rsid w:val="00DE67A6"/>
    <w:rsid w:val="00DE706E"/>
    <w:rsid w:val="00DE72C1"/>
    <w:rsid w:val="00DE73A0"/>
    <w:rsid w:val="00DE74B4"/>
    <w:rsid w:val="00DE7833"/>
    <w:rsid w:val="00DF0381"/>
    <w:rsid w:val="00DF11F6"/>
    <w:rsid w:val="00DF14C1"/>
    <w:rsid w:val="00DF180A"/>
    <w:rsid w:val="00DF1A12"/>
    <w:rsid w:val="00DF1C3D"/>
    <w:rsid w:val="00DF219C"/>
    <w:rsid w:val="00DF2475"/>
    <w:rsid w:val="00DF24E4"/>
    <w:rsid w:val="00DF2675"/>
    <w:rsid w:val="00DF295B"/>
    <w:rsid w:val="00DF2B99"/>
    <w:rsid w:val="00DF2D7A"/>
    <w:rsid w:val="00DF2FDC"/>
    <w:rsid w:val="00DF3317"/>
    <w:rsid w:val="00DF5257"/>
    <w:rsid w:val="00DF54BE"/>
    <w:rsid w:val="00DF5800"/>
    <w:rsid w:val="00DF603D"/>
    <w:rsid w:val="00DF6122"/>
    <w:rsid w:val="00DF64EF"/>
    <w:rsid w:val="00DF6665"/>
    <w:rsid w:val="00DF6BA3"/>
    <w:rsid w:val="00DF6C93"/>
    <w:rsid w:val="00DF6CF0"/>
    <w:rsid w:val="00DF723B"/>
    <w:rsid w:val="00DF7298"/>
    <w:rsid w:val="00DF74F6"/>
    <w:rsid w:val="00DF7765"/>
    <w:rsid w:val="00DF7C71"/>
    <w:rsid w:val="00E000A0"/>
    <w:rsid w:val="00E00242"/>
    <w:rsid w:val="00E00E08"/>
    <w:rsid w:val="00E01DE0"/>
    <w:rsid w:val="00E0321F"/>
    <w:rsid w:val="00E042F4"/>
    <w:rsid w:val="00E0529C"/>
    <w:rsid w:val="00E05625"/>
    <w:rsid w:val="00E05B4D"/>
    <w:rsid w:val="00E0678C"/>
    <w:rsid w:val="00E06B3A"/>
    <w:rsid w:val="00E06CAD"/>
    <w:rsid w:val="00E06DC4"/>
    <w:rsid w:val="00E10539"/>
    <w:rsid w:val="00E1071E"/>
    <w:rsid w:val="00E1146C"/>
    <w:rsid w:val="00E11713"/>
    <w:rsid w:val="00E11766"/>
    <w:rsid w:val="00E11ADE"/>
    <w:rsid w:val="00E133F0"/>
    <w:rsid w:val="00E13635"/>
    <w:rsid w:val="00E13743"/>
    <w:rsid w:val="00E148B0"/>
    <w:rsid w:val="00E151DA"/>
    <w:rsid w:val="00E15494"/>
    <w:rsid w:val="00E15DB3"/>
    <w:rsid w:val="00E1636B"/>
    <w:rsid w:val="00E1680E"/>
    <w:rsid w:val="00E1752A"/>
    <w:rsid w:val="00E17688"/>
    <w:rsid w:val="00E21D9F"/>
    <w:rsid w:val="00E22D3D"/>
    <w:rsid w:val="00E23034"/>
    <w:rsid w:val="00E2355A"/>
    <w:rsid w:val="00E24B83"/>
    <w:rsid w:val="00E2507F"/>
    <w:rsid w:val="00E25B31"/>
    <w:rsid w:val="00E25EC8"/>
    <w:rsid w:val="00E25FA9"/>
    <w:rsid w:val="00E261C7"/>
    <w:rsid w:val="00E261CE"/>
    <w:rsid w:val="00E2738C"/>
    <w:rsid w:val="00E2788E"/>
    <w:rsid w:val="00E30D3C"/>
    <w:rsid w:val="00E314E3"/>
    <w:rsid w:val="00E32839"/>
    <w:rsid w:val="00E32B07"/>
    <w:rsid w:val="00E32D8F"/>
    <w:rsid w:val="00E33CD8"/>
    <w:rsid w:val="00E35BF5"/>
    <w:rsid w:val="00E36079"/>
    <w:rsid w:val="00E3671A"/>
    <w:rsid w:val="00E37353"/>
    <w:rsid w:val="00E3799E"/>
    <w:rsid w:val="00E37F1D"/>
    <w:rsid w:val="00E37F8B"/>
    <w:rsid w:val="00E42378"/>
    <w:rsid w:val="00E42CE2"/>
    <w:rsid w:val="00E43457"/>
    <w:rsid w:val="00E43F0D"/>
    <w:rsid w:val="00E443EF"/>
    <w:rsid w:val="00E44678"/>
    <w:rsid w:val="00E455A2"/>
    <w:rsid w:val="00E456C7"/>
    <w:rsid w:val="00E45989"/>
    <w:rsid w:val="00E45E9F"/>
    <w:rsid w:val="00E46107"/>
    <w:rsid w:val="00E46471"/>
    <w:rsid w:val="00E465C1"/>
    <w:rsid w:val="00E47004"/>
    <w:rsid w:val="00E4710E"/>
    <w:rsid w:val="00E5051F"/>
    <w:rsid w:val="00E516DD"/>
    <w:rsid w:val="00E52354"/>
    <w:rsid w:val="00E5297B"/>
    <w:rsid w:val="00E52D83"/>
    <w:rsid w:val="00E5339B"/>
    <w:rsid w:val="00E53868"/>
    <w:rsid w:val="00E540A6"/>
    <w:rsid w:val="00E557CC"/>
    <w:rsid w:val="00E56023"/>
    <w:rsid w:val="00E565E3"/>
    <w:rsid w:val="00E566C6"/>
    <w:rsid w:val="00E568CE"/>
    <w:rsid w:val="00E5732A"/>
    <w:rsid w:val="00E5759A"/>
    <w:rsid w:val="00E576A1"/>
    <w:rsid w:val="00E6011C"/>
    <w:rsid w:val="00E60976"/>
    <w:rsid w:val="00E60F3B"/>
    <w:rsid w:val="00E613DB"/>
    <w:rsid w:val="00E623F0"/>
    <w:rsid w:val="00E62D6C"/>
    <w:rsid w:val="00E631E4"/>
    <w:rsid w:val="00E639E8"/>
    <w:rsid w:val="00E639F7"/>
    <w:rsid w:val="00E63CEA"/>
    <w:rsid w:val="00E63E54"/>
    <w:rsid w:val="00E63E7A"/>
    <w:rsid w:val="00E6405E"/>
    <w:rsid w:val="00E6482B"/>
    <w:rsid w:val="00E648E5"/>
    <w:rsid w:val="00E65640"/>
    <w:rsid w:val="00E65A27"/>
    <w:rsid w:val="00E66856"/>
    <w:rsid w:val="00E66AD9"/>
    <w:rsid w:val="00E66B48"/>
    <w:rsid w:val="00E6702B"/>
    <w:rsid w:val="00E70DF7"/>
    <w:rsid w:val="00E71921"/>
    <w:rsid w:val="00E71FDA"/>
    <w:rsid w:val="00E724E6"/>
    <w:rsid w:val="00E7261E"/>
    <w:rsid w:val="00E72669"/>
    <w:rsid w:val="00E72869"/>
    <w:rsid w:val="00E729B4"/>
    <w:rsid w:val="00E72A0D"/>
    <w:rsid w:val="00E72B8F"/>
    <w:rsid w:val="00E72F6D"/>
    <w:rsid w:val="00E73259"/>
    <w:rsid w:val="00E7361B"/>
    <w:rsid w:val="00E737DF"/>
    <w:rsid w:val="00E74916"/>
    <w:rsid w:val="00E74C34"/>
    <w:rsid w:val="00E750D6"/>
    <w:rsid w:val="00E75BFA"/>
    <w:rsid w:val="00E76190"/>
    <w:rsid w:val="00E76259"/>
    <w:rsid w:val="00E76358"/>
    <w:rsid w:val="00E766AA"/>
    <w:rsid w:val="00E812BF"/>
    <w:rsid w:val="00E8164C"/>
    <w:rsid w:val="00E81CB6"/>
    <w:rsid w:val="00E820A5"/>
    <w:rsid w:val="00E8235C"/>
    <w:rsid w:val="00E82C93"/>
    <w:rsid w:val="00E84042"/>
    <w:rsid w:val="00E8408A"/>
    <w:rsid w:val="00E84364"/>
    <w:rsid w:val="00E84B72"/>
    <w:rsid w:val="00E84F3C"/>
    <w:rsid w:val="00E8540B"/>
    <w:rsid w:val="00E85C60"/>
    <w:rsid w:val="00E86033"/>
    <w:rsid w:val="00E86DC0"/>
    <w:rsid w:val="00E86E88"/>
    <w:rsid w:val="00E86FA2"/>
    <w:rsid w:val="00E878B6"/>
    <w:rsid w:val="00E90C23"/>
    <w:rsid w:val="00E9172A"/>
    <w:rsid w:val="00E91910"/>
    <w:rsid w:val="00E91AE1"/>
    <w:rsid w:val="00E91CC0"/>
    <w:rsid w:val="00E935F6"/>
    <w:rsid w:val="00E94070"/>
    <w:rsid w:val="00E94877"/>
    <w:rsid w:val="00E94AAE"/>
    <w:rsid w:val="00E94C1E"/>
    <w:rsid w:val="00E95978"/>
    <w:rsid w:val="00E95D76"/>
    <w:rsid w:val="00E96E00"/>
    <w:rsid w:val="00E97561"/>
    <w:rsid w:val="00EA0B93"/>
    <w:rsid w:val="00EA11CE"/>
    <w:rsid w:val="00EA1C5C"/>
    <w:rsid w:val="00EA2815"/>
    <w:rsid w:val="00EA3293"/>
    <w:rsid w:val="00EA3BAF"/>
    <w:rsid w:val="00EA43AC"/>
    <w:rsid w:val="00EA47CE"/>
    <w:rsid w:val="00EA5002"/>
    <w:rsid w:val="00EA5237"/>
    <w:rsid w:val="00EA541F"/>
    <w:rsid w:val="00EA5849"/>
    <w:rsid w:val="00EA6602"/>
    <w:rsid w:val="00EA745E"/>
    <w:rsid w:val="00EA7F67"/>
    <w:rsid w:val="00EB0097"/>
    <w:rsid w:val="00EB01E1"/>
    <w:rsid w:val="00EB0BCD"/>
    <w:rsid w:val="00EB1602"/>
    <w:rsid w:val="00EB1C05"/>
    <w:rsid w:val="00EB1DA3"/>
    <w:rsid w:val="00EB262E"/>
    <w:rsid w:val="00EB2871"/>
    <w:rsid w:val="00EB291D"/>
    <w:rsid w:val="00EB2ABA"/>
    <w:rsid w:val="00EB321B"/>
    <w:rsid w:val="00EB3D02"/>
    <w:rsid w:val="00EB51F1"/>
    <w:rsid w:val="00EB5CD8"/>
    <w:rsid w:val="00EB5FBB"/>
    <w:rsid w:val="00EB6D09"/>
    <w:rsid w:val="00EB70CF"/>
    <w:rsid w:val="00EB76B9"/>
    <w:rsid w:val="00EB79C7"/>
    <w:rsid w:val="00EC007F"/>
    <w:rsid w:val="00EC02E1"/>
    <w:rsid w:val="00EC0B80"/>
    <w:rsid w:val="00EC0E6F"/>
    <w:rsid w:val="00EC0F31"/>
    <w:rsid w:val="00EC113C"/>
    <w:rsid w:val="00EC149B"/>
    <w:rsid w:val="00EC15EF"/>
    <w:rsid w:val="00EC2F3A"/>
    <w:rsid w:val="00EC360D"/>
    <w:rsid w:val="00EC3731"/>
    <w:rsid w:val="00EC384B"/>
    <w:rsid w:val="00EC3FA6"/>
    <w:rsid w:val="00EC41AC"/>
    <w:rsid w:val="00EC54D3"/>
    <w:rsid w:val="00EC556C"/>
    <w:rsid w:val="00EC5B50"/>
    <w:rsid w:val="00EC6821"/>
    <w:rsid w:val="00EC6B8C"/>
    <w:rsid w:val="00EC77B2"/>
    <w:rsid w:val="00EC7935"/>
    <w:rsid w:val="00EC7B4B"/>
    <w:rsid w:val="00ED055F"/>
    <w:rsid w:val="00ED0684"/>
    <w:rsid w:val="00ED089D"/>
    <w:rsid w:val="00ED0A5C"/>
    <w:rsid w:val="00ED207F"/>
    <w:rsid w:val="00ED2115"/>
    <w:rsid w:val="00ED2670"/>
    <w:rsid w:val="00ED2793"/>
    <w:rsid w:val="00ED30EB"/>
    <w:rsid w:val="00ED3374"/>
    <w:rsid w:val="00ED347A"/>
    <w:rsid w:val="00ED41A4"/>
    <w:rsid w:val="00ED46E1"/>
    <w:rsid w:val="00ED4FDE"/>
    <w:rsid w:val="00ED52E1"/>
    <w:rsid w:val="00ED531F"/>
    <w:rsid w:val="00ED5830"/>
    <w:rsid w:val="00ED5A75"/>
    <w:rsid w:val="00ED5F16"/>
    <w:rsid w:val="00ED5FD5"/>
    <w:rsid w:val="00ED6002"/>
    <w:rsid w:val="00ED6447"/>
    <w:rsid w:val="00ED6CED"/>
    <w:rsid w:val="00ED6E91"/>
    <w:rsid w:val="00ED74BF"/>
    <w:rsid w:val="00ED75AF"/>
    <w:rsid w:val="00EE0156"/>
    <w:rsid w:val="00EE02A6"/>
    <w:rsid w:val="00EE0856"/>
    <w:rsid w:val="00EE0C85"/>
    <w:rsid w:val="00EE1528"/>
    <w:rsid w:val="00EE191F"/>
    <w:rsid w:val="00EE1A1B"/>
    <w:rsid w:val="00EE1FAF"/>
    <w:rsid w:val="00EE214E"/>
    <w:rsid w:val="00EE2477"/>
    <w:rsid w:val="00EE247A"/>
    <w:rsid w:val="00EE2A34"/>
    <w:rsid w:val="00EE2B54"/>
    <w:rsid w:val="00EE3858"/>
    <w:rsid w:val="00EE4312"/>
    <w:rsid w:val="00EE4E0C"/>
    <w:rsid w:val="00EE50F2"/>
    <w:rsid w:val="00EE5EB0"/>
    <w:rsid w:val="00EE5EB3"/>
    <w:rsid w:val="00EE5EED"/>
    <w:rsid w:val="00EE76C7"/>
    <w:rsid w:val="00EF043B"/>
    <w:rsid w:val="00EF0A23"/>
    <w:rsid w:val="00EF0C5C"/>
    <w:rsid w:val="00EF0DF3"/>
    <w:rsid w:val="00EF14EF"/>
    <w:rsid w:val="00EF1632"/>
    <w:rsid w:val="00EF1758"/>
    <w:rsid w:val="00EF212D"/>
    <w:rsid w:val="00EF21B8"/>
    <w:rsid w:val="00EF2771"/>
    <w:rsid w:val="00EF2987"/>
    <w:rsid w:val="00EF37D9"/>
    <w:rsid w:val="00EF3CDD"/>
    <w:rsid w:val="00EF3D5F"/>
    <w:rsid w:val="00EF49DA"/>
    <w:rsid w:val="00EF5326"/>
    <w:rsid w:val="00EF5702"/>
    <w:rsid w:val="00EF5C32"/>
    <w:rsid w:val="00EF5E9E"/>
    <w:rsid w:val="00EF67AE"/>
    <w:rsid w:val="00EF688E"/>
    <w:rsid w:val="00EF68C5"/>
    <w:rsid w:val="00EF7526"/>
    <w:rsid w:val="00EF7746"/>
    <w:rsid w:val="00F00119"/>
    <w:rsid w:val="00F00AAF"/>
    <w:rsid w:val="00F00CC5"/>
    <w:rsid w:val="00F01405"/>
    <w:rsid w:val="00F015C9"/>
    <w:rsid w:val="00F01E40"/>
    <w:rsid w:val="00F027C9"/>
    <w:rsid w:val="00F02C78"/>
    <w:rsid w:val="00F02C83"/>
    <w:rsid w:val="00F02E02"/>
    <w:rsid w:val="00F030EE"/>
    <w:rsid w:val="00F03426"/>
    <w:rsid w:val="00F0587B"/>
    <w:rsid w:val="00F05DDD"/>
    <w:rsid w:val="00F060EA"/>
    <w:rsid w:val="00F1041A"/>
    <w:rsid w:val="00F104D7"/>
    <w:rsid w:val="00F10AAF"/>
    <w:rsid w:val="00F1119D"/>
    <w:rsid w:val="00F115BF"/>
    <w:rsid w:val="00F115F3"/>
    <w:rsid w:val="00F1171D"/>
    <w:rsid w:val="00F1180F"/>
    <w:rsid w:val="00F122C1"/>
    <w:rsid w:val="00F12493"/>
    <w:rsid w:val="00F127C8"/>
    <w:rsid w:val="00F12D44"/>
    <w:rsid w:val="00F13148"/>
    <w:rsid w:val="00F13923"/>
    <w:rsid w:val="00F13C3C"/>
    <w:rsid w:val="00F14BC9"/>
    <w:rsid w:val="00F15417"/>
    <w:rsid w:val="00F1590C"/>
    <w:rsid w:val="00F15C1F"/>
    <w:rsid w:val="00F15FE8"/>
    <w:rsid w:val="00F203CD"/>
    <w:rsid w:val="00F21324"/>
    <w:rsid w:val="00F21B3A"/>
    <w:rsid w:val="00F224A7"/>
    <w:rsid w:val="00F22507"/>
    <w:rsid w:val="00F22F36"/>
    <w:rsid w:val="00F236CC"/>
    <w:rsid w:val="00F2379B"/>
    <w:rsid w:val="00F23B62"/>
    <w:rsid w:val="00F23FAD"/>
    <w:rsid w:val="00F246B9"/>
    <w:rsid w:val="00F252BF"/>
    <w:rsid w:val="00F25C9A"/>
    <w:rsid w:val="00F25F4D"/>
    <w:rsid w:val="00F2694E"/>
    <w:rsid w:val="00F26E84"/>
    <w:rsid w:val="00F271E9"/>
    <w:rsid w:val="00F27A26"/>
    <w:rsid w:val="00F30003"/>
    <w:rsid w:val="00F30247"/>
    <w:rsid w:val="00F30B1F"/>
    <w:rsid w:val="00F3122C"/>
    <w:rsid w:val="00F313E7"/>
    <w:rsid w:val="00F31AD6"/>
    <w:rsid w:val="00F3389F"/>
    <w:rsid w:val="00F35283"/>
    <w:rsid w:val="00F355A7"/>
    <w:rsid w:val="00F356D2"/>
    <w:rsid w:val="00F3652E"/>
    <w:rsid w:val="00F36ECE"/>
    <w:rsid w:val="00F374CE"/>
    <w:rsid w:val="00F404A5"/>
    <w:rsid w:val="00F404E9"/>
    <w:rsid w:val="00F409BA"/>
    <w:rsid w:val="00F40FFA"/>
    <w:rsid w:val="00F41176"/>
    <w:rsid w:val="00F41584"/>
    <w:rsid w:val="00F4162A"/>
    <w:rsid w:val="00F41725"/>
    <w:rsid w:val="00F418FA"/>
    <w:rsid w:val="00F41D30"/>
    <w:rsid w:val="00F42B43"/>
    <w:rsid w:val="00F440FE"/>
    <w:rsid w:val="00F44436"/>
    <w:rsid w:val="00F4447F"/>
    <w:rsid w:val="00F44D6B"/>
    <w:rsid w:val="00F45FDF"/>
    <w:rsid w:val="00F463AB"/>
    <w:rsid w:val="00F47339"/>
    <w:rsid w:val="00F47C54"/>
    <w:rsid w:val="00F47CC4"/>
    <w:rsid w:val="00F47EA2"/>
    <w:rsid w:val="00F47F72"/>
    <w:rsid w:val="00F50AD2"/>
    <w:rsid w:val="00F50CAE"/>
    <w:rsid w:val="00F50F83"/>
    <w:rsid w:val="00F50F9F"/>
    <w:rsid w:val="00F5126A"/>
    <w:rsid w:val="00F51E41"/>
    <w:rsid w:val="00F53782"/>
    <w:rsid w:val="00F539DC"/>
    <w:rsid w:val="00F539F5"/>
    <w:rsid w:val="00F53B64"/>
    <w:rsid w:val="00F53CC6"/>
    <w:rsid w:val="00F53D7F"/>
    <w:rsid w:val="00F54A2D"/>
    <w:rsid w:val="00F54CB0"/>
    <w:rsid w:val="00F55C69"/>
    <w:rsid w:val="00F55CF7"/>
    <w:rsid w:val="00F56522"/>
    <w:rsid w:val="00F566D1"/>
    <w:rsid w:val="00F5672B"/>
    <w:rsid w:val="00F567B4"/>
    <w:rsid w:val="00F5685A"/>
    <w:rsid w:val="00F56CCA"/>
    <w:rsid w:val="00F56F0F"/>
    <w:rsid w:val="00F56FF9"/>
    <w:rsid w:val="00F57F5C"/>
    <w:rsid w:val="00F6087B"/>
    <w:rsid w:val="00F608A2"/>
    <w:rsid w:val="00F6090B"/>
    <w:rsid w:val="00F61154"/>
    <w:rsid w:val="00F61309"/>
    <w:rsid w:val="00F6176F"/>
    <w:rsid w:val="00F61D36"/>
    <w:rsid w:val="00F62462"/>
    <w:rsid w:val="00F633C2"/>
    <w:rsid w:val="00F635F6"/>
    <w:rsid w:val="00F636DF"/>
    <w:rsid w:val="00F63A1B"/>
    <w:rsid w:val="00F6414E"/>
    <w:rsid w:val="00F6434A"/>
    <w:rsid w:val="00F64424"/>
    <w:rsid w:val="00F6491D"/>
    <w:rsid w:val="00F64D56"/>
    <w:rsid w:val="00F64E3C"/>
    <w:rsid w:val="00F666D9"/>
    <w:rsid w:val="00F67730"/>
    <w:rsid w:val="00F67E9D"/>
    <w:rsid w:val="00F700E2"/>
    <w:rsid w:val="00F7031E"/>
    <w:rsid w:val="00F70521"/>
    <w:rsid w:val="00F7065F"/>
    <w:rsid w:val="00F71095"/>
    <w:rsid w:val="00F71327"/>
    <w:rsid w:val="00F718BF"/>
    <w:rsid w:val="00F71950"/>
    <w:rsid w:val="00F71A19"/>
    <w:rsid w:val="00F7366F"/>
    <w:rsid w:val="00F74FA2"/>
    <w:rsid w:val="00F750F7"/>
    <w:rsid w:val="00F75185"/>
    <w:rsid w:val="00F75471"/>
    <w:rsid w:val="00F758B8"/>
    <w:rsid w:val="00F803DB"/>
    <w:rsid w:val="00F80C34"/>
    <w:rsid w:val="00F80D81"/>
    <w:rsid w:val="00F81265"/>
    <w:rsid w:val="00F81A63"/>
    <w:rsid w:val="00F81B65"/>
    <w:rsid w:val="00F8271B"/>
    <w:rsid w:val="00F827D4"/>
    <w:rsid w:val="00F82AD9"/>
    <w:rsid w:val="00F83083"/>
    <w:rsid w:val="00F832E6"/>
    <w:rsid w:val="00F83334"/>
    <w:rsid w:val="00F83D8C"/>
    <w:rsid w:val="00F83F3E"/>
    <w:rsid w:val="00F8522D"/>
    <w:rsid w:val="00F857BF"/>
    <w:rsid w:val="00F85E5C"/>
    <w:rsid w:val="00F8655F"/>
    <w:rsid w:val="00F879A1"/>
    <w:rsid w:val="00F87DD7"/>
    <w:rsid w:val="00F87DF6"/>
    <w:rsid w:val="00F87F83"/>
    <w:rsid w:val="00F90022"/>
    <w:rsid w:val="00F901DB"/>
    <w:rsid w:val="00F90455"/>
    <w:rsid w:val="00F90F89"/>
    <w:rsid w:val="00F912B2"/>
    <w:rsid w:val="00F913D3"/>
    <w:rsid w:val="00F919DE"/>
    <w:rsid w:val="00F92284"/>
    <w:rsid w:val="00F92838"/>
    <w:rsid w:val="00F93384"/>
    <w:rsid w:val="00F9397A"/>
    <w:rsid w:val="00F94AF2"/>
    <w:rsid w:val="00F967E1"/>
    <w:rsid w:val="00F96F4A"/>
    <w:rsid w:val="00F972B9"/>
    <w:rsid w:val="00F97455"/>
    <w:rsid w:val="00F97CCB"/>
    <w:rsid w:val="00FA0195"/>
    <w:rsid w:val="00FA1258"/>
    <w:rsid w:val="00FA16CD"/>
    <w:rsid w:val="00FA1D32"/>
    <w:rsid w:val="00FA2AD7"/>
    <w:rsid w:val="00FA3724"/>
    <w:rsid w:val="00FA39EF"/>
    <w:rsid w:val="00FA534D"/>
    <w:rsid w:val="00FA593B"/>
    <w:rsid w:val="00FA691E"/>
    <w:rsid w:val="00FA6BFA"/>
    <w:rsid w:val="00FA70F8"/>
    <w:rsid w:val="00FA7739"/>
    <w:rsid w:val="00FA79BC"/>
    <w:rsid w:val="00FB020C"/>
    <w:rsid w:val="00FB0BAF"/>
    <w:rsid w:val="00FB1DF3"/>
    <w:rsid w:val="00FB1FEF"/>
    <w:rsid w:val="00FB2269"/>
    <w:rsid w:val="00FB269A"/>
    <w:rsid w:val="00FB2E1B"/>
    <w:rsid w:val="00FB30F7"/>
    <w:rsid w:val="00FB3108"/>
    <w:rsid w:val="00FB32F1"/>
    <w:rsid w:val="00FB3708"/>
    <w:rsid w:val="00FB3720"/>
    <w:rsid w:val="00FB37FC"/>
    <w:rsid w:val="00FB380A"/>
    <w:rsid w:val="00FB3A95"/>
    <w:rsid w:val="00FB3B50"/>
    <w:rsid w:val="00FB4848"/>
    <w:rsid w:val="00FB4BB0"/>
    <w:rsid w:val="00FB56FD"/>
    <w:rsid w:val="00FB59C7"/>
    <w:rsid w:val="00FB5DA7"/>
    <w:rsid w:val="00FB5EAE"/>
    <w:rsid w:val="00FB6169"/>
    <w:rsid w:val="00FB7082"/>
    <w:rsid w:val="00FB72FC"/>
    <w:rsid w:val="00FB7B62"/>
    <w:rsid w:val="00FB7BC1"/>
    <w:rsid w:val="00FC026C"/>
    <w:rsid w:val="00FC04AD"/>
    <w:rsid w:val="00FC06B2"/>
    <w:rsid w:val="00FC1D09"/>
    <w:rsid w:val="00FC1ED7"/>
    <w:rsid w:val="00FC2977"/>
    <w:rsid w:val="00FC2C46"/>
    <w:rsid w:val="00FC3583"/>
    <w:rsid w:val="00FC37F1"/>
    <w:rsid w:val="00FC3FEC"/>
    <w:rsid w:val="00FC4681"/>
    <w:rsid w:val="00FC5427"/>
    <w:rsid w:val="00FC54DC"/>
    <w:rsid w:val="00FC5F73"/>
    <w:rsid w:val="00FC6539"/>
    <w:rsid w:val="00FC667F"/>
    <w:rsid w:val="00FC6A6B"/>
    <w:rsid w:val="00FC71D0"/>
    <w:rsid w:val="00FC7400"/>
    <w:rsid w:val="00FC769A"/>
    <w:rsid w:val="00FC7D86"/>
    <w:rsid w:val="00FC7F4D"/>
    <w:rsid w:val="00FD07A3"/>
    <w:rsid w:val="00FD0932"/>
    <w:rsid w:val="00FD09B5"/>
    <w:rsid w:val="00FD0A4F"/>
    <w:rsid w:val="00FD1C60"/>
    <w:rsid w:val="00FD1E84"/>
    <w:rsid w:val="00FD23D4"/>
    <w:rsid w:val="00FD2601"/>
    <w:rsid w:val="00FD2691"/>
    <w:rsid w:val="00FD39CE"/>
    <w:rsid w:val="00FD3B58"/>
    <w:rsid w:val="00FD3DE1"/>
    <w:rsid w:val="00FD3E41"/>
    <w:rsid w:val="00FD4521"/>
    <w:rsid w:val="00FD4737"/>
    <w:rsid w:val="00FD49FB"/>
    <w:rsid w:val="00FD4B47"/>
    <w:rsid w:val="00FD5858"/>
    <w:rsid w:val="00FD60C0"/>
    <w:rsid w:val="00FD624F"/>
    <w:rsid w:val="00FD6EDB"/>
    <w:rsid w:val="00FD7355"/>
    <w:rsid w:val="00FD7BDA"/>
    <w:rsid w:val="00FD7EEB"/>
    <w:rsid w:val="00FE02DD"/>
    <w:rsid w:val="00FE06FE"/>
    <w:rsid w:val="00FE0CB5"/>
    <w:rsid w:val="00FE1252"/>
    <w:rsid w:val="00FE1878"/>
    <w:rsid w:val="00FE1B16"/>
    <w:rsid w:val="00FE1E02"/>
    <w:rsid w:val="00FE1E35"/>
    <w:rsid w:val="00FE27C4"/>
    <w:rsid w:val="00FE313F"/>
    <w:rsid w:val="00FE32A7"/>
    <w:rsid w:val="00FE346D"/>
    <w:rsid w:val="00FE3791"/>
    <w:rsid w:val="00FE3BA6"/>
    <w:rsid w:val="00FE3C57"/>
    <w:rsid w:val="00FE3C93"/>
    <w:rsid w:val="00FE3CA1"/>
    <w:rsid w:val="00FE3DCB"/>
    <w:rsid w:val="00FE4B48"/>
    <w:rsid w:val="00FE52B0"/>
    <w:rsid w:val="00FE64C5"/>
    <w:rsid w:val="00FE6C86"/>
    <w:rsid w:val="00FE745A"/>
    <w:rsid w:val="00FF0D01"/>
    <w:rsid w:val="00FF1022"/>
    <w:rsid w:val="00FF1AEE"/>
    <w:rsid w:val="00FF1E96"/>
    <w:rsid w:val="00FF2F08"/>
    <w:rsid w:val="00FF2F8E"/>
    <w:rsid w:val="00FF325C"/>
    <w:rsid w:val="00FF43C1"/>
    <w:rsid w:val="00FF4484"/>
    <w:rsid w:val="00FF4742"/>
    <w:rsid w:val="00FF4829"/>
    <w:rsid w:val="00FF519D"/>
    <w:rsid w:val="00FF5420"/>
    <w:rsid w:val="00FF56CF"/>
    <w:rsid w:val="00FF5D6D"/>
    <w:rsid w:val="00FF5D7A"/>
    <w:rsid w:val="00FF6766"/>
    <w:rsid w:val="00FF6FD2"/>
    <w:rsid w:val="00FF779B"/>
    <w:rsid w:val="00FF783A"/>
    <w:rsid w:val="00FF7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D407B"/>
    <w:pPr>
      <w:ind w:leftChars="2500" w:left="100"/>
    </w:pPr>
  </w:style>
  <w:style w:type="character" w:customStyle="1" w:styleId="Char">
    <w:name w:val="日期 Char"/>
    <w:basedOn w:val="a0"/>
    <w:link w:val="a3"/>
    <w:uiPriority w:val="99"/>
    <w:semiHidden/>
    <w:rsid w:val="00BD407B"/>
  </w:style>
  <w:style w:type="character" w:styleId="a4">
    <w:name w:val="page number"/>
    <w:basedOn w:val="a0"/>
    <w:rsid w:val="00BD407B"/>
  </w:style>
  <w:style w:type="character" w:styleId="a5">
    <w:name w:val="Hyperlink"/>
    <w:rsid w:val="00BD407B"/>
    <w:rPr>
      <w:color w:val="0563C1"/>
      <w:u w:val="single"/>
    </w:rPr>
  </w:style>
  <w:style w:type="character" w:customStyle="1" w:styleId="Char0">
    <w:name w:val="页眉 Char"/>
    <w:link w:val="a6"/>
    <w:uiPriority w:val="99"/>
    <w:rsid w:val="00BD407B"/>
    <w:rPr>
      <w:rFonts w:eastAsia="仿宋_GB2312"/>
      <w:sz w:val="18"/>
      <w:szCs w:val="18"/>
    </w:rPr>
  </w:style>
  <w:style w:type="character" w:customStyle="1" w:styleId="Char1">
    <w:name w:val="页脚 Char"/>
    <w:link w:val="a7"/>
    <w:rsid w:val="00BD407B"/>
    <w:rPr>
      <w:rFonts w:eastAsia="仿宋_GB2312"/>
      <w:sz w:val="18"/>
      <w:szCs w:val="18"/>
    </w:rPr>
  </w:style>
  <w:style w:type="paragraph" w:styleId="a6">
    <w:name w:val="header"/>
    <w:basedOn w:val="a"/>
    <w:link w:val="Char0"/>
    <w:uiPriority w:val="99"/>
    <w:rsid w:val="00BD407B"/>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10">
    <w:name w:val="页眉 Char1"/>
    <w:basedOn w:val="a0"/>
    <w:uiPriority w:val="99"/>
    <w:semiHidden/>
    <w:rsid w:val="00BD407B"/>
    <w:rPr>
      <w:sz w:val="18"/>
      <w:szCs w:val="18"/>
    </w:rPr>
  </w:style>
  <w:style w:type="paragraph" w:styleId="a7">
    <w:name w:val="footer"/>
    <w:basedOn w:val="a"/>
    <w:link w:val="Char1"/>
    <w:rsid w:val="00BD407B"/>
    <w:pPr>
      <w:tabs>
        <w:tab w:val="center" w:pos="4153"/>
        <w:tab w:val="right" w:pos="8306"/>
      </w:tabs>
      <w:snapToGrid w:val="0"/>
      <w:jc w:val="left"/>
    </w:pPr>
    <w:rPr>
      <w:rFonts w:eastAsia="仿宋_GB2312"/>
      <w:sz w:val="18"/>
      <w:szCs w:val="18"/>
    </w:rPr>
  </w:style>
  <w:style w:type="character" w:customStyle="1" w:styleId="Char11">
    <w:name w:val="页脚 Char1"/>
    <w:basedOn w:val="a0"/>
    <w:uiPriority w:val="99"/>
    <w:semiHidden/>
    <w:rsid w:val="00BD40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6152">
      <w:bodyDiv w:val="1"/>
      <w:marLeft w:val="0"/>
      <w:marRight w:val="0"/>
      <w:marTop w:val="0"/>
      <w:marBottom w:val="0"/>
      <w:divBdr>
        <w:top w:val="none" w:sz="0" w:space="0" w:color="auto"/>
        <w:left w:val="none" w:sz="0" w:space="0" w:color="auto"/>
        <w:bottom w:val="none" w:sz="0" w:space="0" w:color="auto"/>
        <w:right w:val="none" w:sz="0" w:space="0" w:color="auto"/>
      </w:divBdr>
      <w:divsChild>
        <w:div w:id="1106316642">
          <w:marLeft w:val="0"/>
          <w:marRight w:val="0"/>
          <w:marTop w:val="0"/>
          <w:marBottom w:val="0"/>
          <w:divBdr>
            <w:top w:val="none" w:sz="0" w:space="0" w:color="auto"/>
            <w:left w:val="none" w:sz="0" w:space="0" w:color="auto"/>
            <w:bottom w:val="none" w:sz="0" w:space="0" w:color="auto"/>
            <w:right w:val="none" w:sz="0" w:space="0" w:color="auto"/>
          </w:divBdr>
          <w:divsChild>
            <w:div w:id="2115902100">
              <w:marLeft w:val="-225"/>
              <w:marRight w:val="-225"/>
              <w:marTop w:val="0"/>
              <w:marBottom w:val="0"/>
              <w:divBdr>
                <w:top w:val="none" w:sz="0" w:space="0" w:color="auto"/>
                <w:left w:val="none" w:sz="0" w:space="0" w:color="auto"/>
                <w:bottom w:val="none" w:sz="0" w:space="0" w:color="auto"/>
                <w:right w:val="none" w:sz="0" w:space="0" w:color="auto"/>
              </w:divBdr>
              <w:divsChild>
                <w:div w:id="1894195059">
                  <w:marLeft w:val="0"/>
                  <w:marRight w:val="0"/>
                  <w:marTop w:val="0"/>
                  <w:marBottom w:val="0"/>
                  <w:divBdr>
                    <w:top w:val="none" w:sz="0" w:space="0" w:color="auto"/>
                    <w:left w:val="none" w:sz="0" w:space="0" w:color="auto"/>
                    <w:bottom w:val="none" w:sz="0" w:space="0" w:color="auto"/>
                    <w:right w:val="none" w:sz="0" w:space="0" w:color="auto"/>
                  </w:divBdr>
                  <w:divsChild>
                    <w:div w:id="1048842005">
                      <w:marLeft w:val="0"/>
                      <w:marRight w:val="0"/>
                      <w:marTop w:val="0"/>
                      <w:marBottom w:val="300"/>
                      <w:divBdr>
                        <w:top w:val="none" w:sz="0" w:space="0" w:color="auto"/>
                        <w:left w:val="none" w:sz="0" w:space="0" w:color="auto"/>
                        <w:bottom w:val="dashed" w:sz="6" w:space="4" w:color="CECECE"/>
                        <w:right w:val="none" w:sz="0" w:space="0" w:color="auto"/>
                      </w:divBdr>
                    </w:div>
                    <w:div w:id="669869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8.76.27.11/jsc/&#65289;&#22635;&#20889;&#24182;&#25171;&#21360;3"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hnsjytzgb@163.com&#65292;&#22320;&#22336;&#65306;&#38271;&#27801;&#24066;&#33433;&#33993;&#21306;&#19996;&#20108;&#29615;238"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1248</Words>
  <Characters>7117</Characters>
  <Application>Microsoft Office Word</Application>
  <DocSecurity>0</DocSecurity>
  <Lines>59</Lines>
  <Paragraphs>16</Paragraphs>
  <ScaleCrop>false</ScaleCrop>
  <Company>微软中国</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刘伟才</dc:creator>
  <cp:lastModifiedBy>林仲桂</cp:lastModifiedBy>
  <cp:revision>14</cp:revision>
  <dcterms:created xsi:type="dcterms:W3CDTF">2019-05-16T02:25:00Z</dcterms:created>
  <dcterms:modified xsi:type="dcterms:W3CDTF">2019-05-16T04:00:00Z</dcterms:modified>
</cp:coreProperties>
</file>